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Core IO and DSP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Audio processing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5962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" w:anchor="librosa.core.load" w:tooltip="librosa.core.load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load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(path[,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mono, offset, duration,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Load an audio file as a floating point time series.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" w:anchor="librosa.core.to_mono" w:tooltip="librosa.core.to_mono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to_mono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Force an audio signal down to mono.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" w:anchor="librosa.core.resample" w:tooltip="librosa.core.resampl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resample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orig_sr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target_sr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res_type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Resample a time series from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orig_sr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target_sr</w:t>
            </w:r>
            <w:proofErr w:type="spellEnd"/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" w:anchor="librosa.core.get_duration" w:tooltip="librosa.core.get_duration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get_duration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duration (in seconds) of an audio time series, feature matrix, or filename.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" w:anchor="librosa.core.autocorrelate" w:tooltip="librosa.core.autocorrelat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autocorrelate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max_size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Bounded auto-correlation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" w:anchor="librosa.core.zero_crossings" w:tooltip="librosa.core.zero_crossing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zero_crossings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threshold,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Find the zero-crossings of a signal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y</w:t>
            </w:r>
            <w:r w:rsidRPr="005F3530">
              <w:rPr>
                <w:rFonts w:ascii="Times New Roman" w:eastAsia="Times New Roman" w:hAnsi="Times New Roman" w:cs="Times New Roman"/>
              </w:rPr>
              <w:t>: indices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i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 such that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sign(y[</w:t>
            </w:r>
            <w:proofErr w:type="spell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i</w:t>
            </w:r>
            <w:proofErr w:type="spellEnd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]</w:t>
            </w:r>
            <w:proofErr w:type="gram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) !</w:t>
            </w:r>
            <w:proofErr w:type="gramEnd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= sign(y[j])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" w:anchor="librosa.core.clicks" w:tooltip="librosa.core.clicks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clicks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([times, frames,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Returns a signal with the signal </w:t>
            </w:r>
            <w:r w:rsidRPr="005F3530">
              <w:rPr>
                <w:rFonts w:ascii="Consolas" w:eastAsia="Times New Roman" w:hAnsi="Consolas" w:cs="Courier New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click</w:t>
            </w:r>
            <w:r w:rsidRPr="005F3530">
              <w:rPr>
                <w:rFonts w:ascii="Times New Roman" w:eastAsia="Times New Roman" w:hAnsi="Times New Roman" w:cs="Times New Roman"/>
              </w:rPr>
              <w:t> placed at each specified time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" w:anchor="librosa.core.tone" w:tooltip="librosa.core.ton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tone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(frequency[,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length, duration, phi])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Returns a pure tone signal.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" w:anchor="librosa.core.chirp" w:tooltip="librosa.core.chirp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chirp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length, duration,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Returns a chirp signal that goes from frequency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 to frequency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fmax</w:t>
            </w:r>
            <w:proofErr w:type="spellEnd"/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Spectral representations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7086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" w:anchor="librosa.core.stft" w:tooltip="librosa.core.stf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stft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win_length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Short-time Fourier transform (STFT)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" w:anchor="librosa.core.istft" w:tooltip="librosa.core.istf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istft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stft_matrix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win_length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Inverse short-time Fourier transform (ISTFT).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" w:anchor="librosa.core.ifgram" w:tooltip="librosa.core.ifgram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ifgram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instantaneous frequency (as a proportion of the sampling rate) obtained as the time-derivative of the phase of the complex spectrum as described by </w:t>
            </w:r>
            <w:hyperlink r:id="rId16" w:anchor="ra44d590316d7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[Ra44d590316d7-1]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" w:anchor="librosa.core.cqt" w:tooltip="librosa.core.cq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cqt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n_bins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constant-Q transform of an audio signal.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8" w:anchor="librosa.core.icqt" w:tooltip="librosa.core.icq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icqt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(C[,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inverse constant-Q transform.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9" w:anchor="librosa.core.hybrid_cqt" w:tooltip="librosa.core.hybrid_cq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hybrid_cqt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hybrid constant-Q transform of an audio signal.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0" w:anchor="librosa.core.pseudo_cqt" w:tooltip="librosa.core.pseudo_cq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pseudo_cqt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pseudo constant-Q transform of an audio signal.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1" w:anchor="librosa.core.iirt" w:tooltip="librosa.core.iir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iirt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win_length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Time-frequency representation using IIR filters </w:t>
            </w:r>
            <w:hyperlink r:id="rId22" w:anchor="rd4077732470d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[Rd4077732470d-1]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3" w:anchor="librosa.core.fmt" w:tooltip="librosa.core.fm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fmt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t_min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n_fmt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kind, beta,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The fast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Mellin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transform (FMT) </w:t>
            </w:r>
            <w:hyperlink r:id="rId24" w:anchor="r6343f8d4cac9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[R6343f8d4cac9-1]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 of a uniformly sampled signal y.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5" w:anchor="librosa.core.interp_harmonics" w:tooltip="librosa.core.interp_harmonic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interp_harmonics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freqs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h_range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kind,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energy at harmonics of time-frequency representation.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6" w:anchor="librosa.core.salience" w:tooltip="librosa.core.salienc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salience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freqs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h_range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weights,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Harmonic salience function.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7" w:anchor="librosa.core.phase_vocoder" w:tooltip="librosa.core.phase_vocod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phase_vocoder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(D, rate[,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Phase vocoder.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8" w:anchor="librosa.core.magphase" w:tooltip="librosa.core.magphas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magphase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(D[, power])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Separate a complex-valued spectrogram D into its magnitude (S) and phase (P) components, so that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D = S * P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Magnitude scaling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5496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29" w:anchor="librosa.core.amplitude_to_db" w:tooltip="librosa.core.amplitude_to_db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amplitude_to_db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(S[, ref,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amin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top_db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an amplitude spectrogram to dB-scaled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0" w:anchor="librosa.core.db_to_amplitude" w:tooltip="librosa.core.db_to_amplitud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db_to_amplitude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ref])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 dB-scaled spectrogram to an amplitude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1" w:anchor="librosa.core.power_to_db" w:tooltip="librosa.core.power_to_db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power_to_db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(S[, ref,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amin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top_db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 power spectrogram (amplitude squared) to decibel (dB) units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2" w:anchor="librosa.core.db_to_power" w:tooltip="librosa.core.db_to_pow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db_to_power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ref])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 dB-scale spectrogram to a power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3" w:anchor="librosa.core.perceptual_weighting" w:tooltip="librosa.core.perceptual_weighting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perceptual_weighting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(S, frequencies, **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kwargs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Perceptual weighting of a power spectrogram: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4" w:anchor="librosa.core.A_weighting" w:tooltip="librosa.core.A_weighting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A_weighting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(frequencies[,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min_db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A-weighting of a set of frequencies.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5" w:anchor="librosa.core.pcen" w:tooltip="librosa.core.pcen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pcen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gain, bias, power,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Per-channel energy normalization (PCEN) </w:t>
            </w:r>
            <w:hyperlink r:id="rId36" w:anchor="rb388d53f6b92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[Rb388d53f6b92-1]</w:t>
              </w:r>
            </w:hyperlink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Time and frequency conversion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6348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7" w:anchor="librosa.core.frames_to_samples" w:tooltip="librosa.core.frames_to_sampl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frames_to_samples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(frames[,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Converts frame indices to audio sample indices.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8" w:anchor="librosa.core.frames_to_time" w:tooltip="librosa.core.frames_to_tim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frames_to_time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(frames[,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Converts frame counts to time (seconds).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39" w:anchor="librosa.core.samples_to_frames" w:tooltip="librosa.core.samples_to_fram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samples_to_frames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(samples[,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Converts sample indices into STFT frames.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0" w:anchor="librosa.core.samples_to_time" w:tooltip="librosa.core.samples_to_tim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samples_to_time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(samples[,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sample indices to time (in seconds).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1" w:anchor="librosa.core.time_to_frames" w:tooltip="librosa.core.time_to_fram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time_to_frames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(times[,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Converts time stamps into STFT frames.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2" w:anchor="librosa.core.time_to_samples" w:tooltip="librosa.core.time_to_sampl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time_to_samples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(times[,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timestamps (in seconds) to sample indices.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3" w:anchor="librosa.core.hz_to_note" w:tooltip="librosa.core.hz_to_not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hz_to_note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(frequencies, **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kwargs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one or more frequencies (in Hz) to the nearest note names.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4" w:anchor="librosa.core.hz_to_midi" w:tooltip="librosa.core.hz_to_midi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hz_to_midi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(frequencies)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MIDI note number(s) for given frequencies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5" w:anchor="librosa.core.midi_to_hz" w:tooltip="librosa.core.midi_to_hz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midi_to_hz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(notes)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the frequency (Hz) of MIDI note(s)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6" w:anchor="librosa.core.midi_to_note" w:tooltip="librosa.core.midi_to_not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midi_to_note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(midi[, octave, cents])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one or more MIDI numbers to note strings.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7" w:anchor="librosa.core.note_to_hz" w:tooltip="librosa.core.note_to_hz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note_to_hz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(note, **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kwargs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one or more note names to frequency (Hz)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8" w:anchor="librosa.core.note_to_midi" w:tooltip="librosa.core.note_to_midi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note_to_midi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(note[,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round_midi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one or more spelled notes to MIDI number(s).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49" w:anchor="librosa.core.hz_to_mel" w:tooltip="librosa.core.hz_to_mel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hz_to_mel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(frequencies[,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htk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Convert Hz to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Mels</w:t>
            </w:r>
            <w:proofErr w:type="spellEnd"/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0" w:anchor="librosa.core.hz_to_octs" w:tooltip="librosa.core.hz_to_oct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hz_to_octs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(frequencies[, A440])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frequencies (Hz) to (fractional) octave numbers.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1" w:anchor="librosa.core.mel_to_hz" w:tooltip="librosa.core.mel_to_hz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mel_to_hz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htk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Convert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bin numbers to frequencies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2" w:anchor="librosa.core.octs_to_hz" w:tooltip="librosa.core.octs_to_hz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octs_to_hz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octs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A440])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octaves numbers to frequencies.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3" w:anchor="librosa.core.fft_frequencies" w:tooltip="librosa.core.fft_frequenci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fft_frequencies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Alternative implementation of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np.fft.fftfreq</w:t>
            </w:r>
            <w:proofErr w:type="spellEnd"/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4" w:anchor="librosa.core.cqt_frequencies" w:tooltip="librosa.core.cqt_frequenci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cqt_frequencies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n_bins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center frequencies of Constant-Q bins.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5" w:anchor="librosa.core.mel_frequencies" w:tooltip="librosa.core.mel_frequenci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mel_frequencies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n_mels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htk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an array of acoustic frequencies tuned to the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scale.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6" w:anchor="librosa.core.tempo_frequencies" w:tooltip="librosa.core.tempo_frequenci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tempo_frequencies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n_bins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the frequencies (in beats-per-minute) corresponding to an onset auto-correlation or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tempogram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matrix.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7" w:anchor="librosa.core.samples_like" w:tooltip="librosa.core.samples_lik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samples_like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 an array of sample indices to match the time axis from a feature matrix.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8" w:anchor="librosa.core.times_like" w:tooltip="librosa.core.times_lik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times_like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 an array of time values to match the time axis from a feature matrix.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Pitch and tuning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410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9" w:anchor="librosa.core.estimate_tuning" w:tooltip="librosa.core.estimate_tuning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estimate_tuning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Estimate the tuning of an audio time series or spectrogram input.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0" w:anchor="librosa.core.pitch_tuning" w:tooltip="librosa.core.pitch_tuning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pitch_tuning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(frequencies[, resolution,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Given a collection of pitches, estimate its tuning offset (in fractions of a bin) relative to A440=440.0Hz.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61" w:anchor="librosa.core.piptrack" w:tooltip="librosa.core.piptrack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piptrack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Pitch tracking on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thresholded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parabolically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-interpolated STFT.</w:t>
            </w:r>
          </w:p>
        </w:tc>
      </w:tr>
    </w:tbl>
    <w:p w:rsidR="00832DBA" w:rsidRDefault="00832DBA"/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4498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2" w:anchor="librosa.display.specshow" w:tooltip="librosa.display.specshow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specshow</w:t>
              </w:r>
              <w:proofErr w:type="spellEnd"/>
            </w:hyperlink>
            <w:r w:rsidRPr="005F3530">
              <w:rPr>
                <w:rFonts w:ascii="Arial" w:eastAsia="Times New Roman" w:hAnsi="Arial" w:cs="Arial"/>
                <w:color w:val="404040"/>
              </w:rPr>
              <w:t>(data[,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x_coords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y_coords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x_axis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>Display a spectrogram/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chromagram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/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cqt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/etc.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3" w:anchor="librosa.display.waveplot" w:tooltip="librosa.display.waveplo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waveplot</w:t>
              </w:r>
              <w:proofErr w:type="spellEnd"/>
            </w:hyperlink>
            <w:r w:rsidRPr="005F3530">
              <w:rPr>
                <w:rFonts w:ascii="Arial" w:eastAsia="Times New Roman" w:hAnsi="Arial" w:cs="Arial"/>
                <w:color w:val="404040"/>
              </w:rPr>
              <w:t>(y[,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sr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max_points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x_axis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>Plot the amplitude envelope of a waveform.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4" w:anchor="librosa.display.cmap" w:tooltip="librosa.display.cmap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cmap</w:t>
              </w:r>
              <w:proofErr w:type="spellEnd"/>
            </w:hyperlink>
            <w:r w:rsidRPr="005F3530">
              <w:rPr>
                <w:rFonts w:ascii="Arial" w:eastAsia="Times New Roman" w:hAnsi="Arial" w:cs="Arial"/>
                <w:color w:val="404040"/>
              </w:rPr>
              <w:t>(data[, robust,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cmap_seq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cmap_bool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 xml:space="preserve">Get a default 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colormap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 xml:space="preserve"> from the given data.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5" w:anchor="librosa.display.TimeFormatter" w:tooltip="librosa.display.Time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TimeFormatter</w:t>
              </w:r>
              <w:proofErr w:type="spellEnd"/>
            </w:hyperlink>
            <w:r w:rsidRPr="005F3530">
              <w:rPr>
                <w:rFonts w:ascii="Arial" w:eastAsia="Times New Roman" w:hAnsi="Arial" w:cs="Arial"/>
                <w:color w:val="404040"/>
              </w:rPr>
              <w:t>([lag])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>A tick formatter for time axes.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6" w:anchor="librosa.display.NoteFormatter" w:tooltip="librosa.display.Note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NoteFormatter</w:t>
              </w:r>
              <w:proofErr w:type="spellEnd"/>
            </w:hyperlink>
            <w:r w:rsidRPr="005F3530">
              <w:rPr>
                <w:rFonts w:ascii="Arial" w:eastAsia="Times New Roman" w:hAnsi="Arial" w:cs="Arial"/>
                <w:color w:val="404040"/>
              </w:rPr>
              <w:t>([octave, major])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>Ticker formatter for Notes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7" w:anchor="librosa.display.LogHzFormatter" w:tooltip="librosa.display.LogHz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LogHzFormatter</w:t>
              </w:r>
              <w:proofErr w:type="spellEnd"/>
            </w:hyperlink>
            <w:r w:rsidRPr="005F3530">
              <w:rPr>
                <w:rFonts w:ascii="Arial" w:eastAsia="Times New Roman" w:hAnsi="Arial" w:cs="Arial"/>
                <w:color w:val="404040"/>
              </w:rPr>
              <w:t>([major])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>Ticker formatter for logarithmic frequency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8" w:anchor="librosa.display.ChromaFormatter" w:tooltip="librosa.display.Chroma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ChromaFormatter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 xml:space="preserve">A formatter for 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chroma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 xml:space="preserve"> axes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hyperlink r:id="rId69" w:anchor="librosa.display.TonnetzFormatter" w:tooltip="librosa.display.Tonnetz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TonnetzFormatter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Arial" w:eastAsia="Times New Roman" w:hAnsi="Arial" w:cs="Arial"/>
                <w:color w:val="404040"/>
              </w:rPr>
            </w:pPr>
            <w:r w:rsidRPr="005F3530">
              <w:rPr>
                <w:rFonts w:ascii="Arial" w:eastAsia="Times New Roman" w:hAnsi="Arial" w:cs="Arial"/>
                <w:color w:val="404040"/>
              </w:rPr>
              <w:t xml:space="preserve">A formatter for </w:t>
            </w:r>
            <w:proofErr w:type="spellStart"/>
            <w:r w:rsidRPr="005F3530">
              <w:rPr>
                <w:rFonts w:ascii="Arial" w:eastAsia="Times New Roman" w:hAnsi="Arial" w:cs="Arial"/>
                <w:color w:val="404040"/>
              </w:rPr>
              <w:t>tonnetz</w:t>
            </w:r>
            <w:proofErr w:type="spellEnd"/>
            <w:r w:rsidRPr="005F3530">
              <w:rPr>
                <w:rFonts w:ascii="Arial" w:eastAsia="Times New Roman" w:hAnsi="Arial" w:cs="Arial"/>
                <w:color w:val="404040"/>
              </w:rPr>
              <w:t xml:space="preserve"> axes</w:t>
            </w:r>
          </w:p>
        </w:tc>
      </w:tr>
    </w:tbl>
    <w:p w:rsidR="005F3530" w:rsidRDefault="005F3530"/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Display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4335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0" w:anchor="librosa.display.specshow" w:tooltip="librosa.display.specshow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specshow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x_coords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y_coords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x_axis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Display a spectrogram/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chromagram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cqt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/etc.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1" w:anchor="librosa.display.waveplot" w:tooltip="librosa.display.waveplo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waveplot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max_points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x_axis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Plot the amplitude envelope of a waveform.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2" w:anchor="librosa.display.cmap" w:tooltip="librosa.display.cmap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cmap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(data[, robust,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cmap_seq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cmap_bool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Get a default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colormap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from the given data.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3" w:anchor="librosa.display.TimeFormatter" w:tooltip="librosa.display.Time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TimeFormatter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([lag])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A tick formatter for time axes.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4" w:anchor="librosa.display.NoteFormatter" w:tooltip="librosa.display.Note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NoteFormatter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([octave, major])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Ticker formatter for Notes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5" w:anchor="librosa.display.LogHzFormatter" w:tooltip="librosa.display.LogHz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LogHzFormatter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([major])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Ticker formatter for logarithmic frequency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6" w:anchor="librosa.display.ChromaFormatter" w:tooltip="librosa.display.Chroma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ChromaFormatter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A formatter for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axes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7" w:anchor="librosa.display.TonnetzFormatter" w:tooltip="librosa.display.TonnetzFormat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TonnetzFormatter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A formatter for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tonnetz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axes</w:t>
            </w:r>
          </w:p>
        </w:tc>
      </w:tr>
    </w:tbl>
    <w:p w:rsidR="005F3530" w:rsidRDefault="005F3530"/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Feature extraction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Spectral features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6416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8" w:anchor="librosa.feature.chroma_stft" w:tooltip="librosa.feature.chroma_stf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chroma_stft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norm,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chromagram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from a waveform or power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79" w:anchor="librosa.feature.chroma_cqt" w:tooltip="librosa.feature.chroma_cq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chroma_cqt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C,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Constant-Q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chromagram</w:t>
            </w:r>
            <w:proofErr w:type="spellEnd"/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0" w:anchor="librosa.feature.chroma_cens" w:tooltip="librosa.feature.chroma_cen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chroma_cens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C,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Computes the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variant “Chroma Energy Normalized” (CENS), following </w:t>
            </w:r>
            <w:hyperlink r:id="rId81" w:anchor="r674badebce0d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[R674badebce0d-1]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2" w:anchor="librosa.feature.melspectrogram" w:tooltip="librosa.feature.melspectrogram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melspectrogram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-scaled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3" w:anchor="librosa.feature.mfcc" w:tooltip="librosa.feature.mfcc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mfcc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n_mfcc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dct_type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norm])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Mel-frequency cepstral coefficients (MFCCs)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4" w:anchor="librosa.feature.rmse" w:tooltip="librosa.feature.rms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rmse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root-mean-square (RMS) energy for each frame, either from the audio samples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y</w:t>
            </w:r>
            <w:r w:rsidRPr="005F3530">
              <w:rPr>
                <w:rFonts w:ascii="Times New Roman" w:eastAsia="Times New Roman" w:hAnsi="Times New Roman" w:cs="Times New Roman"/>
              </w:rPr>
              <w:t> or from a spectrogram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S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5" w:anchor="librosa.feature.spectral_centroid" w:tooltip="librosa.feature.spectral_centroid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spectral_centroid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spectral centroid.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6" w:anchor="librosa.feature.spectral_bandwidth" w:tooltip="librosa.feature.spectral_bandwidth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spectral_bandwidth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p’th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-order spectral bandwidth: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7" w:anchor="librosa.feature.spectral_contrast" w:tooltip="librosa.feature.spectral_contras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spectral_contrast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spectral contrast </w:t>
            </w:r>
            <w:hyperlink r:id="rId88" w:anchor="r6ffcc01153df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[R6ffcc01153df-1]</w:t>
              </w:r>
            </w:hyperlink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89" w:anchor="librosa.feature.spectral_flatness" w:tooltip="librosa.feature.spectral_flatnes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spectral_flatness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spectral flatness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0" w:anchor="librosa.feature.spectral_rolloff" w:tooltip="librosa.feature.spectral_rolloff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spectral_rolloff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roll-off frequency.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1" w:anchor="librosa.feature.poly_features" w:tooltip="librosa.feature.poly_featur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poly_features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coefficients of fitting an nth-order polynomial to the columns of a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2" w:anchor="librosa.feature.tonnetz" w:tooltip="librosa.feature.tonnetz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tonnetz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Computes the tonal centroid features 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tonnetz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), following the method of </w:t>
            </w:r>
            <w:hyperlink r:id="rId93" w:anchor="recf246e5a035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[Recf246e5a035-1]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4" w:anchor="librosa.feature.zero_crossing_rate" w:tooltip="librosa.feature.zero_crossing_rat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zero_crossing_rate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zero-crossing rate of an audio time series.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Rhythm features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0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5" w:anchor="librosa.feature.tempogram" w:tooltip="librosa.feature.tempogram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tempogram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onset_envelope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the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tempogram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: local autocorrelation of the onset strength envelope.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Feature manipulation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6370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6" w:anchor="librosa.feature.delta" w:tooltip="librosa.feature.delta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delta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(data[, width, order, axis, trim, mode])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delta features: local estimate of the derivative of the input data along the selected axis.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7" w:anchor="librosa.feature.stack_memory" w:tooltip="librosa.feature.stack_memory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stack_memory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n_steps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delay])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Short-term history embedding: vertically concatenate a data vector or matrix with delayed copies of itself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lastRenderedPageBreak/>
        <w:t>Feature extraction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Spectral features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6416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8" w:anchor="librosa.feature.chroma_stft" w:tooltip="librosa.feature.chroma_stf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chroma_stft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norm,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chromagram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from a waveform or power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99" w:anchor="librosa.feature.chroma_cqt" w:tooltip="librosa.feature.chroma_cq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chroma_cqt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C,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Constant-Q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chromagram</w:t>
            </w:r>
            <w:proofErr w:type="spellEnd"/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0" w:anchor="librosa.feature.chroma_cens" w:tooltip="librosa.feature.chroma_cen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chroma_cens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C,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Computes the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variant “Chroma Energy Normalized” (CENS), following </w:t>
            </w:r>
            <w:hyperlink r:id="rId101" w:anchor="r674badebce0d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[R674badebce0d-1]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2" w:anchor="librosa.feature.melspectrogram" w:tooltip="librosa.feature.melspectrogram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melspectrogram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mel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-scaled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3" w:anchor="librosa.feature.mfcc" w:tooltip="librosa.feature.mfcc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mfcc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n_mfcc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dct_type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norm])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Mel-frequency cepstral coefficients (MFCCs)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4" w:anchor="librosa.feature.rmse" w:tooltip="librosa.feature.rms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rmse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root-mean-square (RMS) energy for each frame, either from the audio samples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y</w:t>
            </w:r>
            <w:r w:rsidRPr="005F3530">
              <w:rPr>
                <w:rFonts w:ascii="Times New Roman" w:eastAsia="Times New Roman" w:hAnsi="Times New Roman" w:cs="Times New Roman"/>
              </w:rPr>
              <w:t> or from a spectrogram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S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5" w:anchor="librosa.feature.spectral_centroid" w:tooltip="librosa.feature.spectral_centroid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spectral_centroid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spectral centroid.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6" w:anchor="librosa.feature.spectral_bandwidth" w:tooltip="librosa.feature.spectral_bandwidth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spectral_bandwidth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p’th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-order spectral bandwidth: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7" w:anchor="librosa.feature.spectral_contrast" w:tooltip="librosa.feature.spectral_contras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spectral_contrast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spectral contrast </w:t>
            </w:r>
            <w:hyperlink r:id="rId108" w:anchor="r6ffcc01153df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[R6ffcc01153df-1]</w:t>
              </w:r>
            </w:hyperlink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09" w:anchor="librosa.feature.spectral_flatness" w:tooltip="librosa.feature.spectral_flatnes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spectral_flatness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spectral flatness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0" w:anchor="librosa.feature.spectral_rolloff" w:tooltip="librosa.feature.spectral_rolloff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spectral_rolloff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roll-off frequency.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1" w:anchor="librosa.feature.poly_features" w:tooltip="librosa.feature.poly_featur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poly_features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S,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coefficients of fitting an nth-order polynomial to the columns of a spectrogram.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2" w:anchor="librosa.feature.tonnetz" w:tooltip="librosa.feature.tonnetz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tonnetz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Computes the tonal centroid features 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tonnetz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), following the method of </w:t>
            </w:r>
            <w:hyperlink r:id="rId113" w:anchor="recf246e5a035-1" w:history="1">
              <w:r w:rsidRPr="005F3530">
                <w:rPr>
                  <w:rFonts w:ascii="Times New Roman" w:eastAsia="Times New Roman" w:hAnsi="Times New Roman" w:cs="Times New Roman"/>
                  <w:color w:val="9B59B6"/>
                  <w:u w:val="single"/>
                </w:rPr>
                <w:t>[Recf246e5a035-1]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4" w:anchor="librosa.feature.zero_crossing_rate" w:tooltip="librosa.feature.zero_crossing_rat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zero_crossing_rate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zero-crossing rate of an audio time series.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lastRenderedPageBreak/>
        <w:t>Rhythm features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0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5" w:anchor="librosa.feature.tempogram" w:tooltip="librosa.feature.tempogram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tempogram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onset_envelope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Compute the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tempogram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: local autocorrelation of the onset strength envelope.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Feature manipulation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6370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6" w:anchor="librosa.feature.delta" w:tooltip="librosa.feature.delta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delta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(data[, width, order, axis, trim, mode])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delta features: local estimate of the derivative of the input data along the selected axis.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7" w:anchor="librosa.feature.stack_memory" w:tooltip="librosa.feature.stack_memory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stack_memory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n_steps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delay])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Short-term history embedding: vertically concatenate a data vector or matrix with delayed copies of itself</w:t>
            </w:r>
          </w:p>
        </w:tc>
      </w:tr>
    </w:tbl>
    <w:p w:rsidR="005F3530" w:rsidRDefault="005F3530"/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Beat and tempo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5277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8" w:anchor="librosa.beat.beat_track" w:tooltip="librosa.beat.beat_track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beat_track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onset_envelope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Dynamic programming beat tracker.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9" w:anchor="librosa.beat.tempo" w:tooltip="librosa.beat.tempo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tempo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([y,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onset_envelope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Estimate the tempo (beats per minute)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0" w:anchor="librosa.decompose.decompose" w:tooltip="librosa.decompose.decompose" w:history="1">
              <w:r w:rsidRPr="005F3530">
                <w:rPr>
                  <w:rStyle w:val="Hyperlink"/>
                  <w:rFonts w:ascii="Times New Roman" w:eastAsia="Times New Roman" w:hAnsi="Times New Roman" w:cs="Times New Roman"/>
                </w:rPr>
                <w:t>decompose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n_components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transformer,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Decompose a feature matrix.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1" w:anchor="librosa.decompose.hpss" w:tooltip="librosa.decompose.hpss" w:history="1">
              <w:proofErr w:type="spellStart"/>
              <w:r w:rsidRPr="005F3530">
                <w:rPr>
                  <w:rStyle w:val="Hyperlink"/>
                  <w:rFonts w:ascii="Times New Roman" w:eastAsia="Times New Roman" w:hAnsi="Times New Roman" w:cs="Times New Roman"/>
                </w:rPr>
                <w:t>hpss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kernel_size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power, mask, margin])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Median-filtering harmonic percussive source separation (HPSS).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2" w:anchor="librosa.decompose.nn_filter" w:tooltip="librosa.decompose.nn_filter" w:history="1">
              <w:proofErr w:type="spellStart"/>
              <w:r w:rsidRPr="005F3530">
                <w:rPr>
                  <w:rStyle w:val="Hyperlink"/>
                  <w:rFonts w:ascii="Times New Roman" w:eastAsia="Times New Roman" w:hAnsi="Times New Roman" w:cs="Times New Roman"/>
                </w:rPr>
                <w:t>nn_filter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(S[, rec, aggregate,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Filtering by nearest-neighbors.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Effects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Harmonic-percussive source separation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777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3" w:anchor="librosa.effects.hpss" w:tooltip="librosa.effects.hps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hpss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(y, **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kwargs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Decompose an audio time series into harmonic and percussive components.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4" w:anchor="librosa.effects.harmonic" w:tooltip="librosa.effects.harmonic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harmonic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(y, **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kwargs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Extract harmonic elements from an audio time-series.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5" w:anchor="librosa.effects.percussive" w:tooltip="librosa.effects.percussiv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percussive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(y, **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kwargs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Extract percussive elements from an audio time-series.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Time and frequency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  <w:gridCol w:w="4623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6" w:anchor="librosa.effects.time_stretch" w:tooltip="librosa.effects.time_stretch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time_stretch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(y, rate)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Time-stretch an audio series by a fixed rate.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7" w:anchor="librosa.effects.pitch_shift" w:tooltip="librosa.effects.pitch_shif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pitch_shift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n_steps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bins_per_octave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Pitch-shift the waveform by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n_steps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 half-steps.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Miscellaneous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9"/>
        <w:gridCol w:w="4850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8" w:anchor="librosa.effects.remix" w:tooltip="librosa.effects.remix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remix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(y, intervals[,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align_zeros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Remix an audio signal by re-ordering time intervals.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29" w:anchor="librosa.effects.trim" w:tooltip="librosa.effects.trim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trim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top_db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ref,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Trim leading and trailing silence from an audio signal.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0" w:anchor="librosa.effects.split" w:tooltip="librosa.effects.split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split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top_db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ref,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Split an audio signal into non-silent intervals.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Output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Text output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3957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1" w:anchor="librosa.output.annotation" w:tooltip="librosa.output.annotation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annotation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(path, intervals[, annotations,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Save annotations in a 3-column format: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2" w:anchor="librosa.output.times_csv" w:tooltip="librosa.output.times_csv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times_csv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(path, times[, annotations,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Save time steps as in CSV format.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Audio output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3462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3" w:anchor="librosa.output.write_wav" w:tooltip="librosa.output.write_wav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write_wav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(path, y,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norm])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Output a time series as a .wav file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Temporal segmentation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Recurrence and self-similarity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4782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4" w:anchor="librosa.segment.recurrence_matrix" w:tooltip="librosa.segment.recurrence_matrix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recurrence_matrix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(data[, k, width, metric,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a recurrence matrix from a data matrix.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5" w:anchor="librosa.segment.recurrence_to_lag" w:tooltip="librosa.segment.recurrence_to_lag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recurrence_to_lag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(rec[, pad,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 recurrence matrix into a lag matrix.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6" w:anchor="librosa.segment.lag_to_recurrence" w:tooltip="librosa.segment.lag_to_recurrenc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lag_to_recurrence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(lag[,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 lag matrix into a recurrence matrix.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7" w:anchor="librosa.segment.timelag_filter" w:tooltip="librosa.segment.timelag_fil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timelag_filter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(function[, pad, index])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Filtering in the time-lag domain.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Temporal clustering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1"/>
        <w:gridCol w:w="4745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8" w:anchor="librosa.segment.agglomerative" w:tooltip="librosa.segment.agglomerativ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agglomerative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(data, k[,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clusterer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Bottom-up temporal segmentation.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9" w:anchor="librosa.segment.subsegment" w:tooltip="librosa.segment.subsegmen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subsegment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(data, frames[,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n_segments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Sub-divide a segmentation by feature clustering.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Utilities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Array operations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5724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0" w:anchor="librosa.util.frame" w:tooltip="librosa.util.fram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frame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frame_length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hop_length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Slice a time series into overlapping frames.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1" w:anchor="librosa.util.pad_center" w:tooltip="librosa.util.pad_center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pad_center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(data, size[,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Wrapper for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np.pad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to automatically center an array prior to padding.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2" w:anchor="librosa.util.fix_length" w:tooltip="librosa.util.fix_length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fix_length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(data, size[,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Fix the length an array </w:t>
            </w:r>
            <w:r w:rsidRPr="005F3530">
              <w:rPr>
                <w:rFonts w:ascii="Consolas" w:eastAsia="Times New Roman" w:hAnsi="Consolas" w:cs="Courier New"/>
                <w:b/>
                <w:bCs/>
                <w:color w:val="404040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  <w:r w:rsidRPr="005F3530">
              <w:rPr>
                <w:rFonts w:ascii="Times New Roman" w:eastAsia="Times New Roman" w:hAnsi="Times New Roman" w:cs="Times New Roman"/>
              </w:rPr>
              <w:t> to exactly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size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3" w:anchor="librosa.util.fix_frames" w:tooltip="librosa.util.fix_fram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fix_frames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(frames[,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pad])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Fix a list of frames to lie within [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4" w:anchor="librosa.util.index_to_slice" w:tooltip="librosa.util.index_to_slic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index_to_slice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idx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idx_min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idx_max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Generate a slice array from an index array.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5" w:anchor="librosa.util.softmask" w:tooltip="librosa.util.softmask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softmask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X_ref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power,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split_zeros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Robustly compute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softmask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operation.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6" w:anchor="librosa.util.sync" w:tooltip="librosa.util.sync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sync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(data,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idx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aggregate, pad,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Synchronous aggregation of a multi-dimensional array between boundaries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7" w:anchor="librosa.util.softmask" w:tooltip="librosa.util.softmask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softmask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X_ref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power,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split_zeros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Robustly compute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softmask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operation.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8" w:anchor="librosa.util.axis_sort" w:tooltip="librosa.util.axis_sor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axis_sort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(S[, axis, index, value])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Sort an array along its rows or columns.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49" w:anchor="librosa.util.normalize" w:tooltip="librosa.util.normalize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normalize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(S[, norm, axis, threshold, fill])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Normalize an array along a chosen axis.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0" w:anchor="librosa.util.roll_sparse" w:tooltip="librosa.util.roll_spars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roll_sparse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(x, shift[,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Sparse matrix roll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1" w:anchor="librosa.util.sparsify_rows" w:tooltip="librosa.util.sparsify_row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sparsify_rows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(x[, quantile])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 a row-sparse matrix approximating the input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x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2" w:anchor="librosa.util.buf_to_float" w:tooltip="librosa.util.buf_to_floa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buf_to_float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n_bytes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dtype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an integer buffer to floating point values.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3" w:anchor="librosa.util.tiny" w:tooltip="librosa.util.tiny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tiny</w:t>
              </w:r>
            </w:hyperlink>
            <w:r w:rsidRPr="005F3530">
              <w:rPr>
                <w:rFonts w:ascii="Times New Roman" w:eastAsia="Times New Roman" w:hAnsi="Times New Roman" w:cs="Times New Roman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tiny-value corresponding to an input’s data type.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Matching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207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4" w:anchor="librosa.util.match_intervals" w:tooltip="librosa.util.match_interval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match_intervals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intervals_from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intervals_to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Match one set of time intervals to another.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5" w:anchor="librosa.util.match_events" w:tooltip="librosa.util.match_event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match_events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events_from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events_to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left,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Match one set of events to another.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Miscellaneous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4772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6" w:anchor="librosa.util.localmax" w:tooltip="librosa.util.localmax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localmax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(x[, axis])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Find local maxima in an array </w:t>
            </w:r>
            <w:r w:rsidRPr="005F3530">
              <w:rPr>
                <w:rFonts w:ascii="Times New Roman" w:eastAsia="Times New Roman" w:hAnsi="Times New Roman" w:cs="Times New Roman"/>
                <w:i/>
                <w:iCs/>
              </w:rPr>
              <w:t>x</w:t>
            </w:r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7" w:anchor="librosa.util.peak_pick" w:tooltip="librosa.util.peak_pick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peak_pick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pre_max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post_max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pre_avg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Uses a flexible heuristic to pick peaks in a signal.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Input validation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5954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8" w:anchor="librosa.util.valid_audio" w:tooltip="librosa.util.valid_audio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valid_audio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(y[, mono])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Validate whether a variable contains valid, mono audio data.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59" w:anchor="librosa.util.valid_int" w:tooltip="librosa.util.valid_in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valid_int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(x[, cast])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Ensure that an input value is integer-typed.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0" w:anchor="librosa.util.valid_intervals" w:tooltip="librosa.util.valid_interval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valid_intervals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(intervals)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Ensure that an array is a valid representation of time intervals: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File operations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5722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1" w:anchor="librosa.util.example_audio_file" w:tooltip="librosa.util.example_audio_fil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example_audio_file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the path to an included audio example file.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2" w:anchor="librosa.util.find_files" w:tooltip="librosa.util.find_fil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find_files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(directory[,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ext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recurse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a sorted list of (audio) files in a directory or directory sub-tree.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5F353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Filters</w:t>
      </w:r>
    </w:p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Filter bank construction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6683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3" w:anchor="librosa.filters.mel" w:tooltip="librosa.filters.mel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mel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n_mels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fmax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htk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norm])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Create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Filterbank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matrix to combine FFT bins into Mel-frequency bins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4" w:anchor="librosa.filters.chroma" w:tooltip="librosa.filters.chroma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chroma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n_fft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n_chroma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A440,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ctroct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Create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Filterbank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matrix to convert STFT to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chroma</w:t>
            </w:r>
            <w:proofErr w:type="spellEnd"/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5" w:anchor="librosa.filters.constant_q" w:tooltip="librosa.filters.constant_q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constant_q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n_bins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Construct a constant-Q basis.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6" w:anchor="librosa.filters._multirate_fb" w:tooltip="librosa.filters._multirate_fb" w:history="1"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_</w:t>
              </w:r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multirate_fb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center_freqs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sample_rates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Helper function to construct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multirate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filterbank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7" w:anchor="librosa.filters.semitone_filterbank" w:tooltip="librosa.filters.semitone_filterbank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semitone_filterbank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([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center_freqs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tuning,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 xml:space="preserve">Constructs a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multirate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filterbank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 xml:space="preserve"> of infinite-impulse response (IIR) band-pass filters at user-defined center frequencies and sample rates.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Window functions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5594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8" w:anchor="librosa.filters.window_bandwidth" w:tooltip="librosa.filters.window_bandwidth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window_bandwidth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(window[, n])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Get the equivalent noise bandwidth of a window function.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69" w:anchor="librosa.filters.get_window" w:tooltip="librosa.filters.get_window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get_window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(window,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Nx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fftbins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a window function.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Miscellaneous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5797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0" w:anchor="librosa.filters.constant_q_lengths" w:tooltip="librosa.filters.constant_q_length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constant_q_lengths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sr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fmin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n_bins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Return length of each filter in a constant-Q basis.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1" w:anchor="librosa.filters.cq_to_chroma" w:tooltip="librosa.filters.cq_to_chroma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cq_to_chroma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n_input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bins_per_octave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Convert a Constant-Q basis to Chroma.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2" w:anchor="librosa.filters.mr_frequencies" w:tooltip="librosa.filters.mr_frequencies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mr_frequencies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(tuning)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Helper function for generating center frequency and sample rate pairs.</w:t>
            </w:r>
          </w:p>
        </w:tc>
      </w:tr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3" w:anchor="librosa.filters.window_sumsquare" w:tooltip="librosa.filters.window_sumsquare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window_sumsquare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(window,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n_frames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[, …])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Compute the sum-square envelope of a window function at a given hop length.</w:t>
            </w:r>
          </w:p>
        </w:tc>
      </w:tr>
    </w:tbl>
    <w:p w:rsidR="005F3530" w:rsidRPr="005F3530" w:rsidRDefault="005F3530" w:rsidP="005F35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5F353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Deprecated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5685"/>
      </w:tblGrid>
      <w:tr w:rsidR="005F3530" w:rsidRPr="005F3530" w:rsidTr="005F3530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74" w:anchor="librosa.filters.dct" w:tooltip="librosa.filters.dct" w:history="1">
              <w:proofErr w:type="spellStart"/>
              <w:r w:rsidRPr="005F3530">
                <w:rPr>
                  <w:rFonts w:ascii="Consolas" w:eastAsia="Times New Roman" w:hAnsi="Consolas" w:cs="Courier New"/>
                  <w:b/>
                  <w:bCs/>
                  <w:color w:val="404040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dct</w:t>
              </w:r>
              <w:proofErr w:type="spellEnd"/>
            </w:hyperlink>
            <w:r w:rsidRPr="005F353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n_filters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, </w:t>
            </w:r>
            <w:proofErr w:type="spellStart"/>
            <w:r w:rsidRPr="005F3530">
              <w:rPr>
                <w:rFonts w:ascii="Times New Roman" w:eastAsia="Times New Roman" w:hAnsi="Times New Roman" w:cs="Times New Roman"/>
              </w:rPr>
              <w:t>n_input</w:t>
            </w:r>
            <w:proofErr w:type="spellEnd"/>
            <w:r w:rsidRPr="005F353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2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F3530" w:rsidRPr="005F3530" w:rsidRDefault="005F3530" w:rsidP="005F35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3530">
              <w:rPr>
                <w:rFonts w:ascii="Times New Roman" w:eastAsia="Times New Roman" w:hAnsi="Times New Roman" w:cs="Times New Roman"/>
              </w:rPr>
              <w:t>Discrete cosine transform (DCT type-II, normalized) basis.</w:t>
            </w:r>
          </w:p>
        </w:tc>
      </w:tr>
    </w:tbl>
    <w:p w:rsidR="005F3530" w:rsidRDefault="005F3530">
      <w:bookmarkStart w:id="0" w:name="_GoBack"/>
      <w:bookmarkEnd w:id="0"/>
    </w:p>
    <w:sectPr w:rsidR="005F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7B"/>
    <w:rsid w:val="005F3530"/>
    <w:rsid w:val="00801A7B"/>
    <w:rsid w:val="0083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2E4F1-47C3-4CB4-8CBB-0D10826B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5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F3530"/>
    <w:rPr>
      <w:color w:val="0000FF"/>
      <w:u w:val="single"/>
    </w:rPr>
  </w:style>
  <w:style w:type="character" w:customStyle="1" w:styleId="pre">
    <w:name w:val="pre"/>
    <w:basedOn w:val="DefaultParagraphFont"/>
    <w:rsid w:val="005F3530"/>
  </w:style>
  <w:style w:type="character" w:styleId="Emphasis">
    <w:name w:val="Emphasis"/>
    <w:basedOn w:val="DefaultParagraphFont"/>
    <w:uiPriority w:val="20"/>
    <w:qFormat/>
    <w:rsid w:val="005F35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0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0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8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1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26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4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2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0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9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7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8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8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0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9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7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4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5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8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3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5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8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0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0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brosa.github.io/librosa/generated/librosa.core.salience.html" TargetMode="External"/><Relationship Id="rId117" Type="http://schemas.openxmlformats.org/officeDocument/2006/relationships/hyperlink" Target="https://librosa.github.io/librosa/generated/librosa.feature.stack_memory.html" TargetMode="External"/><Relationship Id="rId21" Type="http://schemas.openxmlformats.org/officeDocument/2006/relationships/hyperlink" Target="https://librosa.github.io/librosa/generated/librosa.core.iirt.html" TargetMode="External"/><Relationship Id="rId42" Type="http://schemas.openxmlformats.org/officeDocument/2006/relationships/hyperlink" Target="https://librosa.github.io/librosa/generated/librosa.core.time_to_samples.html" TargetMode="External"/><Relationship Id="rId47" Type="http://schemas.openxmlformats.org/officeDocument/2006/relationships/hyperlink" Target="https://librosa.github.io/librosa/generated/librosa.core.note_to_hz.html" TargetMode="External"/><Relationship Id="rId63" Type="http://schemas.openxmlformats.org/officeDocument/2006/relationships/hyperlink" Target="https://librosa.github.io/librosa/generated/librosa.display.waveplot.html" TargetMode="External"/><Relationship Id="rId68" Type="http://schemas.openxmlformats.org/officeDocument/2006/relationships/hyperlink" Target="https://librosa.github.io/librosa/generated/librosa.display.ChromaFormatter.html" TargetMode="External"/><Relationship Id="rId84" Type="http://schemas.openxmlformats.org/officeDocument/2006/relationships/hyperlink" Target="https://librosa.github.io/librosa/generated/librosa.feature.rmse.html" TargetMode="External"/><Relationship Id="rId89" Type="http://schemas.openxmlformats.org/officeDocument/2006/relationships/hyperlink" Target="https://librosa.github.io/librosa/generated/librosa.feature.spectral_flatness.html" TargetMode="External"/><Relationship Id="rId112" Type="http://schemas.openxmlformats.org/officeDocument/2006/relationships/hyperlink" Target="https://librosa.github.io/librosa/generated/librosa.feature.tonnetz.html" TargetMode="External"/><Relationship Id="rId133" Type="http://schemas.openxmlformats.org/officeDocument/2006/relationships/hyperlink" Target="https://librosa.github.io/librosa/generated/librosa.output.write_wav.html" TargetMode="External"/><Relationship Id="rId138" Type="http://schemas.openxmlformats.org/officeDocument/2006/relationships/hyperlink" Target="https://librosa.github.io/librosa/generated/librosa.segment.agglomerative.html" TargetMode="External"/><Relationship Id="rId154" Type="http://schemas.openxmlformats.org/officeDocument/2006/relationships/hyperlink" Target="https://librosa.github.io/librosa/generated/librosa.util.match_intervals.html" TargetMode="External"/><Relationship Id="rId159" Type="http://schemas.openxmlformats.org/officeDocument/2006/relationships/hyperlink" Target="https://librosa.github.io/librosa/generated/librosa.util.valid_int.html" TargetMode="External"/><Relationship Id="rId175" Type="http://schemas.openxmlformats.org/officeDocument/2006/relationships/fontTable" Target="fontTable.xml"/><Relationship Id="rId170" Type="http://schemas.openxmlformats.org/officeDocument/2006/relationships/hyperlink" Target="https://librosa.github.io/librosa/generated/librosa.filters.constant_q_lengths.html" TargetMode="External"/><Relationship Id="rId16" Type="http://schemas.openxmlformats.org/officeDocument/2006/relationships/hyperlink" Target="https://librosa.github.io/librosa/generated/librosa.core.ifgram.html" TargetMode="External"/><Relationship Id="rId107" Type="http://schemas.openxmlformats.org/officeDocument/2006/relationships/hyperlink" Target="https://librosa.github.io/librosa/generated/librosa.feature.spectral_contrast.html" TargetMode="External"/><Relationship Id="rId11" Type="http://schemas.openxmlformats.org/officeDocument/2006/relationships/hyperlink" Target="https://librosa.github.io/librosa/generated/librosa.core.tone.html" TargetMode="External"/><Relationship Id="rId32" Type="http://schemas.openxmlformats.org/officeDocument/2006/relationships/hyperlink" Target="https://librosa.github.io/librosa/generated/librosa.core.db_to_power.html" TargetMode="External"/><Relationship Id="rId37" Type="http://schemas.openxmlformats.org/officeDocument/2006/relationships/hyperlink" Target="https://librosa.github.io/librosa/generated/librosa.core.frames_to_samples.html" TargetMode="External"/><Relationship Id="rId53" Type="http://schemas.openxmlformats.org/officeDocument/2006/relationships/hyperlink" Target="https://librosa.github.io/librosa/generated/librosa.core.fft_frequencies.html" TargetMode="External"/><Relationship Id="rId58" Type="http://schemas.openxmlformats.org/officeDocument/2006/relationships/hyperlink" Target="https://librosa.github.io/librosa/generated/librosa.core.times_like.html" TargetMode="External"/><Relationship Id="rId74" Type="http://schemas.openxmlformats.org/officeDocument/2006/relationships/hyperlink" Target="https://librosa.github.io/librosa/generated/librosa.display.NoteFormatter.html" TargetMode="External"/><Relationship Id="rId79" Type="http://schemas.openxmlformats.org/officeDocument/2006/relationships/hyperlink" Target="https://librosa.github.io/librosa/generated/librosa.feature.chroma_cqt.html" TargetMode="External"/><Relationship Id="rId102" Type="http://schemas.openxmlformats.org/officeDocument/2006/relationships/hyperlink" Target="https://librosa.github.io/librosa/generated/librosa.feature.melspectrogram.html" TargetMode="External"/><Relationship Id="rId123" Type="http://schemas.openxmlformats.org/officeDocument/2006/relationships/hyperlink" Target="https://librosa.github.io/librosa/generated/librosa.effects.hpss.html" TargetMode="External"/><Relationship Id="rId128" Type="http://schemas.openxmlformats.org/officeDocument/2006/relationships/hyperlink" Target="https://librosa.github.io/librosa/generated/librosa.effects.remix.html" TargetMode="External"/><Relationship Id="rId144" Type="http://schemas.openxmlformats.org/officeDocument/2006/relationships/hyperlink" Target="https://librosa.github.io/librosa/generated/librosa.util.index_to_slice.html" TargetMode="External"/><Relationship Id="rId149" Type="http://schemas.openxmlformats.org/officeDocument/2006/relationships/hyperlink" Target="https://librosa.github.io/librosa/generated/librosa.util.normalize.html" TargetMode="External"/><Relationship Id="rId5" Type="http://schemas.openxmlformats.org/officeDocument/2006/relationships/hyperlink" Target="https://librosa.github.io/librosa/generated/librosa.core.to_mono.html" TargetMode="External"/><Relationship Id="rId90" Type="http://schemas.openxmlformats.org/officeDocument/2006/relationships/hyperlink" Target="https://librosa.github.io/librosa/generated/librosa.feature.spectral_rolloff.html" TargetMode="External"/><Relationship Id="rId95" Type="http://schemas.openxmlformats.org/officeDocument/2006/relationships/hyperlink" Target="https://librosa.github.io/librosa/generated/librosa.feature.tempogram.html" TargetMode="External"/><Relationship Id="rId160" Type="http://schemas.openxmlformats.org/officeDocument/2006/relationships/hyperlink" Target="https://librosa.github.io/librosa/generated/librosa.util.valid_intervals.html" TargetMode="External"/><Relationship Id="rId165" Type="http://schemas.openxmlformats.org/officeDocument/2006/relationships/hyperlink" Target="https://librosa.github.io/librosa/generated/librosa.filters.constant_q.html" TargetMode="External"/><Relationship Id="rId22" Type="http://schemas.openxmlformats.org/officeDocument/2006/relationships/hyperlink" Target="https://librosa.github.io/librosa/generated/librosa.core.iirt.html" TargetMode="External"/><Relationship Id="rId27" Type="http://schemas.openxmlformats.org/officeDocument/2006/relationships/hyperlink" Target="https://librosa.github.io/librosa/generated/librosa.core.phase_vocoder.html" TargetMode="External"/><Relationship Id="rId43" Type="http://schemas.openxmlformats.org/officeDocument/2006/relationships/hyperlink" Target="https://librosa.github.io/librosa/generated/librosa.core.hz_to_note.html" TargetMode="External"/><Relationship Id="rId48" Type="http://schemas.openxmlformats.org/officeDocument/2006/relationships/hyperlink" Target="https://librosa.github.io/librosa/generated/librosa.core.note_to_midi.html" TargetMode="External"/><Relationship Id="rId64" Type="http://schemas.openxmlformats.org/officeDocument/2006/relationships/hyperlink" Target="https://librosa.github.io/librosa/generated/librosa.display.cmap.html" TargetMode="External"/><Relationship Id="rId69" Type="http://schemas.openxmlformats.org/officeDocument/2006/relationships/hyperlink" Target="https://librosa.github.io/librosa/generated/librosa.display.TonnetzFormatter.html" TargetMode="External"/><Relationship Id="rId113" Type="http://schemas.openxmlformats.org/officeDocument/2006/relationships/hyperlink" Target="https://librosa.github.io/librosa/generated/librosa.feature.tonnetz.html" TargetMode="External"/><Relationship Id="rId118" Type="http://schemas.openxmlformats.org/officeDocument/2006/relationships/hyperlink" Target="https://librosa.github.io/librosa/generated/librosa.beat.beat_track.html" TargetMode="External"/><Relationship Id="rId134" Type="http://schemas.openxmlformats.org/officeDocument/2006/relationships/hyperlink" Target="https://librosa.github.io/librosa/generated/librosa.segment.recurrence_matrix.html" TargetMode="External"/><Relationship Id="rId139" Type="http://schemas.openxmlformats.org/officeDocument/2006/relationships/hyperlink" Target="https://librosa.github.io/librosa/generated/librosa.segment.subsegment.html" TargetMode="External"/><Relationship Id="rId80" Type="http://schemas.openxmlformats.org/officeDocument/2006/relationships/hyperlink" Target="https://librosa.github.io/librosa/generated/librosa.feature.chroma_cens.html" TargetMode="External"/><Relationship Id="rId85" Type="http://schemas.openxmlformats.org/officeDocument/2006/relationships/hyperlink" Target="https://librosa.github.io/librosa/generated/librosa.feature.spectral_centroid.html" TargetMode="External"/><Relationship Id="rId150" Type="http://schemas.openxmlformats.org/officeDocument/2006/relationships/hyperlink" Target="https://librosa.github.io/librosa/generated/librosa.util.roll_sparse.html" TargetMode="External"/><Relationship Id="rId155" Type="http://schemas.openxmlformats.org/officeDocument/2006/relationships/hyperlink" Target="https://librosa.github.io/librosa/generated/librosa.util.match_events.html" TargetMode="External"/><Relationship Id="rId171" Type="http://schemas.openxmlformats.org/officeDocument/2006/relationships/hyperlink" Target="https://librosa.github.io/librosa/generated/librosa.filters.cq_to_chroma.html" TargetMode="External"/><Relationship Id="rId176" Type="http://schemas.openxmlformats.org/officeDocument/2006/relationships/theme" Target="theme/theme1.xml"/><Relationship Id="rId12" Type="http://schemas.openxmlformats.org/officeDocument/2006/relationships/hyperlink" Target="https://librosa.github.io/librosa/generated/librosa.core.chirp.html" TargetMode="External"/><Relationship Id="rId17" Type="http://schemas.openxmlformats.org/officeDocument/2006/relationships/hyperlink" Target="https://librosa.github.io/librosa/generated/librosa.core.cqt.html" TargetMode="External"/><Relationship Id="rId33" Type="http://schemas.openxmlformats.org/officeDocument/2006/relationships/hyperlink" Target="https://librosa.github.io/librosa/generated/librosa.core.perceptual_weighting.html" TargetMode="External"/><Relationship Id="rId38" Type="http://schemas.openxmlformats.org/officeDocument/2006/relationships/hyperlink" Target="https://librosa.github.io/librosa/generated/librosa.core.frames_to_time.html" TargetMode="External"/><Relationship Id="rId59" Type="http://schemas.openxmlformats.org/officeDocument/2006/relationships/hyperlink" Target="https://librosa.github.io/librosa/generated/librosa.core.estimate_tuning.html" TargetMode="External"/><Relationship Id="rId103" Type="http://schemas.openxmlformats.org/officeDocument/2006/relationships/hyperlink" Target="https://librosa.github.io/librosa/generated/librosa.feature.mfcc.html" TargetMode="External"/><Relationship Id="rId108" Type="http://schemas.openxmlformats.org/officeDocument/2006/relationships/hyperlink" Target="https://librosa.github.io/librosa/generated/librosa.feature.spectral_contrast.html" TargetMode="External"/><Relationship Id="rId124" Type="http://schemas.openxmlformats.org/officeDocument/2006/relationships/hyperlink" Target="https://librosa.github.io/librosa/generated/librosa.effects.harmonic.html" TargetMode="External"/><Relationship Id="rId129" Type="http://schemas.openxmlformats.org/officeDocument/2006/relationships/hyperlink" Target="https://librosa.github.io/librosa/generated/librosa.effects.trim.html" TargetMode="External"/><Relationship Id="rId54" Type="http://schemas.openxmlformats.org/officeDocument/2006/relationships/hyperlink" Target="https://librosa.github.io/librosa/generated/librosa.core.cqt_frequencies.html" TargetMode="External"/><Relationship Id="rId70" Type="http://schemas.openxmlformats.org/officeDocument/2006/relationships/hyperlink" Target="https://librosa.github.io/librosa/generated/librosa.display.specshow.html" TargetMode="External"/><Relationship Id="rId75" Type="http://schemas.openxmlformats.org/officeDocument/2006/relationships/hyperlink" Target="https://librosa.github.io/librosa/generated/librosa.display.LogHzFormatter.html" TargetMode="External"/><Relationship Id="rId91" Type="http://schemas.openxmlformats.org/officeDocument/2006/relationships/hyperlink" Target="https://librosa.github.io/librosa/generated/librosa.feature.poly_features.html" TargetMode="External"/><Relationship Id="rId96" Type="http://schemas.openxmlformats.org/officeDocument/2006/relationships/hyperlink" Target="https://librosa.github.io/librosa/generated/librosa.feature.delta.html" TargetMode="External"/><Relationship Id="rId140" Type="http://schemas.openxmlformats.org/officeDocument/2006/relationships/hyperlink" Target="https://librosa.github.io/librosa/generated/librosa.util.frame.html" TargetMode="External"/><Relationship Id="rId145" Type="http://schemas.openxmlformats.org/officeDocument/2006/relationships/hyperlink" Target="https://librosa.github.io/librosa/generated/librosa.util.softmask.html" TargetMode="External"/><Relationship Id="rId161" Type="http://schemas.openxmlformats.org/officeDocument/2006/relationships/hyperlink" Target="https://librosa.github.io/librosa/generated/librosa.util.example_audio_file.html" TargetMode="External"/><Relationship Id="rId166" Type="http://schemas.openxmlformats.org/officeDocument/2006/relationships/hyperlink" Target="https://librosa.github.io/librosa/generated/librosa.filters._multirate_fb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ibrosa.github.io/librosa/generated/librosa.core.resample.html" TargetMode="External"/><Relationship Id="rId23" Type="http://schemas.openxmlformats.org/officeDocument/2006/relationships/hyperlink" Target="https://librosa.github.io/librosa/generated/librosa.core.fmt.html" TargetMode="External"/><Relationship Id="rId28" Type="http://schemas.openxmlformats.org/officeDocument/2006/relationships/hyperlink" Target="https://librosa.github.io/librosa/generated/librosa.core.magphase.html" TargetMode="External"/><Relationship Id="rId49" Type="http://schemas.openxmlformats.org/officeDocument/2006/relationships/hyperlink" Target="https://librosa.github.io/librosa/generated/librosa.core.hz_to_mel.html" TargetMode="External"/><Relationship Id="rId114" Type="http://schemas.openxmlformats.org/officeDocument/2006/relationships/hyperlink" Target="https://librosa.github.io/librosa/generated/librosa.feature.zero_crossing_rate.html" TargetMode="External"/><Relationship Id="rId119" Type="http://schemas.openxmlformats.org/officeDocument/2006/relationships/hyperlink" Target="https://librosa.github.io/librosa/generated/librosa.beat.tempo.html" TargetMode="External"/><Relationship Id="rId10" Type="http://schemas.openxmlformats.org/officeDocument/2006/relationships/hyperlink" Target="https://librosa.github.io/librosa/generated/librosa.core.clicks.html" TargetMode="External"/><Relationship Id="rId31" Type="http://schemas.openxmlformats.org/officeDocument/2006/relationships/hyperlink" Target="https://librosa.github.io/librosa/generated/librosa.core.power_to_db.html" TargetMode="External"/><Relationship Id="rId44" Type="http://schemas.openxmlformats.org/officeDocument/2006/relationships/hyperlink" Target="https://librosa.github.io/librosa/generated/librosa.core.hz_to_midi.html" TargetMode="External"/><Relationship Id="rId52" Type="http://schemas.openxmlformats.org/officeDocument/2006/relationships/hyperlink" Target="https://librosa.github.io/librosa/generated/librosa.core.octs_to_hz.html" TargetMode="External"/><Relationship Id="rId60" Type="http://schemas.openxmlformats.org/officeDocument/2006/relationships/hyperlink" Target="https://librosa.github.io/librosa/generated/librosa.core.pitch_tuning.html" TargetMode="External"/><Relationship Id="rId65" Type="http://schemas.openxmlformats.org/officeDocument/2006/relationships/hyperlink" Target="https://librosa.github.io/librosa/generated/librosa.display.TimeFormatter.html" TargetMode="External"/><Relationship Id="rId73" Type="http://schemas.openxmlformats.org/officeDocument/2006/relationships/hyperlink" Target="https://librosa.github.io/librosa/generated/librosa.display.TimeFormatter.html" TargetMode="External"/><Relationship Id="rId78" Type="http://schemas.openxmlformats.org/officeDocument/2006/relationships/hyperlink" Target="https://librosa.github.io/librosa/generated/librosa.feature.chroma_stft.html" TargetMode="External"/><Relationship Id="rId81" Type="http://schemas.openxmlformats.org/officeDocument/2006/relationships/hyperlink" Target="https://librosa.github.io/librosa/generated/librosa.feature.chroma_cens.html" TargetMode="External"/><Relationship Id="rId86" Type="http://schemas.openxmlformats.org/officeDocument/2006/relationships/hyperlink" Target="https://librosa.github.io/librosa/generated/librosa.feature.spectral_bandwidth.html" TargetMode="External"/><Relationship Id="rId94" Type="http://schemas.openxmlformats.org/officeDocument/2006/relationships/hyperlink" Target="https://librosa.github.io/librosa/generated/librosa.feature.zero_crossing_rate.html" TargetMode="External"/><Relationship Id="rId99" Type="http://schemas.openxmlformats.org/officeDocument/2006/relationships/hyperlink" Target="https://librosa.github.io/librosa/generated/librosa.feature.chroma_cqt.html" TargetMode="External"/><Relationship Id="rId101" Type="http://schemas.openxmlformats.org/officeDocument/2006/relationships/hyperlink" Target="https://librosa.github.io/librosa/generated/librosa.feature.chroma_cens.html" TargetMode="External"/><Relationship Id="rId122" Type="http://schemas.openxmlformats.org/officeDocument/2006/relationships/hyperlink" Target="https://librosa.github.io/librosa/generated/librosa.decompose.nn_filter.html" TargetMode="External"/><Relationship Id="rId130" Type="http://schemas.openxmlformats.org/officeDocument/2006/relationships/hyperlink" Target="https://librosa.github.io/librosa/generated/librosa.effects.split.html" TargetMode="External"/><Relationship Id="rId135" Type="http://schemas.openxmlformats.org/officeDocument/2006/relationships/hyperlink" Target="https://librosa.github.io/librosa/generated/librosa.segment.recurrence_to_lag.html" TargetMode="External"/><Relationship Id="rId143" Type="http://schemas.openxmlformats.org/officeDocument/2006/relationships/hyperlink" Target="https://librosa.github.io/librosa/generated/librosa.util.fix_frames.html" TargetMode="External"/><Relationship Id="rId148" Type="http://schemas.openxmlformats.org/officeDocument/2006/relationships/hyperlink" Target="https://librosa.github.io/librosa/generated/librosa.util.axis_sort.html" TargetMode="External"/><Relationship Id="rId151" Type="http://schemas.openxmlformats.org/officeDocument/2006/relationships/hyperlink" Target="https://librosa.github.io/librosa/generated/librosa.util.sparsify_rows.html" TargetMode="External"/><Relationship Id="rId156" Type="http://schemas.openxmlformats.org/officeDocument/2006/relationships/hyperlink" Target="https://librosa.github.io/librosa/generated/librosa.util.localmax.html" TargetMode="External"/><Relationship Id="rId164" Type="http://schemas.openxmlformats.org/officeDocument/2006/relationships/hyperlink" Target="https://librosa.github.io/librosa/generated/librosa.filters.chroma.html" TargetMode="External"/><Relationship Id="rId169" Type="http://schemas.openxmlformats.org/officeDocument/2006/relationships/hyperlink" Target="https://librosa.github.io/librosa/generated/librosa.filters.get_window.html" TargetMode="External"/><Relationship Id="rId4" Type="http://schemas.openxmlformats.org/officeDocument/2006/relationships/hyperlink" Target="https://librosa.github.io/librosa/generated/librosa.core.load.html" TargetMode="External"/><Relationship Id="rId9" Type="http://schemas.openxmlformats.org/officeDocument/2006/relationships/hyperlink" Target="https://librosa.github.io/librosa/generated/librosa.core.zero_crossings.html" TargetMode="External"/><Relationship Id="rId172" Type="http://schemas.openxmlformats.org/officeDocument/2006/relationships/hyperlink" Target="https://librosa.github.io/librosa/generated/librosa.filters.mr_frequencies.html" TargetMode="External"/><Relationship Id="rId13" Type="http://schemas.openxmlformats.org/officeDocument/2006/relationships/hyperlink" Target="https://librosa.github.io/librosa/generated/librosa.core.stft.html" TargetMode="External"/><Relationship Id="rId18" Type="http://schemas.openxmlformats.org/officeDocument/2006/relationships/hyperlink" Target="https://librosa.github.io/librosa/generated/librosa.core.icqt.html" TargetMode="External"/><Relationship Id="rId39" Type="http://schemas.openxmlformats.org/officeDocument/2006/relationships/hyperlink" Target="https://librosa.github.io/librosa/generated/librosa.core.samples_to_frames.html" TargetMode="External"/><Relationship Id="rId109" Type="http://schemas.openxmlformats.org/officeDocument/2006/relationships/hyperlink" Target="https://librosa.github.io/librosa/generated/librosa.feature.spectral_flatness.html" TargetMode="External"/><Relationship Id="rId34" Type="http://schemas.openxmlformats.org/officeDocument/2006/relationships/hyperlink" Target="https://librosa.github.io/librosa/generated/librosa.core.A_weighting.html" TargetMode="External"/><Relationship Id="rId50" Type="http://schemas.openxmlformats.org/officeDocument/2006/relationships/hyperlink" Target="https://librosa.github.io/librosa/generated/librosa.core.hz_to_octs.html" TargetMode="External"/><Relationship Id="rId55" Type="http://schemas.openxmlformats.org/officeDocument/2006/relationships/hyperlink" Target="https://librosa.github.io/librosa/generated/librosa.core.mel_frequencies.html" TargetMode="External"/><Relationship Id="rId76" Type="http://schemas.openxmlformats.org/officeDocument/2006/relationships/hyperlink" Target="https://librosa.github.io/librosa/generated/librosa.display.ChromaFormatter.html" TargetMode="External"/><Relationship Id="rId97" Type="http://schemas.openxmlformats.org/officeDocument/2006/relationships/hyperlink" Target="https://librosa.github.io/librosa/generated/librosa.feature.stack_memory.html" TargetMode="External"/><Relationship Id="rId104" Type="http://schemas.openxmlformats.org/officeDocument/2006/relationships/hyperlink" Target="https://librosa.github.io/librosa/generated/librosa.feature.rmse.html" TargetMode="External"/><Relationship Id="rId120" Type="http://schemas.openxmlformats.org/officeDocument/2006/relationships/hyperlink" Target="https://librosa.github.io/librosa/generated/librosa.decompose.decompose.html" TargetMode="External"/><Relationship Id="rId125" Type="http://schemas.openxmlformats.org/officeDocument/2006/relationships/hyperlink" Target="https://librosa.github.io/librosa/generated/librosa.effects.percussive.html" TargetMode="External"/><Relationship Id="rId141" Type="http://schemas.openxmlformats.org/officeDocument/2006/relationships/hyperlink" Target="https://librosa.github.io/librosa/generated/librosa.util.pad_center.html" TargetMode="External"/><Relationship Id="rId146" Type="http://schemas.openxmlformats.org/officeDocument/2006/relationships/hyperlink" Target="https://librosa.github.io/librosa/generated/librosa.util.sync.html" TargetMode="External"/><Relationship Id="rId167" Type="http://schemas.openxmlformats.org/officeDocument/2006/relationships/hyperlink" Target="https://librosa.github.io/librosa/generated/librosa.filters.semitone_filterbank.html" TargetMode="External"/><Relationship Id="rId7" Type="http://schemas.openxmlformats.org/officeDocument/2006/relationships/hyperlink" Target="https://librosa.github.io/librosa/generated/librosa.core.get_duration.html" TargetMode="External"/><Relationship Id="rId71" Type="http://schemas.openxmlformats.org/officeDocument/2006/relationships/hyperlink" Target="https://librosa.github.io/librosa/generated/librosa.display.waveplot.html" TargetMode="External"/><Relationship Id="rId92" Type="http://schemas.openxmlformats.org/officeDocument/2006/relationships/hyperlink" Target="https://librosa.github.io/librosa/generated/librosa.feature.tonnetz.html" TargetMode="External"/><Relationship Id="rId162" Type="http://schemas.openxmlformats.org/officeDocument/2006/relationships/hyperlink" Target="https://librosa.github.io/librosa/generated/librosa.util.find_fil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ibrosa.github.io/librosa/generated/librosa.core.amplitude_to_db.html" TargetMode="External"/><Relationship Id="rId24" Type="http://schemas.openxmlformats.org/officeDocument/2006/relationships/hyperlink" Target="https://librosa.github.io/librosa/generated/librosa.core.fmt.html" TargetMode="External"/><Relationship Id="rId40" Type="http://schemas.openxmlformats.org/officeDocument/2006/relationships/hyperlink" Target="https://librosa.github.io/librosa/generated/librosa.core.samples_to_time.html" TargetMode="External"/><Relationship Id="rId45" Type="http://schemas.openxmlformats.org/officeDocument/2006/relationships/hyperlink" Target="https://librosa.github.io/librosa/generated/librosa.core.midi_to_hz.html" TargetMode="External"/><Relationship Id="rId66" Type="http://schemas.openxmlformats.org/officeDocument/2006/relationships/hyperlink" Target="https://librosa.github.io/librosa/generated/librosa.display.NoteFormatter.html" TargetMode="External"/><Relationship Id="rId87" Type="http://schemas.openxmlformats.org/officeDocument/2006/relationships/hyperlink" Target="https://librosa.github.io/librosa/generated/librosa.feature.spectral_contrast.html" TargetMode="External"/><Relationship Id="rId110" Type="http://schemas.openxmlformats.org/officeDocument/2006/relationships/hyperlink" Target="https://librosa.github.io/librosa/generated/librosa.feature.spectral_rolloff.html" TargetMode="External"/><Relationship Id="rId115" Type="http://schemas.openxmlformats.org/officeDocument/2006/relationships/hyperlink" Target="https://librosa.github.io/librosa/generated/librosa.feature.tempogram.html" TargetMode="External"/><Relationship Id="rId131" Type="http://schemas.openxmlformats.org/officeDocument/2006/relationships/hyperlink" Target="https://librosa.github.io/librosa/generated/librosa.output.annotation.html" TargetMode="External"/><Relationship Id="rId136" Type="http://schemas.openxmlformats.org/officeDocument/2006/relationships/hyperlink" Target="https://librosa.github.io/librosa/generated/librosa.segment.lag_to_recurrence.html" TargetMode="External"/><Relationship Id="rId157" Type="http://schemas.openxmlformats.org/officeDocument/2006/relationships/hyperlink" Target="https://librosa.github.io/librosa/generated/librosa.util.peak_pick.html" TargetMode="External"/><Relationship Id="rId61" Type="http://schemas.openxmlformats.org/officeDocument/2006/relationships/hyperlink" Target="https://librosa.github.io/librosa/generated/librosa.core.piptrack.html" TargetMode="External"/><Relationship Id="rId82" Type="http://schemas.openxmlformats.org/officeDocument/2006/relationships/hyperlink" Target="https://librosa.github.io/librosa/generated/librosa.feature.melspectrogram.html" TargetMode="External"/><Relationship Id="rId152" Type="http://schemas.openxmlformats.org/officeDocument/2006/relationships/hyperlink" Target="https://librosa.github.io/librosa/generated/librosa.util.buf_to_float.html" TargetMode="External"/><Relationship Id="rId173" Type="http://schemas.openxmlformats.org/officeDocument/2006/relationships/hyperlink" Target="https://librosa.github.io/librosa/generated/librosa.filters.window_sumsquare.html" TargetMode="External"/><Relationship Id="rId19" Type="http://schemas.openxmlformats.org/officeDocument/2006/relationships/hyperlink" Target="https://librosa.github.io/librosa/generated/librosa.core.hybrid_cqt.html" TargetMode="External"/><Relationship Id="rId14" Type="http://schemas.openxmlformats.org/officeDocument/2006/relationships/hyperlink" Target="https://librosa.github.io/librosa/generated/librosa.core.istft.html" TargetMode="External"/><Relationship Id="rId30" Type="http://schemas.openxmlformats.org/officeDocument/2006/relationships/hyperlink" Target="https://librosa.github.io/librosa/generated/librosa.core.db_to_amplitude.html" TargetMode="External"/><Relationship Id="rId35" Type="http://schemas.openxmlformats.org/officeDocument/2006/relationships/hyperlink" Target="https://librosa.github.io/librosa/generated/librosa.core.pcen.html" TargetMode="External"/><Relationship Id="rId56" Type="http://schemas.openxmlformats.org/officeDocument/2006/relationships/hyperlink" Target="https://librosa.github.io/librosa/generated/librosa.core.tempo_frequencies.html" TargetMode="External"/><Relationship Id="rId77" Type="http://schemas.openxmlformats.org/officeDocument/2006/relationships/hyperlink" Target="https://librosa.github.io/librosa/generated/librosa.display.TonnetzFormatter.html" TargetMode="External"/><Relationship Id="rId100" Type="http://schemas.openxmlformats.org/officeDocument/2006/relationships/hyperlink" Target="https://librosa.github.io/librosa/generated/librosa.feature.chroma_cens.html" TargetMode="External"/><Relationship Id="rId105" Type="http://schemas.openxmlformats.org/officeDocument/2006/relationships/hyperlink" Target="https://librosa.github.io/librosa/generated/librosa.feature.spectral_centroid.html" TargetMode="External"/><Relationship Id="rId126" Type="http://schemas.openxmlformats.org/officeDocument/2006/relationships/hyperlink" Target="https://librosa.github.io/librosa/generated/librosa.effects.time_stretch.html" TargetMode="External"/><Relationship Id="rId147" Type="http://schemas.openxmlformats.org/officeDocument/2006/relationships/hyperlink" Target="https://librosa.github.io/librosa/generated/librosa.util.softmask.html" TargetMode="External"/><Relationship Id="rId168" Type="http://schemas.openxmlformats.org/officeDocument/2006/relationships/hyperlink" Target="https://librosa.github.io/librosa/generated/librosa.filters.window_bandwidth.html" TargetMode="External"/><Relationship Id="rId8" Type="http://schemas.openxmlformats.org/officeDocument/2006/relationships/hyperlink" Target="https://librosa.github.io/librosa/generated/librosa.core.autocorrelate.html" TargetMode="External"/><Relationship Id="rId51" Type="http://schemas.openxmlformats.org/officeDocument/2006/relationships/hyperlink" Target="https://librosa.github.io/librosa/generated/librosa.core.mel_to_hz.html" TargetMode="External"/><Relationship Id="rId72" Type="http://schemas.openxmlformats.org/officeDocument/2006/relationships/hyperlink" Target="https://librosa.github.io/librosa/generated/librosa.display.cmap.html" TargetMode="External"/><Relationship Id="rId93" Type="http://schemas.openxmlformats.org/officeDocument/2006/relationships/hyperlink" Target="https://librosa.github.io/librosa/generated/librosa.feature.tonnetz.html" TargetMode="External"/><Relationship Id="rId98" Type="http://schemas.openxmlformats.org/officeDocument/2006/relationships/hyperlink" Target="https://librosa.github.io/librosa/generated/librosa.feature.chroma_stft.html" TargetMode="External"/><Relationship Id="rId121" Type="http://schemas.openxmlformats.org/officeDocument/2006/relationships/hyperlink" Target="https://librosa.github.io/librosa/generated/librosa.decompose.hpss.html" TargetMode="External"/><Relationship Id="rId142" Type="http://schemas.openxmlformats.org/officeDocument/2006/relationships/hyperlink" Target="https://librosa.github.io/librosa/generated/librosa.util.fix_length.html" TargetMode="External"/><Relationship Id="rId163" Type="http://schemas.openxmlformats.org/officeDocument/2006/relationships/hyperlink" Target="https://librosa.github.io/librosa/generated/librosa.filters.mel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ibrosa.github.io/librosa/generated/librosa.core.interp_harmonics.html" TargetMode="External"/><Relationship Id="rId46" Type="http://schemas.openxmlformats.org/officeDocument/2006/relationships/hyperlink" Target="https://librosa.github.io/librosa/generated/librosa.core.midi_to_note.html" TargetMode="External"/><Relationship Id="rId67" Type="http://schemas.openxmlformats.org/officeDocument/2006/relationships/hyperlink" Target="https://librosa.github.io/librosa/generated/librosa.display.LogHzFormatter.html" TargetMode="External"/><Relationship Id="rId116" Type="http://schemas.openxmlformats.org/officeDocument/2006/relationships/hyperlink" Target="https://librosa.github.io/librosa/generated/librosa.feature.delta.html" TargetMode="External"/><Relationship Id="rId137" Type="http://schemas.openxmlformats.org/officeDocument/2006/relationships/hyperlink" Target="https://librosa.github.io/librosa/generated/librosa.segment.timelag_filter.html" TargetMode="External"/><Relationship Id="rId158" Type="http://schemas.openxmlformats.org/officeDocument/2006/relationships/hyperlink" Target="https://librosa.github.io/librosa/generated/librosa.util.valid_audio.html" TargetMode="External"/><Relationship Id="rId20" Type="http://schemas.openxmlformats.org/officeDocument/2006/relationships/hyperlink" Target="https://librosa.github.io/librosa/generated/librosa.core.pseudo_cqt.html" TargetMode="External"/><Relationship Id="rId41" Type="http://schemas.openxmlformats.org/officeDocument/2006/relationships/hyperlink" Target="https://librosa.github.io/librosa/generated/librosa.core.time_to_frames.html" TargetMode="External"/><Relationship Id="rId62" Type="http://schemas.openxmlformats.org/officeDocument/2006/relationships/hyperlink" Target="https://librosa.github.io/librosa/generated/librosa.display.specshow.html" TargetMode="External"/><Relationship Id="rId83" Type="http://schemas.openxmlformats.org/officeDocument/2006/relationships/hyperlink" Target="https://librosa.github.io/librosa/generated/librosa.feature.mfcc.html" TargetMode="External"/><Relationship Id="rId88" Type="http://schemas.openxmlformats.org/officeDocument/2006/relationships/hyperlink" Target="https://librosa.github.io/librosa/generated/librosa.feature.spectral_contrast.html" TargetMode="External"/><Relationship Id="rId111" Type="http://schemas.openxmlformats.org/officeDocument/2006/relationships/hyperlink" Target="https://librosa.github.io/librosa/generated/librosa.feature.poly_features.html" TargetMode="External"/><Relationship Id="rId132" Type="http://schemas.openxmlformats.org/officeDocument/2006/relationships/hyperlink" Target="https://librosa.github.io/librosa/generated/librosa.output.times_csv.html" TargetMode="External"/><Relationship Id="rId153" Type="http://schemas.openxmlformats.org/officeDocument/2006/relationships/hyperlink" Target="https://librosa.github.io/librosa/generated/librosa.util.tiny.html" TargetMode="External"/><Relationship Id="rId174" Type="http://schemas.openxmlformats.org/officeDocument/2006/relationships/hyperlink" Target="https://librosa.github.io/librosa/generated/librosa.filters.dct.html" TargetMode="External"/><Relationship Id="rId15" Type="http://schemas.openxmlformats.org/officeDocument/2006/relationships/hyperlink" Target="https://librosa.github.io/librosa/generated/librosa.core.ifgram.html" TargetMode="External"/><Relationship Id="rId36" Type="http://schemas.openxmlformats.org/officeDocument/2006/relationships/hyperlink" Target="https://librosa.github.io/librosa/generated/librosa.core.pcen.html" TargetMode="External"/><Relationship Id="rId57" Type="http://schemas.openxmlformats.org/officeDocument/2006/relationships/hyperlink" Target="https://librosa.github.io/librosa/generated/librosa.core.samples_like.html" TargetMode="External"/><Relationship Id="rId106" Type="http://schemas.openxmlformats.org/officeDocument/2006/relationships/hyperlink" Target="https://librosa.github.io/librosa/generated/librosa.feature.spectral_bandwidth.html" TargetMode="External"/><Relationship Id="rId127" Type="http://schemas.openxmlformats.org/officeDocument/2006/relationships/hyperlink" Target="https://librosa.github.io/librosa/generated/librosa.effects.pitch_shi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6168</Words>
  <Characters>35162</Characters>
  <Application>Microsoft Office Word</Application>
  <DocSecurity>0</DocSecurity>
  <Lines>293</Lines>
  <Paragraphs>82</Paragraphs>
  <ScaleCrop>false</ScaleCrop>
  <Company>Made By Zaxo7....www.damasgate.com/vb</Company>
  <LinksUpToDate>false</LinksUpToDate>
  <CharactersWithSpaces>41248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ZAXO7</dc:creator>
  <cp:keywords/>
  <dc:description/>
  <cp:lastModifiedBy>ZAXO7</cp:lastModifiedBy>
  <cp:revision>2</cp:revision>
  <dcterms:created xsi:type="dcterms:W3CDTF">2018-10-23T06:41:00Z</dcterms:created>
  <dcterms:modified xsi:type="dcterms:W3CDTF">2018-10-23T06:49:00Z</dcterms:modified>
</cp:coreProperties>
</file>