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7936">
        <w:rPr>
          <w:rFonts w:ascii="Times New Roman" w:eastAsia="Times New Roman" w:hAnsi="Times New Roman" w:cs="Times New Roman"/>
          <w:b/>
          <w:sz w:val="40"/>
          <w:szCs w:val="40"/>
        </w:rPr>
        <w:t>Q. Explain the working of the program as I should in front of an interviewer giving all details with explanation of important methods and functionalities.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When presenting the working of the </w:t>
      </w: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Inventory Management System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an interviewer, it’s important to structure the explanation logically and include technical details, focusing on the problem-solving aspects and justifying design decisions. Here's how you can explain the program step by step: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 of the System</w:t>
      </w:r>
    </w:p>
    <w:p w:rsidR="00177936" w:rsidRP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The Inventory Management System is a Java-based application that helps businesses 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manage</w:t>
      </w:r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their inventory efficiently. The program allows users to:</w:t>
      </w:r>
    </w:p>
    <w:p w:rsidR="00177936" w:rsidRPr="00177936" w:rsidRDefault="00177936" w:rsidP="0017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Add, remove, search, and update 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View low-stock alerts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ensure restocking on time.</w:t>
      </w:r>
    </w:p>
    <w:p w:rsidR="00177936" w:rsidRPr="00177936" w:rsidRDefault="00177936" w:rsidP="0017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an inventory report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for analysis.</w:t>
      </w:r>
    </w:p>
    <w:p w:rsidR="00177936" w:rsidRPr="00177936" w:rsidRDefault="00177936" w:rsidP="0017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Handle concurrent access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using locking mechanisms to ensure data integrity.</w:t>
      </w:r>
    </w:p>
    <w:p w:rsidR="00177936" w:rsidRPr="00177936" w:rsidRDefault="00177936" w:rsidP="001779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Persist</w:t>
      </w:r>
      <w:proofErr w:type="gramEnd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by storing it in a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2. Core Functionalities and Method Explanation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a. Adding Products</w:t>
      </w:r>
    </w:p>
    <w:p w:rsidR="00177936" w:rsidRPr="00177936" w:rsidRDefault="00177936" w:rsidP="0017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 To add a new product to the inventory.</w:t>
      </w:r>
    </w:p>
    <w:p w:rsidR="00177936" w:rsidRPr="00177936" w:rsidRDefault="00177936" w:rsidP="0017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addProduct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(Product product)</w:t>
      </w:r>
    </w:p>
    <w:p w:rsidR="00177936" w:rsidRPr="00177936" w:rsidRDefault="00177936" w:rsidP="0017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Takes product details as input.</w:t>
      </w:r>
    </w:p>
    <w:p w:rsidR="00177936" w:rsidRPr="00177936" w:rsidRDefault="00177936" w:rsidP="00177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Checks if a product with the same ID already exists using binary search.</w:t>
      </w:r>
    </w:p>
    <w:p w:rsidR="00177936" w:rsidRPr="00177936" w:rsidRDefault="00177936" w:rsidP="00177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Adds the product to the inventory list and sorts it by product ID for efficient searching.</w:t>
      </w:r>
    </w:p>
    <w:p w:rsidR="00177936" w:rsidRPr="00177936" w:rsidRDefault="00177936" w:rsidP="0017793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Saves the updated list to the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177936" w:rsidRPr="00177936" w:rsidRDefault="00177936" w:rsidP="001779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addProduct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(Product product)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product.getId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 != null)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"Product with this ID already exists.");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products.add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product);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Collections.sort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products,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Comparator.comparingInt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(Product::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getId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lock.unlock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b. Searching Products</w:t>
      </w:r>
    </w:p>
    <w:p w:rsidR="00177936" w:rsidRPr="00177936" w:rsidRDefault="00177936" w:rsidP="0017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To locate a product in the inventory by 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ID.</w:t>
      </w:r>
    </w:p>
    <w:p w:rsidR="00177936" w:rsidRPr="00177936" w:rsidRDefault="00177936" w:rsidP="0017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</w:p>
    <w:p w:rsidR="00177936" w:rsidRPr="00177936" w:rsidRDefault="00177936" w:rsidP="0017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Uses binary search for fast lookups in the sorted product list.</w:t>
      </w:r>
    </w:p>
    <w:p w:rsidR="00177936" w:rsidRPr="00177936" w:rsidRDefault="00177936" w:rsidP="001779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Returns the product if found, otherwise </w:t>
      </w:r>
      <w:r w:rsidRPr="00177936">
        <w:rPr>
          <w:rFonts w:ascii="Courier New" w:eastAsia="Times New Roman" w:hAnsi="Courier New" w:cs="Courier New"/>
          <w:sz w:val="20"/>
          <w:szCs w:val="20"/>
        </w:rPr>
        <w:t>null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Product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binarySearch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left = 0, right =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products.size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- 1;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(left &lt;= right)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mid = (left + right) / 2;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Product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midProduct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products.get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mid);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midProduct.getId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() ==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midProduct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} else if (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midProduct.getId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) &lt;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left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mid + 1;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right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mid - 1;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null;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c. Low Stock Alerts</w:t>
      </w:r>
    </w:p>
    <w:p w:rsidR="00177936" w:rsidRPr="00177936" w:rsidRDefault="00177936" w:rsidP="00177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To identify products 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that need</w:t>
      </w:r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restocking.</w:t>
      </w:r>
    </w:p>
    <w:p w:rsidR="00177936" w:rsidRPr="00177936" w:rsidRDefault="00177936" w:rsidP="00177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lowStockAlert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threshold)</w:t>
      </w:r>
    </w:p>
    <w:p w:rsidR="00177936" w:rsidRPr="00177936" w:rsidRDefault="00177936" w:rsidP="00177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Iterates through the inventory and checks if any product’s quantity is below the specified threshold.</w:t>
      </w:r>
    </w:p>
    <w:p w:rsidR="00177936" w:rsidRPr="00177936" w:rsidRDefault="00177936" w:rsidP="001779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Displays a list of such products.</w:t>
      </w:r>
    </w:p>
    <w:p w:rsidR="00177936" w:rsidRPr="00177936" w:rsidRDefault="00177936" w:rsidP="001779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lowStockAlert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threshold)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"Low Stock Products:");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(Product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: products)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product.getQuantity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&lt; threshold)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"ID: %d, Name: %s, Quantity: %d\n",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product.getId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product.getName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product.getQuantity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d. Generating Inventory Report</w:t>
      </w:r>
    </w:p>
    <w:p w:rsidR="00177936" w:rsidRPr="00177936" w:rsidRDefault="00177936" w:rsidP="00177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 To display all products in a tabular format.</w:t>
      </w:r>
    </w:p>
    <w:p w:rsidR="00177936" w:rsidRPr="00177936" w:rsidRDefault="00177936" w:rsidP="00177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generateReport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</w:t>
      </w:r>
    </w:p>
    <w:p w:rsidR="00177936" w:rsidRPr="00177936" w:rsidRDefault="00177936" w:rsidP="00177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Working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Iterates through the inventory list and prints each product’s details.</w:t>
      </w:r>
    </w:p>
    <w:p w:rsidR="00177936" w:rsidRPr="00177936" w:rsidRDefault="00177936" w:rsidP="001779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Formats the output neatly for better readability.</w:t>
      </w:r>
    </w:p>
    <w:p w:rsidR="00177936" w:rsidRPr="00177936" w:rsidRDefault="00177936" w:rsidP="001779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generateReport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"--- Inventory Report ---");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"%-10s %-20s %-10s %-10s\n", "Product ID", "Product Name", "Quantity", "Price");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(Product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: products)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System.out.printf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"%-10d %-20s %-10d %-10.2f\n", 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product.getId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),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product.getName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product.getQuantity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(),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product.getPrice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e. Loading and Saving Data</w:t>
      </w:r>
    </w:p>
    <w:p w:rsidR="00177936" w:rsidRPr="00177936" w:rsidRDefault="00177936" w:rsidP="00177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To ensure data persistence using a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loadProducts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Loads the inventory from the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during application startup.</w:t>
      </w:r>
    </w:p>
    <w:p w:rsidR="00177936" w:rsidRPr="00177936" w:rsidRDefault="00177936" w:rsidP="001779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: Saves the inventory to the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after any modification.</w:t>
      </w:r>
    </w:p>
    <w:p w:rsidR="00177936" w:rsidRPr="00177936" w:rsidRDefault="00177936" w:rsidP="00177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ObjectInputStream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ObjectOutputStream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for serialization and deserialization.</w:t>
      </w:r>
    </w:p>
    <w:p w:rsidR="00177936" w:rsidRPr="00177936" w:rsidRDefault="00177936" w:rsidP="001779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Locks the file using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ensure atomicity and consistency.</w:t>
      </w:r>
    </w:p>
    <w:p w:rsidR="00177936" w:rsidRPr="00177936" w:rsidRDefault="00177936" w:rsidP="001779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Code for Loading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loadProducts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(FILE_NAME, "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getChannel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fileChannel.lock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0,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Long.MAX_VALUE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, true))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fileChannel.size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&gt; 0)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ObjectInputStream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ois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ObjectInputStream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Channels.newInputStream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products.clear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products.addAll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(List&lt;Product&gt;)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ois.readObject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catch (Exception e)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"Error loading products: " +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lock.unlock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3. Locks and Concurrency</w:t>
      </w:r>
    </w:p>
    <w:p w:rsidR="00177936" w:rsidRPr="00177936" w:rsidRDefault="00177936" w:rsidP="001779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Used to ensure thread safety for operations modifying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177936" w:rsidRPr="00177936" w:rsidRDefault="00177936" w:rsidP="001779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Prevents race conditions when multiple threads access the inventory simultaneously.</w:t>
      </w:r>
    </w:p>
    <w:p w:rsidR="00177936" w:rsidRPr="00177936" w:rsidRDefault="00177936" w:rsidP="001779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Ensures exclusive or shared access to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products.dat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for reading and writing.</w:t>
      </w:r>
    </w:p>
    <w:p w:rsidR="00177936" w:rsidRPr="00177936" w:rsidRDefault="00177936" w:rsidP="001779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Guarantees atomic and consistent file operations.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4. Security Measures</w:t>
      </w:r>
    </w:p>
    <w:p w:rsidR="00177936" w:rsidRPr="00177936" w:rsidRDefault="00177936" w:rsidP="001779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Authentication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Users must authenticate with a password before accessing the system.</w:t>
      </w:r>
    </w:p>
    <w:p w:rsidR="00177936" w:rsidRPr="00177936" w:rsidRDefault="00177936" w:rsidP="001779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Comprehensive exception handling to prevent crashes and ensure graceful recovery from errors.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5. Design Justifications</w:t>
      </w:r>
    </w:p>
    <w:p w:rsidR="00177936" w:rsidRPr="00177936" w:rsidRDefault="00177936" w:rsidP="001779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Chosen for its efficiency (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17793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)) in searching within a sorted list.</w:t>
      </w:r>
    </w:p>
    <w:p w:rsidR="00177936" w:rsidRPr="00177936" w:rsidRDefault="00177936" w:rsidP="001779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Ensures both in-memory and file-based operations are thread-safe and follow ACID properties.</w:t>
      </w:r>
    </w:p>
    <w:p w:rsidR="00177936" w:rsidRPr="00177936" w:rsidRDefault="00177936" w:rsidP="001779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lastRenderedPageBreak/>
        <w:t>Simplifies storing and retrieving complex objects in a file format.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6. Sample Workflow</w:t>
      </w:r>
    </w:p>
    <w:p w:rsidR="00177936" w:rsidRPr="00177936" w:rsidRDefault="00177936" w:rsidP="00177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The application loads existing product data from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products.dat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Add Product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Adds a new product, sorts the list, and saves it.</w:t>
      </w:r>
    </w:p>
    <w:p w:rsidR="00177936" w:rsidRPr="00177936" w:rsidRDefault="00177936" w:rsidP="00177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Search Product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Searches using binary search and displays the result.</w:t>
      </w:r>
    </w:p>
    <w:p w:rsidR="00177936" w:rsidRPr="00177936" w:rsidRDefault="00177936" w:rsidP="00177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Low Stock Alert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Notifies the user of products that need restocking.</w:t>
      </w:r>
    </w:p>
    <w:p w:rsidR="00177936" w:rsidRPr="00177936" w:rsidRDefault="00177936" w:rsidP="00177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Report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Displays the inventory in a tabular format.</w:t>
      </w:r>
    </w:p>
    <w:p w:rsidR="00177936" w:rsidRPr="00177936" w:rsidRDefault="00177936" w:rsidP="001779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Exit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Saves data and exits safely.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7. Possible Questions and Answers</w:t>
      </w:r>
    </w:p>
    <w:p w:rsidR="00177936" w:rsidRPr="00177936" w:rsidRDefault="00177936" w:rsidP="001779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Q: Why did you choose binary search?</w:t>
      </w:r>
    </w:p>
    <w:p w:rsidR="00177936" w:rsidRPr="00177936" w:rsidRDefault="00177936" w:rsidP="00177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A: Binary search is efficient for searching within a sorted list, with a time complexity of 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177936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). This ensures fast lookups even with a large inventory.</w:t>
      </w:r>
    </w:p>
    <w:p w:rsidR="00177936" w:rsidRPr="00177936" w:rsidRDefault="00177936" w:rsidP="001779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Q: How do you handle concurrency?</w:t>
      </w:r>
    </w:p>
    <w:p w:rsidR="00177936" w:rsidRPr="00177936" w:rsidRDefault="00177936" w:rsidP="00177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A: I use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protect shared resources like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list, and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ensure safe file access during read/write operations.</w:t>
      </w:r>
    </w:p>
    <w:p w:rsidR="00177936" w:rsidRPr="00177936" w:rsidRDefault="00177936" w:rsidP="001779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Q: What happens if the </w:t>
      </w: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products.dat</w:t>
      </w: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 is corrupted?</w:t>
      </w:r>
    </w:p>
    <w:p w:rsidR="00177936" w:rsidRPr="00177936" w:rsidRDefault="00177936" w:rsidP="00177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A: The program will catch the error during deserialization and start with an empty inventory, notifying the user.</w:t>
      </w:r>
    </w:p>
    <w:p w:rsidR="00177936" w:rsidRPr="00177936" w:rsidRDefault="00177936" w:rsidP="001779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Q: How would you scale this system?</w:t>
      </w:r>
    </w:p>
    <w:p w:rsidR="00177936" w:rsidRPr="00177936" w:rsidRDefault="00177936" w:rsidP="0017793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A: I’d migrate from a file-based approach to a database like MySQL for better scalability, faster queries, and enhanced concurrency control.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Closing Notes</w:t>
      </w:r>
    </w:p>
    <w:p w:rsid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This program demonstrates the application of object-oriented programming, data structures, and file handling in solving real-world inventory management problems. It’s designed with scalability and reliability in mind while maintaining simplicity and efficiency.</w:t>
      </w:r>
    </w:p>
    <w:p w:rsid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936" w:rsidRP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Explain in detail how the data is loaded from products.dat file. What is a .</w:t>
      </w:r>
      <w:proofErr w:type="spellStart"/>
      <w:r w:rsidRPr="00177936">
        <w:rPr>
          <w:rFonts w:ascii="Times New Roman" w:eastAsia="Times New Roman" w:hAnsi="Times New Roman" w:cs="Times New Roman"/>
          <w:sz w:val="24"/>
          <w:szCs w:val="24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exactly and all methods used in the program to store and retrieve data from it.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177936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177936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What is a </w:t>
      </w: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File?</w:t>
      </w:r>
    </w:p>
    <w:p w:rsidR="00177936" w:rsidRPr="00177936" w:rsidRDefault="00177936" w:rsidP="00177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is a generic data file that stores information in a specific format, which can be binary or text.</w:t>
      </w:r>
    </w:p>
    <w:p w:rsidR="00177936" w:rsidRPr="00177936" w:rsidRDefault="00177936" w:rsidP="00177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In this project, the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products.dat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) is used to store serialized objects, enabling the persistence of product data between program runs.</w:t>
      </w:r>
    </w:p>
    <w:p w:rsidR="00177936" w:rsidRPr="00177936" w:rsidRDefault="00177936" w:rsidP="001779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Serialization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Serialization is the process of converting an object into a stream of bytes to save it to a file or transfer it over a network.</w:t>
      </w:r>
    </w:p>
    <w:p w:rsidR="00177936" w:rsidRPr="00177936" w:rsidRDefault="00177936" w:rsidP="0017793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Deserialization is the reverse process—reconstructing the object from the byte stream.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How Data is </w:t>
      </w:r>
      <w:proofErr w:type="gramStart"/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Loaded</w:t>
      </w:r>
      <w:proofErr w:type="gramEnd"/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from </w:t>
      </w: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products.dat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Loading Data:</w:t>
      </w:r>
    </w:p>
    <w:p w:rsidR="00177936" w:rsidRPr="00177936" w:rsidRDefault="00177936" w:rsidP="001779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File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The file is opened using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combined with a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for locking.</w:t>
      </w:r>
    </w:p>
    <w:p w:rsidR="00177936" w:rsidRPr="00177936" w:rsidRDefault="00177936" w:rsidP="001779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Acquire Shared Lock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 shared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is acquired to ensure other threads can read the file simultaneously but block any write operations.</w:t>
      </w:r>
    </w:p>
    <w:p w:rsidR="00177936" w:rsidRPr="00177936" w:rsidRDefault="00177936" w:rsidP="001779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Deserialize</w:t>
      </w:r>
      <w:proofErr w:type="spellEnd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The file content is read and converted back into a list of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objects using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ObjectInputStream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Handle Exceptions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Errors like file not found or deserialization issues are caught and logged.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loadProducts</w:t>
      </w:r>
      <w:proofErr w:type="spellEnd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loadProducts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); //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ensures thread safety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(FILE_NAME, "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getChannel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fileChannel.lock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0,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Long.MAX_VALUE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, true)) { // Shared lock for reading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fileChannel.size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&gt; 0) { // Ensure file is not empty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ObjectInputStream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ois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ObjectInputStream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Channels.newInputStream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products.clear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products.addAll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(List&lt;Product&gt;)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ois.readObject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()); // Load product list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ois.close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FileNotFoundException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"File not found. Starting with an empty inventory.");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EOFException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"File is empty. No data to load.");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ClassNotFoundException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"Error loading products: " +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lock.unlock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Methods Used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RandomAccessFile</w:t>
      </w:r>
      <w:proofErr w:type="spellEnd"/>
    </w:p>
    <w:p w:rsidR="00177936" w:rsidRPr="00177936" w:rsidRDefault="00177936" w:rsidP="001779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Used to open the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for reading and writing.</w:t>
      </w:r>
    </w:p>
    <w:p w:rsidR="00177936" w:rsidRPr="00177936" w:rsidRDefault="00177936" w:rsidP="0017793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Supports both sequential and random access.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FileChannel</w:t>
      </w:r>
      <w:proofErr w:type="spellEnd"/>
    </w:p>
    <w:p w:rsidR="00177936" w:rsidRPr="00177936" w:rsidRDefault="00177936" w:rsidP="0017793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Provides a channel to the file that can be used for locking and efficient file I/O.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FileLock</w:t>
      </w:r>
      <w:proofErr w:type="spellEnd"/>
    </w:p>
    <w:p w:rsidR="00177936" w:rsidRPr="00177936" w:rsidRDefault="00177936" w:rsidP="0017793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Ensures thread-safe file access:</w:t>
      </w:r>
    </w:p>
    <w:p w:rsidR="00177936" w:rsidRPr="00177936" w:rsidRDefault="00177936" w:rsidP="001779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Shared Lock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 Allows multiple threads to read concurrently.</w:t>
      </w:r>
    </w:p>
    <w:p w:rsidR="00177936" w:rsidRPr="00177936" w:rsidRDefault="00177936" w:rsidP="0017793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Lock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 Ensures only one thread can write at a time.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ObjectInputStream</w:t>
      </w:r>
      <w:proofErr w:type="spellEnd"/>
    </w:p>
    <w:p w:rsidR="00177936" w:rsidRPr="00177936" w:rsidRDefault="00177936" w:rsidP="0017793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Used for </w:t>
      </w:r>
      <w:proofErr w:type="spellStart"/>
      <w:r w:rsidRPr="00177936">
        <w:rPr>
          <w:rFonts w:ascii="Times New Roman" w:eastAsia="Times New Roman" w:hAnsi="Times New Roman" w:cs="Times New Roman"/>
          <w:sz w:val="24"/>
          <w:szCs w:val="24"/>
        </w:rPr>
        <w:t>deserializing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objects from the file.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5. Exception Handling</w:t>
      </w:r>
    </w:p>
    <w:p w:rsidR="00177936" w:rsidRPr="00177936" w:rsidRDefault="00177936" w:rsidP="001779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Handles scenarios like missing files, empty files, or corrupted data.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How Data is </w:t>
      </w:r>
      <w:proofErr w:type="gramStart"/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Saved</w:t>
      </w:r>
      <w:proofErr w:type="gramEnd"/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to </w:t>
      </w: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products.dat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Saving Data:</w:t>
      </w:r>
    </w:p>
    <w:p w:rsidR="00177936" w:rsidRPr="00177936" w:rsidRDefault="00177936" w:rsidP="001779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File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The file is opened using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combined with a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Acquire Exclusive Lock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An exclusive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is acquired to block all other read/write operations.</w:t>
      </w:r>
    </w:p>
    <w:p w:rsidR="00177936" w:rsidRPr="00177936" w:rsidRDefault="00177936" w:rsidP="001779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Serialize Data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 is serialized and written to the file using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ObjectOutputStream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Code: </w:t>
      </w:r>
      <w:proofErr w:type="spellStart"/>
      <w:proofErr w:type="gram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); //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ensures thread safety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(FILE_NAME, "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getChannel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fileChannel.lock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)) { // Exclusive lock for writing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 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ObjectOutputStream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oos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ObjectOutputStream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Channels.newOutputStream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oos.writeObject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&lt;&gt;(products)); // Serialize and write the product list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oos.close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catch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IOException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e)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"Error saving products: " +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e.getMessage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lock.unlock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How These Methods Work Together</w:t>
      </w:r>
    </w:p>
    <w:p w:rsidR="00177936" w:rsidRPr="00177936" w:rsidRDefault="00177936" w:rsidP="00177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At Startup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loadProducts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is called to initialize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 from the data stored in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products.dat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77936" w:rsidRPr="00177936" w:rsidRDefault="00177936" w:rsidP="00177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During Runtime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Any changes to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 (add, update, remove) are immediately saved using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maintain data consistency.</w:t>
      </w:r>
    </w:p>
    <w:p w:rsidR="00177936" w:rsidRPr="00177936" w:rsidRDefault="00177936" w:rsidP="001779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At Shutdown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If the application is closed gracefully,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ensures the latest data is stored.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Key Features and Benefits</w:t>
      </w:r>
    </w:p>
    <w:p w:rsidR="00177936" w:rsidRPr="00177936" w:rsidRDefault="00177936" w:rsidP="00177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Products are stored permanently in a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file,</w:t>
      </w:r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ensuring data is not lost between program runs.</w:t>
      </w:r>
    </w:p>
    <w:p w:rsidR="00177936" w:rsidRPr="00177936" w:rsidRDefault="00177936" w:rsidP="00177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Thread Safety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The combination of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ensures concurrent access does not corrupt the file.</w:t>
      </w:r>
    </w:p>
    <w:p w:rsidR="00177936" w:rsidRPr="00177936" w:rsidRDefault="00177936" w:rsidP="001779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Using serialization ensures all product details (fields of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class) are accurately saved and restored.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Possible Enhancements</w:t>
      </w:r>
    </w:p>
    <w:p w:rsidR="00177936" w:rsidRPr="00177936" w:rsidRDefault="00177936" w:rsidP="001779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Switch to Text Formats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Use JSON or XML for better human readability and compatibility with other systems.</w:t>
      </w:r>
    </w:p>
    <w:p w:rsidR="00177936" w:rsidRPr="00177936" w:rsidRDefault="00177936" w:rsidP="001779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Integration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Migrate to a database like SQLite or MySQL for scalability, advanced queries, and better concurrency support.</w:t>
      </w:r>
    </w:p>
    <w:p w:rsidR="00177936" w:rsidRPr="00177936" w:rsidRDefault="00177936" w:rsidP="0017793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Default="00177936" w:rsidP="0017793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Introduce version control for the </w:t>
      </w:r>
      <w:r w:rsidRPr="00177936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dat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file to handle schema changes in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  <w:r w:rsidRPr="00177936">
        <w:rPr>
          <w:rFonts w:ascii="Times New Roman" w:eastAsia="Times New Roman" w:hAnsi="Times New Roman" w:cs="Times New Roman"/>
          <w:b/>
          <w:sz w:val="40"/>
          <w:szCs w:val="40"/>
        </w:rPr>
        <w:t>Q. What Locks are used in the project and where. Explain all their uses and methods.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In the Inventory Management System, </w:t>
      </w: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locks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are crucial for ensuring thread safety and maintaining the ACID properties of operations. Here’s a detailed breakdown of the locks used in the project, their methods, and their roles: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Locks Used in the Project</w:t>
      </w:r>
    </w:p>
    <w:p w:rsidR="00177936" w:rsidRPr="00177936" w:rsidRDefault="00177936" w:rsidP="001779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(Explicit Lock)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 Ensures thread safety during critical operations like adding, removing, updating, and searching products in the inventory list.</w:t>
      </w:r>
    </w:p>
    <w:p w:rsidR="00177936" w:rsidRPr="00177936" w:rsidRDefault="00177936" w:rsidP="001779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Where Used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Protects shared resources like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177936" w:rsidRPr="00177936" w:rsidRDefault="00177936" w:rsidP="001779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final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lock = new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addProduct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(Product product)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 // Acquire the lock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// Critical section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products.add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product);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 finally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lock.unlock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); // Release the lock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(File Access Lock)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 Ensures exclusive or shared access to the inventory data file (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products.dat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), preventing concurrent read and write operations that might corrupt the file.</w:t>
      </w:r>
    </w:p>
    <w:p w:rsidR="00177936" w:rsidRPr="00177936" w:rsidRDefault="00177936" w:rsidP="001779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Where Used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for exclusive write access.</w:t>
      </w:r>
    </w:p>
    <w:p w:rsidR="00177936" w:rsidRPr="00177936" w:rsidRDefault="00177936" w:rsidP="0017793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loadProducts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for shared read access.</w:t>
      </w:r>
    </w:p>
    <w:p w:rsidR="00177936" w:rsidRPr="00177936" w:rsidRDefault="00177936" w:rsidP="0017793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RandomAccessFile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(FILE_NAME, "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rw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getChannel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lock =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fileChannel.lock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()) {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// Exclusive lock acquired for writing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ObjectOutputStream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oos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ObjectOutputStream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Channels.newOutputStream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fileChannel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oos.writeObject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&lt;&gt;(products));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177936" w:rsidRPr="00177936" w:rsidRDefault="00177936" w:rsidP="001779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177936">
        <w:rPr>
          <w:rFonts w:ascii="Courier New" w:eastAsia="Times New Roman" w:hAnsi="Courier New" w:cs="Courier New"/>
          <w:sz w:val="20"/>
          <w:szCs w:val="20"/>
        </w:rPr>
        <w:t>}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Explanation of Uses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ReentrantLock</w:t>
      </w:r>
      <w:proofErr w:type="spellEnd"/>
    </w:p>
    <w:p w:rsidR="00177936" w:rsidRPr="00177936" w:rsidRDefault="00177936" w:rsidP="001779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Why Used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Ensures mutual exclusion for operations that modify shared resources, like the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Prevents race conditions when multiple threads access the inventory concurrently.</w:t>
      </w:r>
    </w:p>
    <w:p w:rsidR="00177936" w:rsidRPr="00177936" w:rsidRDefault="00177936" w:rsidP="001779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Methods Used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lock()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Acquires the lock. If the lock is already held by another thread, the calling thread will wait until the lock is available.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unlock()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Releases the lock so that other threads can acquire it.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tryLock</w:t>
      </w:r>
      <w:proofErr w:type="spellEnd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Attempts to acquire the lock without blocking. Useful for non-blocking operations.</w:t>
      </w:r>
    </w:p>
    <w:p w:rsidR="00177936" w:rsidRPr="00177936" w:rsidRDefault="00177936" w:rsidP="0017793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Sections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Adding a product.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Removing a product.</w:t>
      </w:r>
    </w:p>
    <w:p w:rsidR="00177936" w:rsidRPr="00177936" w:rsidRDefault="00177936" w:rsidP="0017793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Updating a product.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FileLock</w:t>
      </w:r>
      <w:proofErr w:type="spellEnd"/>
    </w:p>
    <w:p w:rsidR="00177936" w:rsidRPr="00177936" w:rsidRDefault="00177936" w:rsidP="001779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Why Used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Ensures file access is atomic, consistent, and thread-safe.</w:t>
      </w:r>
    </w:p>
    <w:p w:rsidR="00177936" w:rsidRPr="00177936" w:rsidRDefault="00177936" w:rsidP="001779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Prevents multiple threads from writing to the file simultaneously or reading during a write operation.</w:t>
      </w:r>
    </w:p>
    <w:p w:rsidR="00177936" w:rsidRPr="00177936" w:rsidRDefault="00177936" w:rsidP="001779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Locks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Exclusive Lock (Write)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Acquired during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saveProducts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ensure no other thread can read or write to the file while it’s being updated.</w:t>
      </w:r>
    </w:p>
    <w:p w:rsidR="00177936" w:rsidRPr="00177936" w:rsidRDefault="00177936" w:rsidP="001779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Shared Lock (Read)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Acquired during </w:t>
      </w:r>
      <w:proofErr w:type="spellStart"/>
      <w:proofErr w:type="gramStart"/>
      <w:r w:rsidRPr="00177936">
        <w:rPr>
          <w:rFonts w:ascii="Courier New" w:eastAsia="Times New Roman" w:hAnsi="Courier New" w:cs="Courier New"/>
          <w:sz w:val="20"/>
          <w:szCs w:val="20"/>
        </w:rPr>
        <w:t>loadProducts</w:t>
      </w:r>
      <w:proofErr w:type="spellEnd"/>
      <w:r w:rsidRPr="0017793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to allow multiple threads to read the file simultaneously while blocking writes.</w:t>
      </w:r>
    </w:p>
    <w:p w:rsidR="00177936" w:rsidRPr="00177936" w:rsidRDefault="00177936" w:rsidP="0017793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Methods Used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lock()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Acquires an exclusive lock on the file. Other processes or threads cannot access the file during this time.</w:t>
      </w:r>
    </w:p>
    <w:p w:rsidR="00177936" w:rsidRPr="00177936" w:rsidRDefault="00177936" w:rsidP="001779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lock(long position, long size, </w:t>
      </w:r>
      <w:proofErr w:type="spellStart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boolean</w:t>
      </w:r>
      <w:proofErr w:type="spellEnd"/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shared)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Acquires a lock on a specific region of the file. The </w:t>
      </w:r>
      <w:r w:rsidRPr="00177936">
        <w:rPr>
          <w:rFonts w:ascii="Courier New" w:eastAsia="Times New Roman" w:hAnsi="Courier New" w:cs="Courier New"/>
          <w:sz w:val="20"/>
          <w:szCs w:val="20"/>
        </w:rPr>
        <w:t>shared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parameter determines whether the lock is shared or exclusive.</w:t>
      </w:r>
    </w:p>
    <w:p w:rsidR="00177936" w:rsidRPr="00177936" w:rsidRDefault="00177936" w:rsidP="0017793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Courier New" w:eastAsia="Times New Roman" w:hAnsi="Courier New" w:cs="Courier New"/>
          <w:b/>
          <w:bCs/>
          <w:sz w:val="20"/>
          <w:szCs w:val="20"/>
        </w:rPr>
        <w:t>release()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Releases the lock, allowing other threads to access the file.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Where Locks Are Used in the Project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719"/>
        <w:gridCol w:w="5855"/>
      </w:tblGrid>
      <w:tr w:rsidR="00177936" w:rsidRPr="00177936" w:rsidTr="001779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 Used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177936" w:rsidRPr="00177936" w:rsidTr="00177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addProduct</w:t>
            </w:r>
            <w:proofErr w:type="spellEnd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ReentrantLock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t>Ensures thread-safe addition of a new product and maintains consistency during file updates.</w:t>
            </w:r>
          </w:p>
        </w:tc>
      </w:tr>
      <w:tr w:rsidR="00177936" w:rsidRPr="00177936" w:rsidTr="00177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removeProduct</w:t>
            </w:r>
            <w:proofErr w:type="spellEnd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ReentrantLock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t>Prevents race conditions when removing a product from the inventory.</w:t>
            </w:r>
          </w:p>
        </w:tc>
      </w:tr>
      <w:tr w:rsidR="00177936" w:rsidRPr="00177936" w:rsidTr="00177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updateProduct</w:t>
            </w:r>
            <w:proofErr w:type="spellEnd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ReentrantLock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t>Guarantees safe updates to product details, avoiding concurrent modification issues.</w:t>
            </w:r>
          </w:p>
        </w:tc>
      </w:tr>
      <w:tr w:rsidR="00177936" w:rsidRPr="00177936" w:rsidTr="00177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saveProducts</w:t>
            </w:r>
            <w:proofErr w:type="spellEnd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FileLock</w:t>
            </w:r>
            <w:proofErr w:type="spellEnd"/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(Write)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Ensures exclusive access to the file during serialization to </w:t>
            </w:r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avoid data corruption.</w:t>
            </w:r>
          </w:p>
        </w:tc>
      </w:tr>
      <w:tr w:rsidR="00177936" w:rsidRPr="00177936" w:rsidTr="001779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loadProducts</w:t>
            </w:r>
            <w:proofErr w:type="spellEnd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7936">
              <w:rPr>
                <w:rFonts w:ascii="Courier New" w:eastAsia="Times New Roman" w:hAnsi="Courier New" w:cs="Courier New"/>
                <w:sz w:val="20"/>
                <w:szCs w:val="20"/>
              </w:rPr>
              <w:t>FileLock</w:t>
            </w:r>
            <w:proofErr w:type="spellEnd"/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(Read)</w:t>
            </w:r>
          </w:p>
        </w:tc>
        <w:tc>
          <w:tcPr>
            <w:tcW w:w="0" w:type="auto"/>
            <w:vAlign w:val="center"/>
            <w:hideMark/>
          </w:tcPr>
          <w:p w:rsidR="00177936" w:rsidRPr="00177936" w:rsidRDefault="00177936" w:rsidP="001779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7936">
              <w:rPr>
                <w:rFonts w:ascii="Times New Roman" w:eastAsia="Times New Roman" w:hAnsi="Times New Roman" w:cs="Times New Roman"/>
                <w:sz w:val="24"/>
                <w:szCs w:val="24"/>
              </w:rPr>
              <w:t>Allows safe reading of the file with a shared lock while blocking write operations.</w:t>
            </w:r>
          </w:p>
        </w:tc>
      </w:tr>
    </w:tbl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Use Cases</w:t>
      </w:r>
    </w:p>
    <w:p w:rsidR="00177936" w:rsidRPr="00177936" w:rsidRDefault="00177936" w:rsidP="001779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Concurrency Control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ensures thread safety in critical sections involving the shared </w:t>
      </w:r>
      <w:r w:rsidRPr="00177936">
        <w:rPr>
          <w:rFonts w:ascii="Courier New" w:eastAsia="Times New Roman" w:hAnsi="Courier New" w:cs="Courier New"/>
          <w:sz w:val="20"/>
          <w:szCs w:val="20"/>
        </w:rPr>
        <w:t>products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list.</w:t>
      </w:r>
    </w:p>
    <w:p w:rsidR="00177936" w:rsidRPr="00177936" w:rsidRDefault="00177936" w:rsidP="001779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It prevents multiple threads from modifying the inventory simultaneously.</w:t>
      </w:r>
    </w:p>
    <w:p w:rsidR="00177936" w:rsidRPr="00177936" w:rsidRDefault="00177936" w:rsidP="001779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 and Atomicity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7936">
        <w:rPr>
          <w:rFonts w:ascii="Courier New" w:eastAsia="Times New Roman" w:hAnsi="Courier New" w:cs="Courier New"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 ensures that file operations are atomic, preventing partial writes or reads during concurrent access.</w:t>
      </w:r>
    </w:p>
    <w:p w:rsidR="00177936" w:rsidRPr="00177936" w:rsidRDefault="00177936" w:rsidP="0017793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System Reliability</w:t>
      </w:r>
      <w:r w:rsidRPr="00177936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77936" w:rsidRPr="00177936" w:rsidRDefault="00177936" w:rsidP="00177936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 xml:space="preserve">Both locks contribute to maintaining the ACID properties (Atomicity, Consistency, Isolation, </w:t>
      </w:r>
      <w:proofErr w:type="gramStart"/>
      <w:r w:rsidRPr="00177936">
        <w:rPr>
          <w:rFonts w:ascii="Times New Roman" w:eastAsia="Times New Roman" w:hAnsi="Times New Roman" w:cs="Times New Roman"/>
          <w:sz w:val="24"/>
          <w:szCs w:val="24"/>
        </w:rPr>
        <w:t>Durability</w:t>
      </w:r>
      <w:proofErr w:type="gramEnd"/>
      <w:r w:rsidRPr="00177936">
        <w:rPr>
          <w:rFonts w:ascii="Times New Roman" w:eastAsia="Times New Roman" w:hAnsi="Times New Roman" w:cs="Times New Roman"/>
          <w:sz w:val="24"/>
          <w:szCs w:val="24"/>
        </w:rPr>
        <w:t>) of inventory operations.</w:t>
      </w:r>
    </w:p>
    <w:p w:rsidR="00177936" w:rsidRPr="00177936" w:rsidRDefault="00177936" w:rsidP="001779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7936">
        <w:rPr>
          <w:rFonts w:ascii="Times New Roman" w:eastAsia="Times New Roman" w:hAnsi="Times New Roman" w:cs="Times New Roman"/>
          <w:b/>
          <w:bCs/>
          <w:sz w:val="27"/>
          <w:szCs w:val="27"/>
        </w:rPr>
        <w:t>Interview Notes</w:t>
      </w:r>
    </w:p>
    <w:p w:rsidR="00177936" w:rsidRPr="00177936" w:rsidRDefault="00177936" w:rsidP="001779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b/>
          <w:bCs/>
          <w:sz w:val="24"/>
          <w:szCs w:val="24"/>
        </w:rPr>
        <w:t>Common Follow-Up Questions:</w:t>
      </w:r>
    </w:p>
    <w:p w:rsidR="00177936" w:rsidRPr="00177936" w:rsidRDefault="00177936" w:rsidP="001779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Q: Why did you use </w:t>
      </w:r>
      <w:proofErr w:type="spellStart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instead of </w:t>
      </w:r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synchronized</w:t>
      </w: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:rsidR="00177936" w:rsidRPr="00177936" w:rsidRDefault="00177936" w:rsidP="001779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A: </w:t>
      </w:r>
      <w:proofErr w:type="spellStart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offers more flexibility, such as interruptible lock acquisition (</w:t>
      </w:r>
      <w:proofErr w:type="spellStart"/>
      <w:proofErr w:type="gramStart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tryLock</w:t>
      </w:r>
      <w:proofErr w:type="spellEnd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(</w:t>
      </w:r>
      <w:proofErr w:type="gramEnd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)</w:t>
      </w: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>), and can be used across methods. It’s also more suited for scenarios requiring advanced locking mechanisms.</w:t>
      </w:r>
    </w:p>
    <w:p w:rsidR="00177936" w:rsidRPr="00177936" w:rsidRDefault="00177936" w:rsidP="001779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Q: How does </w:t>
      </w:r>
      <w:proofErr w:type="spellStart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differ from </w:t>
      </w:r>
      <w:proofErr w:type="spellStart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</w:p>
    <w:p w:rsidR="00177936" w:rsidRPr="00177936" w:rsidRDefault="00177936" w:rsidP="001779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A: </w:t>
      </w:r>
      <w:proofErr w:type="spellStart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FileLock</w:t>
      </w:r>
      <w:proofErr w:type="spellEnd"/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specifically for controlling access to file resources, while </w:t>
      </w:r>
      <w:proofErr w:type="spellStart"/>
      <w:r w:rsidRPr="00177936">
        <w:rPr>
          <w:rFonts w:ascii="Courier New" w:eastAsia="Times New Roman" w:hAnsi="Courier New" w:cs="Courier New"/>
          <w:i/>
          <w:iCs/>
          <w:sz w:val="20"/>
          <w:szCs w:val="20"/>
        </w:rPr>
        <w:t>ReentrantLock</w:t>
      </w:r>
      <w:proofErr w:type="spellEnd"/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a general-purpose lock for thread-safe access to shared resources in memory.</w:t>
      </w:r>
    </w:p>
    <w:p w:rsidR="00177936" w:rsidRPr="00177936" w:rsidRDefault="00177936" w:rsidP="0017793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>Q: How would you improve the locking mechanism for better scalability?</w:t>
      </w:r>
    </w:p>
    <w:p w:rsidR="00177936" w:rsidRPr="00177936" w:rsidRDefault="00177936" w:rsidP="00177936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i/>
          <w:iCs/>
          <w:sz w:val="24"/>
          <w:szCs w:val="24"/>
        </w:rPr>
        <w:t>A: Switching to a database would eliminate the need for file locks and improve scalability by using transaction isolation levels (e.g., READ_COMMITTED).</w:t>
      </w:r>
    </w:p>
    <w:p w:rsidR="00177936" w:rsidRPr="00177936" w:rsidRDefault="00177936" w:rsidP="00177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7936">
        <w:rPr>
          <w:rFonts w:ascii="Times New Roman" w:eastAsia="Times New Roman" w:hAnsi="Times New Roman" w:cs="Times New Roman"/>
          <w:sz w:val="24"/>
          <w:szCs w:val="24"/>
        </w:rPr>
        <w:t>By understanding these locks and their implementation, you can confidently explain how concurrency and data consistency are managed in your project.</w:t>
      </w:r>
    </w:p>
    <w:p w:rsidR="00177936" w:rsidRDefault="00177936"/>
    <w:sectPr w:rsidR="0017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63E3A"/>
    <w:multiLevelType w:val="multilevel"/>
    <w:tmpl w:val="CC60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672CA5"/>
    <w:multiLevelType w:val="multilevel"/>
    <w:tmpl w:val="D6FE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87268C"/>
    <w:multiLevelType w:val="multilevel"/>
    <w:tmpl w:val="1A929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B869F3"/>
    <w:multiLevelType w:val="multilevel"/>
    <w:tmpl w:val="AE047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126874"/>
    <w:multiLevelType w:val="multilevel"/>
    <w:tmpl w:val="D326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CD6EB8"/>
    <w:multiLevelType w:val="multilevel"/>
    <w:tmpl w:val="9D7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57B89"/>
    <w:multiLevelType w:val="multilevel"/>
    <w:tmpl w:val="1DD62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6A60B8"/>
    <w:multiLevelType w:val="multilevel"/>
    <w:tmpl w:val="5A1E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746185"/>
    <w:multiLevelType w:val="multilevel"/>
    <w:tmpl w:val="C8645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C65EBC"/>
    <w:multiLevelType w:val="multilevel"/>
    <w:tmpl w:val="447E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3A245E"/>
    <w:multiLevelType w:val="multilevel"/>
    <w:tmpl w:val="C77A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CB2C37"/>
    <w:multiLevelType w:val="multilevel"/>
    <w:tmpl w:val="E2AE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D33B7F"/>
    <w:multiLevelType w:val="multilevel"/>
    <w:tmpl w:val="48E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0618B7"/>
    <w:multiLevelType w:val="multilevel"/>
    <w:tmpl w:val="94EA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0638D2"/>
    <w:multiLevelType w:val="multilevel"/>
    <w:tmpl w:val="0120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D52088A"/>
    <w:multiLevelType w:val="multilevel"/>
    <w:tmpl w:val="831C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C27D99"/>
    <w:multiLevelType w:val="multilevel"/>
    <w:tmpl w:val="4588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852C98"/>
    <w:multiLevelType w:val="multilevel"/>
    <w:tmpl w:val="E246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AE0A5B"/>
    <w:multiLevelType w:val="multilevel"/>
    <w:tmpl w:val="F1A6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6B11EC9"/>
    <w:multiLevelType w:val="multilevel"/>
    <w:tmpl w:val="8BCED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9585396"/>
    <w:multiLevelType w:val="multilevel"/>
    <w:tmpl w:val="DE7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D64112"/>
    <w:multiLevelType w:val="multilevel"/>
    <w:tmpl w:val="448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E0243D"/>
    <w:multiLevelType w:val="multilevel"/>
    <w:tmpl w:val="C10C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416E7E"/>
    <w:multiLevelType w:val="multilevel"/>
    <w:tmpl w:val="2E66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272462A"/>
    <w:multiLevelType w:val="multilevel"/>
    <w:tmpl w:val="E46CA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F712F0"/>
    <w:multiLevelType w:val="multilevel"/>
    <w:tmpl w:val="4A6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507BA6"/>
    <w:multiLevelType w:val="multilevel"/>
    <w:tmpl w:val="C6C63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22"/>
  </w:num>
  <w:num w:numId="5">
    <w:abstractNumId w:val="20"/>
  </w:num>
  <w:num w:numId="6">
    <w:abstractNumId w:val="25"/>
  </w:num>
  <w:num w:numId="7">
    <w:abstractNumId w:val="1"/>
  </w:num>
  <w:num w:numId="8">
    <w:abstractNumId w:val="16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7"/>
  </w:num>
  <w:num w:numId="14">
    <w:abstractNumId w:val="13"/>
  </w:num>
  <w:num w:numId="15">
    <w:abstractNumId w:val="21"/>
  </w:num>
  <w:num w:numId="16">
    <w:abstractNumId w:val="23"/>
  </w:num>
  <w:num w:numId="17">
    <w:abstractNumId w:val="4"/>
  </w:num>
  <w:num w:numId="18">
    <w:abstractNumId w:val="14"/>
  </w:num>
  <w:num w:numId="19">
    <w:abstractNumId w:val="9"/>
  </w:num>
  <w:num w:numId="20">
    <w:abstractNumId w:val="19"/>
  </w:num>
  <w:num w:numId="21">
    <w:abstractNumId w:val="18"/>
  </w:num>
  <w:num w:numId="22">
    <w:abstractNumId w:val="10"/>
  </w:num>
  <w:num w:numId="23">
    <w:abstractNumId w:val="6"/>
  </w:num>
  <w:num w:numId="24">
    <w:abstractNumId w:val="0"/>
  </w:num>
  <w:num w:numId="25">
    <w:abstractNumId w:val="17"/>
  </w:num>
  <w:num w:numId="26">
    <w:abstractNumId w:val="24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11"/>
    <w:rsid w:val="00177936"/>
    <w:rsid w:val="00302F9E"/>
    <w:rsid w:val="004F6611"/>
    <w:rsid w:val="004F740A"/>
    <w:rsid w:val="00BC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7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1779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79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7793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7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9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7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9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7936"/>
  </w:style>
  <w:style w:type="character" w:customStyle="1" w:styleId="hljs-title">
    <w:name w:val="hljs-title"/>
    <w:basedOn w:val="DefaultParagraphFont"/>
    <w:rsid w:val="00177936"/>
  </w:style>
  <w:style w:type="character" w:customStyle="1" w:styleId="hljs-params">
    <w:name w:val="hljs-params"/>
    <w:basedOn w:val="DefaultParagraphFont"/>
    <w:rsid w:val="00177936"/>
  </w:style>
  <w:style w:type="character" w:customStyle="1" w:styleId="hljs-literal">
    <w:name w:val="hljs-literal"/>
    <w:basedOn w:val="DefaultParagraphFont"/>
    <w:rsid w:val="00177936"/>
  </w:style>
  <w:style w:type="character" w:customStyle="1" w:styleId="hljs-string">
    <w:name w:val="hljs-string"/>
    <w:basedOn w:val="DefaultParagraphFont"/>
    <w:rsid w:val="00177936"/>
  </w:style>
  <w:style w:type="character" w:customStyle="1" w:styleId="hljs-type">
    <w:name w:val="hljs-type"/>
    <w:basedOn w:val="DefaultParagraphFont"/>
    <w:rsid w:val="00177936"/>
  </w:style>
  <w:style w:type="character" w:customStyle="1" w:styleId="hljs-variable">
    <w:name w:val="hljs-variable"/>
    <w:basedOn w:val="DefaultParagraphFont"/>
    <w:rsid w:val="00177936"/>
  </w:style>
  <w:style w:type="character" w:customStyle="1" w:styleId="hljs-operator">
    <w:name w:val="hljs-operator"/>
    <w:basedOn w:val="DefaultParagraphFont"/>
    <w:rsid w:val="00177936"/>
  </w:style>
  <w:style w:type="character" w:customStyle="1" w:styleId="hljs-number">
    <w:name w:val="hljs-number"/>
    <w:basedOn w:val="DefaultParagraphFont"/>
    <w:rsid w:val="00177936"/>
  </w:style>
  <w:style w:type="character" w:customStyle="1" w:styleId="katex-mathml">
    <w:name w:val="katex-mathml"/>
    <w:basedOn w:val="DefaultParagraphFont"/>
    <w:rsid w:val="00177936"/>
  </w:style>
  <w:style w:type="character" w:customStyle="1" w:styleId="mord">
    <w:name w:val="mord"/>
    <w:basedOn w:val="DefaultParagraphFont"/>
    <w:rsid w:val="00177936"/>
  </w:style>
  <w:style w:type="character" w:customStyle="1" w:styleId="mopen">
    <w:name w:val="mopen"/>
    <w:basedOn w:val="DefaultParagraphFont"/>
    <w:rsid w:val="00177936"/>
  </w:style>
  <w:style w:type="character" w:customStyle="1" w:styleId="mop">
    <w:name w:val="mop"/>
    <w:basedOn w:val="DefaultParagraphFont"/>
    <w:rsid w:val="00177936"/>
  </w:style>
  <w:style w:type="character" w:customStyle="1" w:styleId="mclose">
    <w:name w:val="mclose"/>
    <w:basedOn w:val="DefaultParagraphFont"/>
    <w:rsid w:val="00177936"/>
  </w:style>
  <w:style w:type="character" w:customStyle="1" w:styleId="hljs-comment">
    <w:name w:val="hljs-comment"/>
    <w:basedOn w:val="DefaultParagraphFont"/>
    <w:rsid w:val="00177936"/>
  </w:style>
  <w:style w:type="character" w:styleId="Emphasis">
    <w:name w:val="Emphasis"/>
    <w:basedOn w:val="DefaultParagraphFont"/>
    <w:uiPriority w:val="20"/>
    <w:qFormat/>
    <w:rsid w:val="001779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7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7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1779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7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793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177936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77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79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7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93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77936"/>
  </w:style>
  <w:style w:type="character" w:customStyle="1" w:styleId="hljs-title">
    <w:name w:val="hljs-title"/>
    <w:basedOn w:val="DefaultParagraphFont"/>
    <w:rsid w:val="00177936"/>
  </w:style>
  <w:style w:type="character" w:customStyle="1" w:styleId="hljs-params">
    <w:name w:val="hljs-params"/>
    <w:basedOn w:val="DefaultParagraphFont"/>
    <w:rsid w:val="00177936"/>
  </w:style>
  <w:style w:type="character" w:customStyle="1" w:styleId="hljs-literal">
    <w:name w:val="hljs-literal"/>
    <w:basedOn w:val="DefaultParagraphFont"/>
    <w:rsid w:val="00177936"/>
  </w:style>
  <w:style w:type="character" w:customStyle="1" w:styleId="hljs-string">
    <w:name w:val="hljs-string"/>
    <w:basedOn w:val="DefaultParagraphFont"/>
    <w:rsid w:val="00177936"/>
  </w:style>
  <w:style w:type="character" w:customStyle="1" w:styleId="hljs-type">
    <w:name w:val="hljs-type"/>
    <w:basedOn w:val="DefaultParagraphFont"/>
    <w:rsid w:val="00177936"/>
  </w:style>
  <w:style w:type="character" w:customStyle="1" w:styleId="hljs-variable">
    <w:name w:val="hljs-variable"/>
    <w:basedOn w:val="DefaultParagraphFont"/>
    <w:rsid w:val="00177936"/>
  </w:style>
  <w:style w:type="character" w:customStyle="1" w:styleId="hljs-operator">
    <w:name w:val="hljs-operator"/>
    <w:basedOn w:val="DefaultParagraphFont"/>
    <w:rsid w:val="00177936"/>
  </w:style>
  <w:style w:type="character" w:customStyle="1" w:styleId="hljs-number">
    <w:name w:val="hljs-number"/>
    <w:basedOn w:val="DefaultParagraphFont"/>
    <w:rsid w:val="00177936"/>
  </w:style>
  <w:style w:type="character" w:customStyle="1" w:styleId="katex-mathml">
    <w:name w:val="katex-mathml"/>
    <w:basedOn w:val="DefaultParagraphFont"/>
    <w:rsid w:val="00177936"/>
  </w:style>
  <w:style w:type="character" w:customStyle="1" w:styleId="mord">
    <w:name w:val="mord"/>
    <w:basedOn w:val="DefaultParagraphFont"/>
    <w:rsid w:val="00177936"/>
  </w:style>
  <w:style w:type="character" w:customStyle="1" w:styleId="mopen">
    <w:name w:val="mopen"/>
    <w:basedOn w:val="DefaultParagraphFont"/>
    <w:rsid w:val="00177936"/>
  </w:style>
  <w:style w:type="character" w:customStyle="1" w:styleId="mop">
    <w:name w:val="mop"/>
    <w:basedOn w:val="DefaultParagraphFont"/>
    <w:rsid w:val="00177936"/>
  </w:style>
  <w:style w:type="character" w:customStyle="1" w:styleId="mclose">
    <w:name w:val="mclose"/>
    <w:basedOn w:val="DefaultParagraphFont"/>
    <w:rsid w:val="00177936"/>
  </w:style>
  <w:style w:type="character" w:customStyle="1" w:styleId="hljs-comment">
    <w:name w:val="hljs-comment"/>
    <w:basedOn w:val="DefaultParagraphFont"/>
    <w:rsid w:val="00177936"/>
  </w:style>
  <w:style w:type="character" w:styleId="Emphasis">
    <w:name w:val="Emphasis"/>
    <w:basedOn w:val="DefaultParagraphFont"/>
    <w:uiPriority w:val="20"/>
    <w:qFormat/>
    <w:rsid w:val="00177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05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55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1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53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1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77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34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43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50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63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751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59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87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380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365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6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9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2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0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44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2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2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9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55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2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81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22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8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76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76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8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09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192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971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70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716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062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74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163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87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037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045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326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27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46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63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12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9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70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0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06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23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19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7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74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93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07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02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1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77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7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8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3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11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31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99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854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7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898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7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90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9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836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341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2548</Words>
  <Characters>14526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2024-11-16T13:07:00Z</dcterms:created>
  <dcterms:modified xsi:type="dcterms:W3CDTF">2024-11-16T18:04:00Z</dcterms:modified>
</cp:coreProperties>
</file>