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DC1" w:rsidRPr="00B52951" w:rsidRDefault="00B52951">
      <w:pPr>
        <w:rPr>
          <w:b/>
          <w:sz w:val="32"/>
          <w:u w:val="single"/>
        </w:rPr>
      </w:pPr>
      <w:r w:rsidRPr="00B52951">
        <w:rPr>
          <w:b/>
          <w:sz w:val="32"/>
          <w:u w:val="single"/>
        </w:rPr>
        <w:t>Bibliography:</w:t>
      </w:r>
    </w:p>
    <w:p w:rsidR="00B52951" w:rsidRDefault="00B52951">
      <w:pPr>
        <w:rPr>
          <w:b/>
          <w:sz w:val="24"/>
          <w:u w:val="single"/>
        </w:rPr>
      </w:pPr>
    </w:p>
    <w:p w:rsidR="00B52951" w:rsidRPr="002D5D67" w:rsidRDefault="002D5D67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color w:val="333333"/>
          <w:shd w:val="clear" w:color="auto" w:fill="FFFFFF"/>
        </w:rPr>
        <w:t xml:space="preserve">George, G. (1961, August 1). How do you pick "x" number of unique numbers from a list in Python? Retrieved from </w:t>
      </w:r>
      <w:hyperlink r:id="rId5" w:history="1">
        <w:r w:rsidRPr="00522A23">
          <w:rPr>
            <w:rStyle w:val="Hyperlink"/>
            <w:shd w:val="clear" w:color="auto" w:fill="FFFFFF"/>
          </w:rPr>
          <w:t>https://stackoverflow.com/questions/6494508/how-do-you-pick-x-number-of-unique-numbers-from-a-list-in-python</w:t>
        </w:r>
      </w:hyperlink>
      <w:r>
        <w:rPr>
          <w:color w:val="333333"/>
          <w:shd w:val="clear" w:color="auto" w:fill="FFFFFF"/>
        </w:rPr>
        <w:t>.</w:t>
      </w:r>
    </w:p>
    <w:p w:rsidR="002D5D67" w:rsidRPr="002D5D67" w:rsidRDefault="002D5D67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NA, K. (2014, March 30). What does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random.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sample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) method in python do? Retrieved December 15, 2019, from </w:t>
      </w:r>
      <w:hyperlink r:id="rId6" w:history="1">
        <w:r w:rsidRPr="00522A23">
          <w:rPr>
            <w:rStyle w:val="Hyperlink"/>
            <w:rFonts w:ascii="Calibri" w:hAnsi="Calibri" w:cs="Calibri"/>
            <w:shd w:val="clear" w:color="auto" w:fill="FFFFFF"/>
          </w:rPr>
          <w:t>https://stackoverflow.com/questions/22741319/what-does-random-sample-method-in-python-do</w:t>
        </w:r>
      </w:hyperlink>
    </w:p>
    <w:p w:rsidR="002D5D67" w:rsidRPr="002D5D67" w:rsidRDefault="002D5D67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Python | List consisting of all the alternate elements. (2018, December 24). Retrieved December 15, 2019, from </w:t>
      </w:r>
      <w:hyperlink r:id="rId7" w:history="1">
        <w:r w:rsidRPr="00522A23">
          <w:rPr>
            <w:rStyle w:val="Hyperlink"/>
            <w:rFonts w:ascii="Calibri" w:hAnsi="Calibri" w:cs="Calibri"/>
            <w:shd w:val="clear" w:color="auto" w:fill="FFFFFF"/>
          </w:rPr>
          <w:t>https://www.geeksforgeeks.org/python-list-consisting-of-all-the-alternate-elements/</w:t>
        </w:r>
      </w:hyperlink>
    </w:p>
    <w:p w:rsidR="002D5D67" w:rsidRPr="00554114" w:rsidRDefault="00554114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Programmatically stop execution of python script? (2009, February 12). Retrieved December 15, 2019, from </w:t>
      </w:r>
      <w:hyperlink r:id="rId8" w:history="1">
        <w:r w:rsidRPr="00522A23">
          <w:rPr>
            <w:rStyle w:val="Hyperlink"/>
            <w:rFonts w:ascii="Calibri" w:hAnsi="Calibri" w:cs="Calibri"/>
            <w:shd w:val="clear" w:color="auto" w:fill="FFFFFF"/>
          </w:rPr>
          <w:t>https://stackoverflow.com/questions/543309/programmatically-stop-execution-of-python-script/543375</w:t>
        </w:r>
      </w:hyperlink>
    </w:p>
    <w:p w:rsidR="00554114" w:rsidRPr="002C4DE0" w:rsidRDefault="002C4DE0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Table of Contents — How to Think like a Computer Scientist: Interactive Edition. (n.d.). Retrieved December 15, 2019, from </w:t>
      </w:r>
      <w:hyperlink r:id="rId9" w:history="1">
        <w:r w:rsidRPr="00522A23">
          <w:rPr>
            <w:rStyle w:val="Hyperlink"/>
            <w:rFonts w:ascii="Calibri" w:hAnsi="Calibri" w:cs="Calibri"/>
            <w:shd w:val="clear" w:color="auto" w:fill="FFFFFF"/>
          </w:rPr>
          <w:t>https://runestone.academy/runestone/books/published/thinkcspy/index.html</w:t>
        </w:r>
      </w:hyperlink>
    </w:p>
    <w:p w:rsidR="002C4DE0" w:rsidRPr="002C4DE0" w:rsidRDefault="002C4DE0" w:rsidP="00B5295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Hardt, R. (2019). CISC 131 - Introduction to Programming &amp;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Problem Solving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Fall 2019 Assignment 07 [PDF]. In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CISC 131 - Introduction to Programming &amp; </w:t>
      </w:r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Problem Solving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Fall 2019 Assignment 07</w:t>
      </w:r>
      <w:r>
        <w:rPr>
          <w:rFonts w:ascii="Calibri" w:hAnsi="Calibri" w:cs="Calibri"/>
          <w:color w:val="000000"/>
          <w:shd w:val="clear" w:color="auto" w:fill="FFFFFF"/>
        </w:rPr>
        <w:t> (pp. 1–5). Saint Paul: Dr. Ryan Hardt.</w:t>
      </w:r>
    </w:p>
    <w:p w:rsidR="002C4DE0" w:rsidRPr="00B52951" w:rsidRDefault="002C4DE0" w:rsidP="002C4DE0">
      <w:pPr>
        <w:pStyle w:val="ListParagraph"/>
        <w:rPr>
          <w:b/>
          <w:sz w:val="24"/>
          <w:u w:val="single"/>
        </w:rPr>
      </w:pPr>
      <w:bookmarkStart w:id="0" w:name="_GoBack"/>
      <w:bookmarkEnd w:id="0"/>
    </w:p>
    <w:sectPr w:rsidR="002C4DE0" w:rsidRPr="00B5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B789C"/>
    <w:multiLevelType w:val="hybridMultilevel"/>
    <w:tmpl w:val="875C6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51"/>
    <w:rsid w:val="00046C72"/>
    <w:rsid w:val="002C4DE0"/>
    <w:rsid w:val="002D5D67"/>
    <w:rsid w:val="003F5DDA"/>
    <w:rsid w:val="00554114"/>
    <w:rsid w:val="00B21232"/>
    <w:rsid w:val="00B21439"/>
    <w:rsid w:val="00B519F8"/>
    <w:rsid w:val="00B52951"/>
    <w:rsid w:val="00BE18E9"/>
    <w:rsid w:val="00D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5994"/>
  <w15:chartTrackingRefBased/>
  <w15:docId w15:val="{BD68C889-6E4F-4AF2-AADE-67D539B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3309/programmatically-stop-execution-of-python-script/543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list-consisting-of-all-the-alternate-el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741319/what-does-random-sample-method-in-python-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494508/how-do-you-pick-x-number-of-unique-numbers-from-a-list-in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nestone.academy/runestone/books/published/thinkcsp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 NANDA</dc:creator>
  <cp:keywords/>
  <dc:description/>
  <cp:lastModifiedBy>SUBHRANSU NANDA</cp:lastModifiedBy>
  <cp:revision>2</cp:revision>
  <dcterms:created xsi:type="dcterms:W3CDTF">2019-12-15T04:44:00Z</dcterms:created>
  <dcterms:modified xsi:type="dcterms:W3CDTF">2019-12-15T05:31:00Z</dcterms:modified>
</cp:coreProperties>
</file>