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A228" w14:textId="77777777" w:rsidR="001B29E3" w:rsidRDefault="001B29E3" w:rsidP="001B29E3"/>
    <w:p w14:paraId="393258C6" w14:textId="484C6CC8" w:rsidR="001B29E3" w:rsidRDefault="001B29E3" w:rsidP="001B29E3">
      <w:r>
        <w:t>ASSIGNMENT 1</w:t>
      </w:r>
    </w:p>
    <w:p w14:paraId="08A59F1D" w14:textId="5D4B9F7D" w:rsidR="001B29E3" w:rsidRDefault="001B29E3" w:rsidP="001B29E3">
      <w:r>
        <w:t xml:space="preserve">Prepare test case document -- </w:t>
      </w:r>
      <w:proofErr w:type="spellStart"/>
      <w:r>
        <w:t>reddiffmail</w:t>
      </w:r>
      <w:proofErr w:type="spellEnd"/>
      <w:r>
        <w:t xml:space="preserve"> registration page</w:t>
      </w:r>
    </w:p>
    <w:p w14:paraId="21844A6F" w14:textId="54D5D53B" w:rsidR="00251C09" w:rsidRDefault="001B29E3" w:rsidP="001B29E3">
      <w:r>
        <w:t>https://register.rediff.com/register/register.php?FormName=user_details</w:t>
      </w:r>
    </w:p>
    <w:sectPr w:rsidR="0025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E3"/>
    <w:rsid w:val="001B29E3"/>
    <w:rsid w:val="00251C09"/>
    <w:rsid w:val="00F1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0634"/>
  <w15:chartTrackingRefBased/>
  <w15:docId w15:val="{9E6465E7-EA19-49D6-AAFB-72E83A03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TD</dc:creator>
  <cp:keywords/>
  <dc:description/>
  <cp:lastModifiedBy>Subha TD</cp:lastModifiedBy>
  <cp:revision>1</cp:revision>
  <dcterms:created xsi:type="dcterms:W3CDTF">2024-02-01T07:25:00Z</dcterms:created>
  <dcterms:modified xsi:type="dcterms:W3CDTF">2024-02-01T07:26:00Z</dcterms:modified>
</cp:coreProperties>
</file>