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0C31D" w14:textId="77777777" w:rsidR="00E5042A" w:rsidRDefault="00E5042A">
      <w:pPr>
        <w:rPr>
          <w:lang w:val="en-US"/>
        </w:rPr>
      </w:pPr>
    </w:p>
    <w:p w14:paraId="21B90ABE" w14:textId="7354A55C" w:rsidR="007D6A40" w:rsidRPr="007D6A40" w:rsidRDefault="007D6A40" w:rsidP="007D6A4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D6A40">
        <w:rPr>
          <w:b/>
          <w:bCs/>
          <w:sz w:val="32"/>
          <w:szCs w:val="32"/>
          <w:u w:val="single"/>
          <w:lang w:val="en-US"/>
        </w:rPr>
        <w:t>Olympic Sport Analytics- MECE</w:t>
      </w:r>
    </w:p>
    <w:tbl>
      <w:tblPr>
        <w:tblW w:w="14165" w:type="dxa"/>
        <w:tblLook w:val="04A0" w:firstRow="1" w:lastRow="0" w:firstColumn="1" w:lastColumn="0" w:noHBand="0" w:noVBand="1"/>
      </w:tblPr>
      <w:tblGrid>
        <w:gridCol w:w="2020"/>
        <w:gridCol w:w="2365"/>
        <w:gridCol w:w="3118"/>
        <w:gridCol w:w="3402"/>
        <w:gridCol w:w="3260"/>
      </w:tblGrid>
      <w:tr w:rsidR="007D6A40" w:rsidRPr="007D6A40" w14:paraId="436A6CAE" w14:textId="77777777" w:rsidTr="007D6A40">
        <w:trPr>
          <w:trHeight w:val="324"/>
        </w:trPr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5F74B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Sport Analytics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D5D5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9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B42133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Area of Analysis</w:t>
            </w:r>
          </w:p>
        </w:tc>
      </w:tr>
      <w:tr w:rsidR="007D6A40" w:rsidRPr="007D6A40" w14:paraId="09685628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8302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CBD1C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Game Analysis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ACB1" w14:textId="436E481C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Game Year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F41E" w14:textId="41FB1234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 of sport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1F95E" w14:textId="7061FB48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 to participants ratio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</w:tr>
      <w:tr w:rsidR="007D6A40" w:rsidRPr="007D6A40" w14:paraId="08E7D2CF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DE931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A7BA2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D466" w14:textId="78D1204D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Game Season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1032" w14:textId="57F621FE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 of events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BF80D" w14:textId="01D867F8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nclusions/exclusions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sport,</w:t>
            </w:r>
          </w:p>
        </w:tc>
      </w:tr>
      <w:tr w:rsidR="007D6A40" w:rsidRPr="007D6A40" w14:paraId="00C775B5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EF8A3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549D9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F25B" w14:textId="09D12AC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Host details country and city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75CE" w14:textId="1882E398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 of Participants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85D7E" w14:textId="079AFF72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event</w:t>
            </w:r>
          </w:p>
        </w:tc>
      </w:tr>
      <w:tr w:rsidR="007D6A40" w:rsidRPr="007D6A40" w14:paraId="2B666C25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B467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A44E8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2DDB" w14:textId="0DE59141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NOC committee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FF86" w14:textId="3B021D7D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 of Records set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8B722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096AD3A7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F8449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AAE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42B8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63B0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B1E6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231E5B7A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66CF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FC5AE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Game-Sport Analysis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F7EA6" w14:textId="604678DA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Sport Type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895D" w14:textId="1355AA23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Age &amp; Gender of Participant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46D34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 of each sport</w:t>
            </w:r>
          </w:p>
        </w:tc>
      </w:tr>
      <w:tr w:rsidR="007D6A40" w:rsidRPr="007D6A40" w14:paraId="0F8A66B8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82D43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D4A4A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7E8C0" w14:textId="0A972521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Inclusion/Exclusion of spor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EEEE" w14:textId="34D6AC3C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No. of participants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310DA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 to participants ratio</w:t>
            </w:r>
          </w:p>
        </w:tc>
      </w:tr>
      <w:tr w:rsidR="007D6A40" w:rsidRPr="007D6A40" w14:paraId="663ACA93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36D6C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99422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4DCA1" w14:textId="637825F9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Events in each Sport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E522" w14:textId="2A9A3ECF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NOC but not in specific sport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2F842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Records</w:t>
            </w:r>
          </w:p>
        </w:tc>
      </w:tr>
      <w:tr w:rsidR="007D6A40" w:rsidRPr="007D6A40" w14:paraId="7C0472B0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A57FE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EAF6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AB257" w14:textId="7A6849D6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city of sport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A3DA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2996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73472609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0BB74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322D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A471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5074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53DF9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3CCD0FE5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8B2A66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639BB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Event Analysis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C15B" w14:textId="5B322B10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of events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4CD" w14:textId="68836585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Demographic details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06706" w14:textId="23042179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 to Participants ratio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</w:tr>
      <w:tr w:rsidR="007D6A40" w:rsidRPr="007D6A40" w14:paraId="191193D3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79F4E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74861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914C" w14:textId="2EAAD8CF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 of participation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E534" w14:textId="13DA9D20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NOC but not in specific event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FD88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Records</w:t>
            </w:r>
          </w:p>
        </w:tc>
      </w:tr>
      <w:tr w:rsidR="007D6A40" w:rsidRPr="007D6A40" w14:paraId="217BABCF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0B9BA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1F7A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93E9" w14:textId="6B4C486D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Age of participation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22DE" w14:textId="53273AB5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City of event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E7497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4F854266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AEDB5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DF38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388F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B598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C5492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42A70338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512955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7965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F786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B5BB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8B00E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3EA333AA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3582F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B892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People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AD68" w14:textId="7084F220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25B4" w14:textId="65C47568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Participating Event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749B2" w14:textId="5BC584C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Person country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</w:tr>
      <w:tr w:rsidR="007D6A40" w:rsidRPr="007D6A40" w14:paraId="04F58D8B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01E04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6676C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93B1" w14:textId="3749A74B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801" w14:textId="5B2CE524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Event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by each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B44A7" w14:textId="4383A980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medals/person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</w:tr>
      <w:tr w:rsidR="007D6A40" w:rsidRPr="007D6A40" w14:paraId="39785A94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3BCED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3A91D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8F49" w14:textId="1FA3B0DB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Weight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9D84" w14:textId="7AEF9B39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Sport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by each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B9B0E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Records</w:t>
            </w:r>
          </w:p>
        </w:tc>
      </w:tr>
      <w:tr w:rsidR="007D6A40" w:rsidRPr="007D6A40" w14:paraId="47EDFB35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7A838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D5EFC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FF1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4496" w14:textId="4B8C41D8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Game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by each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D05A2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20F6300A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CAF48D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85F5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05CF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AF25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C2D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5F77F15A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DB95D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CF470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NOC Countries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2363" w14:textId="598BEFE0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medals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575F" w14:textId="63EE2EDF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events participated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0A49E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 to Participants Ratio</w:t>
            </w:r>
          </w:p>
        </w:tc>
      </w:tr>
      <w:tr w:rsidR="007D6A40" w:rsidRPr="007D6A40" w14:paraId="1510AADD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72ED21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FFBFE4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4A72" w14:textId="2CFC5F5C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of players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CF3B" w14:textId="43890A5D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Games Participated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7DFC7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Records</w:t>
            </w:r>
          </w:p>
        </w:tc>
      </w:tr>
      <w:tr w:rsidR="007D6A40" w:rsidRPr="007D6A40" w14:paraId="64144385" w14:textId="77777777" w:rsidTr="007D6A40">
        <w:trPr>
          <w:trHeight w:val="312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77A465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EA94CC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5BB4" w14:textId="01DBAFA6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r, Age, etc,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0380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09C3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59A50EB0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6F42AB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D95E7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9B75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977F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49B43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2F3D4669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15C5E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413C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8C1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E4A0" w14:textId="77777777" w:rsidR="007D6A40" w:rsidRPr="007D6A40" w:rsidRDefault="007D6A4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FB706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7D6A40" w:rsidRPr="007D6A40" w14:paraId="42AFD315" w14:textId="77777777" w:rsidTr="007D6A40">
        <w:trPr>
          <w:trHeight w:val="324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2ECD4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4742E" w14:textId="77777777" w:rsidR="007D6A40" w:rsidRPr="007D6A40" w:rsidRDefault="007D6A40" w:rsidP="007D6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Medals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9E984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Sharing of medals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060DF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0FE7C" w14:textId="77777777" w:rsidR="007D6A40" w:rsidRPr="007D6A40" w:rsidRDefault="007D6A40" w:rsidP="007D6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A4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267DC5AD" w14:textId="77777777" w:rsidR="007D6A40" w:rsidRPr="007D6A40" w:rsidRDefault="007D6A40">
      <w:pPr>
        <w:rPr>
          <w:lang w:val="en-US"/>
        </w:rPr>
      </w:pPr>
    </w:p>
    <w:sectPr w:rsidR="007D6A40" w:rsidRPr="007D6A40" w:rsidSect="007D6A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40"/>
    <w:rsid w:val="007D6A40"/>
    <w:rsid w:val="00E5042A"/>
    <w:rsid w:val="00F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9748"/>
  <w15:chartTrackingRefBased/>
  <w15:docId w15:val="{3E49B247-8B64-4534-9C45-6910DF2F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7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Amutha Raja</dc:creator>
  <cp:keywords/>
  <dc:description/>
  <cp:lastModifiedBy>Amutha Raja</cp:lastModifiedBy>
  <cp:revision>1</cp:revision>
  <dcterms:created xsi:type="dcterms:W3CDTF">2024-08-05T06:18:00Z</dcterms:created>
  <dcterms:modified xsi:type="dcterms:W3CDTF">2024-08-05T06:28:00Z</dcterms:modified>
</cp:coreProperties>
</file>