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632C" w14:textId="54D95FD1" w:rsidR="0098484B" w:rsidRDefault="002E0DC8" w:rsidP="002E0DC8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TASK – 4 </w:t>
      </w:r>
    </w:p>
    <w:p w14:paraId="5075435F" w14:textId="77777777" w:rsidR="002E0DC8" w:rsidRPr="002E0DC8" w:rsidRDefault="002E0DC8" w:rsidP="002E0DC8">
      <w:pPr>
        <w:pStyle w:val="Heading2"/>
        <w:jc w:val="center"/>
        <w:rPr>
          <w:b/>
          <w:bCs/>
          <w:lang w:val="en-US"/>
        </w:rPr>
      </w:pPr>
      <w:r w:rsidRPr="002E0DC8">
        <w:rPr>
          <w:b/>
          <w:bCs/>
          <w:lang w:val="en-US"/>
        </w:rPr>
        <w:t xml:space="preserve">CONFIGURING NODE PORT  3001 TO </w:t>
      </w:r>
    </w:p>
    <w:p w14:paraId="02D6AD58" w14:textId="08EB930E" w:rsidR="002E0DC8" w:rsidRDefault="002E0DC8" w:rsidP="002E0DC8">
      <w:pPr>
        <w:pStyle w:val="Heading2"/>
        <w:jc w:val="center"/>
        <w:rPr>
          <w:b/>
          <w:bCs/>
          <w:lang w:val="en-US"/>
        </w:rPr>
      </w:pPr>
      <w:r w:rsidRPr="002E0DC8">
        <w:rPr>
          <w:b/>
          <w:bCs/>
          <w:lang w:val="en-US"/>
        </w:rPr>
        <w:t>JENKINS FILE</w:t>
      </w:r>
    </w:p>
    <w:p w14:paraId="35649FDE" w14:textId="1FDB9F88" w:rsidR="002E0DC8" w:rsidRDefault="002E0DC8" w:rsidP="002E0DC8">
      <w:pPr>
        <w:rPr>
          <w:lang w:val="en-US"/>
        </w:rPr>
      </w:pPr>
      <w:r>
        <w:rPr>
          <w:lang w:val="en-US"/>
        </w:rPr>
        <w:t xml:space="preserve">STEP – </w:t>
      </w:r>
      <w:proofErr w:type="gramStart"/>
      <w:r>
        <w:rPr>
          <w:lang w:val="en-US"/>
        </w:rPr>
        <w:t>1 :</w:t>
      </w:r>
      <w:proofErr w:type="gramEnd"/>
    </w:p>
    <w:p w14:paraId="2A8A4D6B" w14:textId="305A210B" w:rsidR="002E0DC8" w:rsidRPr="002E0DC8" w:rsidRDefault="002E0DC8" w:rsidP="002E0D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274F9" wp14:editId="2FC93DF2">
            <wp:extent cx="5731510" cy="3223895"/>
            <wp:effectExtent l="0" t="0" r="2540" b="0"/>
            <wp:docPr id="96715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4078" name="Picture 9671540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DC8" w:rsidRPr="002E0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C8"/>
    <w:rsid w:val="002E0DC8"/>
    <w:rsid w:val="0098484B"/>
    <w:rsid w:val="009F32F6"/>
    <w:rsid w:val="00BA28AB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6CE8"/>
  <w15:chartTrackingRefBased/>
  <w15:docId w15:val="{8A5CD3F4-6D8E-48C0-8310-57967D7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D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V</dc:creator>
  <cp:keywords/>
  <dc:description/>
  <cp:lastModifiedBy>Subi V</cp:lastModifiedBy>
  <cp:revision>1</cp:revision>
  <dcterms:created xsi:type="dcterms:W3CDTF">2025-03-21T03:28:00Z</dcterms:created>
  <dcterms:modified xsi:type="dcterms:W3CDTF">2025-03-21T03:32:00Z</dcterms:modified>
</cp:coreProperties>
</file>