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4A0AC" w14:textId="77777777" w:rsidR="0005217B" w:rsidRDefault="0005217B" w:rsidP="0005217B">
      <w:pPr>
        <w:pStyle w:val="Title"/>
        <w:jc w:val="center"/>
      </w:pPr>
      <w:r>
        <w:t>Over The Wire</w:t>
      </w:r>
    </w:p>
    <w:p w14:paraId="5594B3CF" w14:textId="4EBC39FD" w:rsidR="0005217B" w:rsidRDefault="0005217B" w:rsidP="0005217B">
      <w:pPr>
        <w:pStyle w:val="Heading2"/>
      </w:pPr>
      <w:r>
        <w:t xml:space="preserve">Level </w:t>
      </w:r>
      <w:r w:rsidR="00D64A74">
        <w:t>5</w:t>
      </w:r>
      <w:r>
        <w:t xml:space="preserve"> to Level </w:t>
      </w:r>
      <w:r w:rsidR="00D64A74">
        <w:t>6</w:t>
      </w:r>
    </w:p>
    <w:p w14:paraId="6D3ADD2E" w14:textId="48C28B2B" w:rsidR="00E72DCE" w:rsidRDefault="00D4432C" w:rsidP="00E72DCE">
      <w:pPr>
        <w:rPr>
          <w:b/>
          <w:bCs/>
        </w:rPr>
      </w:pPr>
      <w:r w:rsidRPr="00D4432C">
        <w:rPr>
          <w:b/>
          <w:bCs/>
        </w:rPr>
        <w:t>Step 1: SSH Login</w:t>
      </w:r>
    </w:p>
    <w:p w14:paraId="1902462A" w14:textId="5A162932" w:rsidR="00670AD5" w:rsidRPr="00D4432C" w:rsidRDefault="00670AD5" w:rsidP="00E72DCE">
      <w:pPr>
        <w:rPr>
          <w:b/>
          <w:bCs/>
        </w:rPr>
      </w:pPr>
      <w:r>
        <w:rPr>
          <w:b/>
          <w:bCs/>
        </w:rPr>
        <w:t>Password:</w:t>
      </w:r>
      <w:r w:rsidR="00004C0D" w:rsidRPr="00004C0D">
        <w:t xml:space="preserve"> </w:t>
      </w:r>
      <w:r w:rsidR="00004C0D">
        <w:t>4oQYVPkxZ00E005pTW81FB8j8lxXGUQw</w:t>
      </w:r>
    </w:p>
    <w:p w14:paraId="569D9613" w14:textId="075FFF19" w:rsidR="00D64A74" w:rsidRDefault="00D64A74" w:rsidP="00D64A74">
      <w:r>
        <w:rPr>
          <w:noProof/>
        </w:rPr>
        <w:drawing>
          <wp:inline distT="0" distB="0" distL="0" distR="0" wp14:anchorId="08CA07C6" wp14:editId="6FCDDA9F">
            <wp:extent cx="5191125" cy="1761565"/>
            <wp:effectExtent l="0" t="0" r="0" b="0"/>
            <wp:docPr id="84996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9585" name="Picture 8499695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2" cy="17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0FE9" w14:textId="516E7B16" w:rsidR="00827936" w:rsidRPr="00827936" w:rsidRDefault="00827936" w:rsidP="00827936">
      <w:pPr>
        <w:rPr>
          <w:b/>
          <w:bCs/>
        </w:rPr>
      </w:pPr>
      <w:r w:rsidRPr="00827936">
        <w:rPr>
          <w:b/>
          <w:bCs/>
        </w:rPr>
        <w:t xml:space="preserve">Step </w:t>
      </w:r>
      <w:r w:rsidR="00A01D77">
        <w:rPr>
          <w:b/>
          <w:bCs/>
        </w:rPr>
        <w:t>2</w:t>
      </w:r>
      <w:r w:rsidRPr="00827936">
        <w:rPr>
          <w:b/>
          <w:bCs/>
        </w:rPr>
        <w:t>: Find the correct file</w:t>
      </w:r>
    </w:p>
    <w:p w14:paraId="4757B2EF" w14:textId="7ADE3F3D" w:rsidR="0037275F" w:rsidRDefault="004F5B80" w:rsidP="00D64A74">
      <w:r>
        <w:t xml:space="preserve">       </w:t>
      </w:r>
      <w:r w:rsidRPr="004F5B80">
        <w:t>find inhere -type f -size 1033c ! -executable</w:t>
      </w:r>
    </w:p>
    <w:p w14:paraId="4797A284" w14:textId="717C4060" w:rsidR="004F5B80" w:rsidRDefault="004F5B80" w:rsidP="00D64A74">
      <w:pPr>
        <w:rPr>
          <w:b/>
          <w:bCs/>
        </w:rPr>
      </w:pPr>
      <w:r w:rsidRPr="004F5B80">
        <w:rPr>
          <w:b/>
          <w:bCs/>
        </w:rPr>
        <w:t xml:space="preserve">Step </w:t>
      </w:r>
      <w:r w:rsidR="00A01D77">
        <w:rPr>
          <w:b/>
          <w:bCs/>
        </w:rPr>
        <w:t>3</w:t>
      </w:r>
      <w:r w:rsidRPr="004F5B80">
        <w:rPr>
          <w:b/>
          <w:bCs/>
        </w:rPr>
        <w:t>: Read the file</w:t>
      </w:r>
    </w:p>
    <w:p w14:paraId="38EA80EC" w14:textId="1491ED6D" w:rsidR="004F5B80" w:rsidRPr="004F5B80" w:rsidRDefault="004F5B80" w:rsidP="00D64A74">
      <w:pPr>
        <w:rPr>
          <w:b/>
          <w:bCs/>
        </w:rPr>
      </w:pPr>
      <w:r>
        <w:rPr>
          <w:b/>
          <w:bCs/>
        </w:rPr>
        <w:t xml:space="preserve">      </w:t>
      </w:r>
      <w:r w:rsidRPr="004F5B80">
        <w:rPr>
          <w:b/>
          <w:bCs/>
        </w:rPr>
        <w:t>C</w:t>
      </w:r>
      <w:r w:rsidRPr="004F5B80">
        <w:rPr>
          <w:b/>
          <w:bCs/>
        </w:rPr>
        <w:t>at</w:t>
      </w:r>
      <w:r>
        <w:rPr>
          <w:b/>
          <w:bCs/>
        </w:rPr>
        <w:t xml:space="preserve"> .</w:t>
      </w:r>
      <w:r w:rsidRPr="004F5B80">
        <w:rPr>
          <w:b/>
          <w:bCs/>
        </w:rPr>
        <w:t>/maybehere07/.file2</w:t>
      </w:r>
    </w:p>
    <w:p w14:paraId="1ECF3782" w14:textId="329B98CC" w:rsidR="000956D1" w:rsidRDefault="0037275F">
      <w:r>
        <w:rPr>
          <w:noProof/>
        </w:rPr>
        <w:drawing>
          <wp:inline distT="0" distB="0" distL="0" distR="0" wp14:anchorId="16419617" wp14:editId="1042DABA">
            <wp:extent cx="4751294" cy="1725295"/>
            <wp:effectExtent l="0" t="0" r="0" b="8255"/>
            <wp:docPr id="293514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14896" name="Picture 2935148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97" cy="17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187F" w14:textId="70259146" w:rsidR="000F692B" w:rsidRDefault="000F692B">
      <w:r w:rsidRPr="000F692B">
        <w:rPr>
          <w:b/>
          <w:bCs/>
        </w:rPr>
        <w:t>Password</w:t>
      </w:r>
      <w:r>
        <w:t>:</w:t>
      </w:r>
      <w:r w:rsidR="00EF6C3E" w:rsidRPr="00EF6C3E">
        <w:t xml:space="preserve"> </w:t>
      </w:r>
      <w:r w:rsidR="003C3768">
        <w:t>HWasnPhtq</w:t>
      </w:r>
      <w:r w:rsidR="00A637BF">
        <w:t>9AVKe0dmk45nxy20cvUa6EG</w:t>
      </w:r>
    </w:p>
    <w:sectPr w:rsidR="000F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9F"/>
    <w:rsid w:val="00004C0D"/>
    <w:rsid w:val="0005217B"/>
    <w:rsid w:val="000956D1"/>
    <w:rsid w:val="000F692B"/>
    <w:rsid w:val="00185832"/>
    <w:rsid w:val="0037275F"/>
    <w:rsid w:val="003C3768"/>
    <w:rsid w:val="004F5B80"/>
    <w:rsid w:val="005C70B5"/>
    <w:rsid w:val="00670AD5"/>
    <w:rsid w:val="007A4929"/>
    <w:rsid w:val="00827936"/>
    <w:rsid w:val="0091604C"/>
    <w:rsid w:val="0091719F"/>
    <w:rsid w:val="009B5651"/>
    <w:rsid w:val="00A01D77"/>
    <w:rsid w:val="00A637BF"/>
    <w:rsid w:val="00B2564C"/>
    <w:rsid w:val="00CD1D18"/>
    <w:rsid w:val="00D4432C"/>
    <w:rsid w:val="00D64A74"/>
    <w:rsid w:val="00E72DCE"/>
    <w:rsid w:val="00E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71F5"/>
  <w15:chartTrackingRefBased/>
  <w15:docId w15:val="{6CFD55A3-8A6F-4FB9-A531-EF5F1E9C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19</cp:revision>
  <dcterms:created xsi:type="dcterms:W3CDTF">2025-03-17T15:58:00Z</dcterms:created>
  <dcterms:modified xsi:type="dcterms:W3CDTF">2025-03-17T16:17:00Z</dcterms:modified>
</cp:coreProperties>
</file>