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9920" w14:textId="77777777" w:rsidR="00403C7B" w:rsidRDefault="00403C7B" w:rsidP="00403C7B">
      <w:pPr>
        <w:pStyle w:val="Title"/>
        <w:jc w:val="center"/>
      </w:pPr>
      <w:r>
        <w:t>Over The Wire</w:t>
      </w:r>
    </w:p>
    <w:p w14:paraId="29D82470" w14:textId="174E80AC" w:rsidR="00403C7B" w:rsidRDefault="00403C7B" w:rsidP="00403C7B">
      <w:pPr>
        <w:pStyle w:val="Heading2"/>
      </w:pPr>
      <w:r>
        <w:t xml:space="preserve">Level </w:t>
      </w:r>
      <w:r w:rsidR="00A700D6">
        <w:t>7</w:t>
      </w:r>
      <w:r>
        <w:t xml:space="preserve"> to Level </w:t>
      </w:r>
      <w:r w:rsidR="00A700D6">
        <w:t>8</w:t>
      </w:r>
    </w:p>
    <w:p w14:paraId="63FA9EEC" w14:textId="77777777" w:rsidR="00403C7B" w:rsidRDefault="00403C7B" w:rsidP="00403C7B">
      <w:pPr>
        <w:rPr>
          <w:b/>
          <w:bCs/>
        </w:rPr>
      </w:pPr>
      <w:r w:rsidRPr="005D4D37">
        <w:rPr>
          <w:b/>
          <w:bCs/>
        </w:rPr>
        <w:t>Step 1: SSH Login</w:t>
      </w:r>
    </w:p>
    <w:p w14:paraId="25C9E0EA" w14:textId="5B0433CA" w:rsidR="000956D1" w:rsidRDefault="00403C7B">
      <w:r w:rsidRPr="00403C7B">
        <w:rPr>
          <w:b/>
          <w:bCs/>
        </w:rPr>
        <w:t>Password:</w:t>
      </w:r>
      <w:r w:rsidR="002A2F7D" w:rsidRPr="002A2F7D">
        <w:t xml:space="preserve"> </w:t>
      </w:r>
      <w:r w:rsidR="002A2F7D" w:rsidRPr="006C1A1C">
        <w:t>morbNTDkSW6jIlUc0ymOdMaLnOlFVAaj</w:t>
      </w:r>
      <w:r w:rsidR="0097251A">
        <w:rPr>
          <w:noProof/>
        </w:rPr>
        <w:drawing>
          <wp:inline distT="0" distB="0" distL="0" distR="0" wp14:anchorId="4B43B090" wp14:editId="0EDBE339">
            <wp:extent cx="5731510" cy="3044825"/>
            <wp:effectExtent l="0" t="0" r="2540" b="3175"/>
            <wp:docPr id="255365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65190" name="Picture 2553651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7877" w14:textId="42A183C1" w:rsidR="00D93732" w:rsidRDefault="001C6223">
      <w:pPr>
        <w:rPr>
          <w:b/>
          <w:bCs/>
        </w:rPr>
      </w:pPr>
      <w:r w:rsidRPr="00F64477">
        <w:rPr>
          <w:b/>
          <w:bCs/>
        </w:rPr>
        <w:t>Step 2:</w:t>
      </w:r>
      <w:r w:rsidR="00F64477" w:rsidRPr="00F64477">
        <w:rPr>
          <w:b/>
          <w:bCs/>
        </w:rPr>
        <w:t xml:space="preserve"> Find Hidden files</w:t>
      </w:r>
    </w:p>
    <w:p w14:paraId="5E9762E4" w14:textId="1016517A" w:rsidR="00F64477" w:rsidRDefault="00F64477">
      <w:pPr>
        <w:rPr>
          <w:b/>
          <w:bCs/>
        </w:rPr>
      </w:pPr>
      <w:r>
        <w:rPr>
          <w:b/>
          <w:bCs/>
        </w:rPr>
        <w:t xml:space="preserve"> </w:t>
      </w:r>
      <w:r w:rsidR="00DD43FB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DD43FB">
        <w:rPr>
          <w:b/>
          <w:bCs/>
        </w:rPr>
        <w:t>l</w:t>
      </w:r>
      <w:r>
        <w:rPr>
          <w:b/>
          <w:bCs/>
        </w:rPr>
        <w:t>s -alps</w:t>
      </w:r>
    </w:p>
    <w:p w14:paraId="421864A4" w14:textId="583D39C5" w:rsidR="00F64477" w:rsidRPr="00F64477" w:rsidRDefault="00DD43FB">
      <w:pPr>
        <w:rPr>
          <w:b/>
          <w:bCs/>
        </w:rPr>
      </w:pPr>
      <w:r>
        <w:rPr>
          <w:b/>
          <w:bCs/>
        </w:rPr>
        <w:t xml:space="preserve">    c</w:t>
      </w:r>
      <w:r w:rsidR="00F64477">
        <w:rPr>
          <w:b/>
          <w:bCs/>
        </w:rPr>
        <w:t>at data.txt</w:t>
      </w:r>
    </w:p>
    <w:p w14:paraId="0E9505B5" w14:textId="494854DC" w:rsidR="002A2F7D" w:rsidRDefault="00D515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2173A0" wp14:editId="22360EA0">
            <wp:extent cx="5731510" cy="2160905"/>
            <wp:effectExtent l="0" t="0" r="2540" b="0"/>
            <wp:docPr id="410399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9299" name="Picture 4103992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DD4E" w14:textId="747C059F" w:rsidR="00F91CC3" w:rsidRDefault="00F91CC3">
      <w:pPr>
        <w:rPr>
          <w:b/>
          <w:bCs/>
        </w:rPr>
      </w:pPr>
      <w:r w:rsidRPr="00F91CC3">
        <w:rPr>
          <w:b/>
          <w:bCs/>
        </w:rPr>
        <w:t xml:space="preserve">Step </w:t>
      </w:r>
      <w:r w:rsidR="001C6223">
        <w:rPr>
          <w:b/>
          <w:bCs/>
        </w:rPr>
        <w:t>3</w:t>
      </w:r>
      <w:r w:rsidRPr="00F91CC3">
        <w:rPr>
          <w:b/>
          <w:bCs/>
        </w:rPr>
        <w:t>: Find the password</w:t>
      </w:r>
    </w:p>
    <w:p w14:paraId="4D5FAEDA" w14:textId="10729AB6" w:rsidR="00F91CC3" w:rsidRDefault="00F91CC3">
      <w:pPr>
        <w:rPr>
          <w:b/>
          <w:bCs/>
        </w:rPr>
      </w:pPr>
      <w:r>
        <w:rPr>
          <w:b/>
          <w:bCs/>
        </w:rPr>
        <w:t xml:space="preserve">   </w:t>
      </w:r>
      <w:r w:rsidR="00D93732">
        <w:rPr>
          <w:b/>
          <w:bCs/>
        </w:rPr>
        <w:t xml:space="preserve">Strings </w:t>
      </w:r>
      <w:r w:rsidR="00D93732" w:rsidRPr="00F91CC3">
        <w:rPr>
          <w:b/>
          <w:bCs/>
        </w:rPr>
        <w:t>data.txt</w:t>
      </w:r>
      <w:r w:rsidR="00D93732">
        <w:rPr>
          <w:b/>
          <w:bCs/>
        </w:rPr>
        <w:t xml:space="preserve"> | </w:t>
      </w:r>
      <w:r w:rsidRPr="00F91CC3">
        <w:rPr>
          <w:b/>
          <w:bCs/>
        </w:rPr>
        <w:t xml:space="preserve">grep "millionth" </w:t>
      </w:r>
    </w:p>
    <w:p w14:paraId="43DB95EF" w14:textId="461F976B" w:rsidR="00856F33" w:rsidRDefault="00856F3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00C547" wp14:editId="0269A40D">
            <wp:extent cx="5731510" cy="3044825"/>
            <wp:effectExtent l="0" t="0" r="2540" b="3175"/>
            <wp:docPr id="1186097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97932" name="Picture 11860979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C012" w14:textId="77777777" w:rsidR="00DD43FB" w:rsidRDefault="00DD43FB">
      <w:pPr>
        <w:rPr>
          <w:b/>
          <w:bCs/>
        </w:rPr>
      </w:pPr>
    </w:p>
    <w:p w14:paraId="43348C1F" w14:textId="5BA4CE13" w:rsidR="00DD43FB" w:rsidRPr="00403C7B" w:rsidRDefault="00DD43FB">
      <w:pPr>
        <w:rPr>
          <w:b/>
          <w:bCs/>
        </w:rPr>
      </w:pPr>
      <w:r>
        <w:rPr>
          <w:b/>
          <w:bCs/>
        </w:rPr>
        <w:t>Password:</w:t>
      </w:r>
      <w:r w:rsidR="00AB1436" w:rsidRPr="00AB1436">
        <w:t xml:space="preserve"> </w:t>
      </w:r>
      <w:r w:rsidR="00AB1436" w:rsidRPr="00AB1436">
        <w:rPr>
          <w:b/>
          <w:bCs/>
        </w:rPr>
        <w:t>dfwvzFQi4mU0wfNbFOe9RoWskMLg7eEc</w:t>
      </w:r>
    </w:p>
    <w:sectPr w:rsidR="00DD43FB" w:rsidRPr="0040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FD"/>
    <w:rsid w:val="000956D1"/>
    <w:rsid w:val="00185832"/>
    <w:rsid w:val="001C6223"/>
    <w:rsid w:val="002A2F7D"/>
    <w:rsid w:val="00403C7B"/>
    <w:rsid w:val="00580116"/>
    <w:rsid w:val="00856F33"/>
    <w:rsid w:val="0097251A"/>
    <w:rsid w:val="009B5651"/>
    <w:rsid w:val="00A700D6"/>
    <w:rsid w:val="00AB1436"/>
    <w:rsid w:val="00BE0B3D"/>
    <w:rsid w:val="00C56CFD"/>
    <w:rsid w:val="00CD1D18"/>
    <w:rsid w:val="00D515ED"/>
    <w:rsid w:val="00D93732"/>
    <w:rsid w:val="00DD43FB"/>
    <w:rsid w:val="00F64477"/>
    <w:rsid w:val="00F9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741E"/>
  <w15:chartTrackingRefBased/>
  <w15:docId w15:val="{913DBE3B-85D5-40CF-944A-139A01B6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C7B"/>
  </w:style>
  <w:style w:type="paragraph" w:styleId="Heading1">
    <w:name w:val="heading 1"/>
    <w:basedOn w:val="Normal"/>
    <w:next w:val="Normal"/>
    <w:link w:val="Heading1Char"/>
    <w:uiPriority w:val="9"/>
    <w:qFormat/>
    <w:rsid w:val="00C56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15</cp:revision>
  <dcterms:created xsi:type="dcterms:W3CDTF">2025-03-17T16:33:00Z</dcterms:created>
  <dcterms:modified xsi:type="dcterms:W3CDTF">2025-03-17T16:49:00Z</dcterms:modified>
</cp:coreProperties>
</file>