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Contact Manager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SWTID-2026-6060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2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