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4AABF8" w14:textId="1BE0B753" w:rsidR="00794D2A" w:rsidRDefault="00DB032E" w:rsidP="00DB032E">
      <w:pPr>
        <w:rPr>
          <w:b/>
          <w:bCs/>
          <w:sz w:val="28"/>
          <w:szCs w:val="28"/>
        </w:rPr>
      </w:pPr>
      <w:r w:rsidRPr="00794D2A">
        <w:rPr>
          <w:b/>
          <w:bCs/>
          <w:sz w:val="28"/>
          <w:szCs w:val="28"/>
        </w:rPr>
        <w:t xml:space="preserve">                                      Predict insurance charges and remove outliers </w:t>
      </w:r>
    </w:p>
    <w:p w14:paraId="52ED5212" w14:textId="219459ED" w:rsidR="00DB032E" w:rsidRPr="00794D2A" w:rsidRDefault="00DB032E" w:rsidP="00DB032E">
      <w:pPr>
        <w:rPr>
          <w:b/>
          <w:bCs/>
          <w:sz w:val="28"/>
          <w:szCs w:val="28"/>
        </w:rPr>
      </w:pPr>
      <w:r w:rsidRPr="00794D2A">
        <w:rPr>
          <w:b/>
          <w:bCs/>
          <w:sz w:val="28"/>
          <w:szCs w:val="28"/>
        </w:rPr>
        <w:t xml:space="preserve"> </w:t>
      </w:r>
    </w:p>
    <w:p w14:paraId="1683986F" w14:textId="4A1418C6" w:rsidR="00E53FED" w:rsidRPr="00794D2A" w:rsidRDefault="00E53FED" w:rsidP="00B50BD9">
      <w:pPr>
        <w:rPr>
          <w:b/>
          <w:bCs/>
          <w:sz w:val="28"/>
          <w:szCs w:val="28"/>
        </w:rPr>
      </w:pPr>
      <w:r w:rsidRPr="00794D2A">
        <w:rPr>
          <w:b/>
          <w:bCs/>
          <w:sz w:val="28"/>
          <w:szCs w:val="28"/>
        </w:rPr>
        <w:t>Code:</w:t>
      </w:r>
    </w:p>
    <w:p w14:paraId="3F6736D6" w14:textId="26E1600F" w:rsidR="00B50BD9" w:rsidRDefault="00B50BD9" w:rsidP="00B50BD9">
      <w:r>
        <w:t>import pandas as pd</w:t>
      </w:r>
    </w:p>
    <w:p w14:paraId="75AF750C" w14:textId="77777777" w:rsidR="00B50BD9" w:rsidRDefault="00B50BD9" w:rsidP="00B50BD9">
      <w:r>
        <w:t>import numpy as np</w:t>
      </w:r>
    </w:p>
    <w:p w14:paraId="672A4E3C" w14:textId="77777777" w:rsidR="00B50BD9" w:rsidRDefault="00B50BD9" w:rsidP="00B50BD9">
      <w:r>
        <w:t>import matplotlib.pyplot as plt</w:t>
      </w:r>
    </w:p>
    <w:p w14:paraId="5D083DD2" w14:textId="77777777" w:rsidR="00B50BD9" w:rsidRDefault="00B50BD9" w:rsidP="00B50BD9">
      <w:r>
        <w:t>import seaborn as sns</w:t>
      </w:r>
    </w:p>
    <w:p w14:paraId="20387BF4" w14:textId="77777777" w:rsidR="00B50BD9" w:rsidRDefault="00B50BD9" w:rsidP="00B50BD9">
      <w:r>
        <w:t>from sklearn.model_selection import train_test_split</w:t>
      </w:r>
    </w:p>
    <w:p w14:paraId="31F8113D" w14:textId="77777777" w:rsidR="00B50BD9" w:rsidRDefault="00B50BD9" w:rsidP="00B50BD9">
      <w:r>
        <w:t>from sklearn.metrics import accuracy_score</w:t>
      </w:r>
    </w:p>
    <w:p w14:paraId="14BA2396" w14:textId="77777777" w:rsidR="00B50BD9" w:rsidRDefault="00B50BD9" w:rsidP="00B50BD9">
      <w:r>
        <w:t>from sklearn.neighbors import KNeighborsClassifier</w:t>
      </w:r>
    </w:p>
    <w:p w14:paraId="43F3DD7A" w14:textId="77777777" w:rsidR="00B50BD9" w:rsidRDefault="00B50BD9" w:rsidP="00B50BD9">
      <w:r>
        <w:t>from sklearn.linear_model import LinearRegression</w:t>
      </w:r>
    </w:p>
    <w:p w14:paraId="628D0BEB" w14:textId="7D845CB2" w:rsidR="00DB032E" w:rsidRDefault="00B50BD9" w:rsidP="00B50BD9">
      <w:r>
        <w:t>from sklearn.metrics import mean_squared_error, r2_score</w:t>
      </w:r>
    </w:p>
    <w:p w14:paraId="191EA8AE" w14:textId="77777777" w:rsidR="00B50BD9" w:rsidRDefault="00B50BD9" w:rsidP="00B50BD9">
      <w:r>
        <w:t>df = pd.read_csv("predict insurance charges.csv")</w:t>
      </w:r>
    </w:p>
    <w:p w14:paraId="57723003" w14:textId="0D6E28FD" w:rsidR="00B50BD9" w:rsidRDefault="00B50BD9" w:rsidP="00B50BD9">
      <w:r>
        <w:t>df.head()</w:t>
      </w:r>
    </w:p>
    <w:p w14:paraId="7FA1A22C" w14:textId="35484A5B" w:rsidR="00B50BD9" w:rsidRDefault="00B50BD9" w:rsidP="00B50BD9">
      <w:r w:rsidRPr="00B50BD9">
        <w:t>df.info()</w:t>
      </w:r>
    </w:p>
    <w:p w14:paraId="4E0173CE" w14:textId="4AE862C1" w:rsidR="00B50BD9" w:rsidRDefault="00B50BD9" w:rsidP="00B50BD9">
      <w:r w:rsidRPr="00B50BD9">
        <w:t>df.describe()</w:t>
      </w:r>
    </w:p>
    <w:p w14:paraId="047A5224" w14:textId="2C9E777A" w:rsidR="00B50BD9" w:rsidRDefault="00B50BD9" w:rsidP="00B50BD9">
      <w:r w:rsidRPr="00B50BD9">
        <w:t>df.isnull().sum()</w:t>
      </w:r>
    </w:p>
    <w:p w14:paraId="0195CBF1" w14:textId="77777777" w:rsidR="00B50BD9" w:rsidRDefault="00B50BD9" w:rsidP="00B50BD9">
      <w:r>
        <w:t>df = pd.get_dummies(df, drop_first=True)</w:t>
      </w:r>
    </w:p>
    <w:p w14:paraId="1CF5B5FC" w14:textId="60CC410F" w:rsidR="00B50BD9" w:rsidRDefault="00B50BD9" w:rsidP="00B50BD9">
      <w:r>
        <w:t>df.head()</w:t>
      </w:r>
    </w:p>
    <w:p w14:paraId="7B3EEA0A" w14:textId="77777777" w:rsidR="00B50BD9" w:rsidRDefault="00B50BD9" w:rsidP="00B50BD9">
      <w:r>
        <w:t>plt.figure(figsize=(6,4))</w:t>
      </w:r>
    </w:p>
    <w:p w14:paraId="37A569C9" w14:textId="77777777" w:rsidR="00B50BD9" w:rsidRDefault="00B50BD9" w:rsidP="00B50BD9">
      <w:r>
        <w:t>sns.boxplot(x=df['charges'])</w:t>
      </w:r>
    </w:p>
    <w:p w14:paraId="5FD80A13" w14:textId="77777777" w:rsidR="00B50BD9" w:rsidRDefault="00B50BD9" w:rsidP="00B50BD9">
      <w:r>
        <w:t>plt.title("Boxplot of Charges")</w:t>
      </w:r>
    </w:p>
    <w:p w14:paraId="125AFB72" w14:textId="7D4EF0E2" w:rsidR="00B50BD9" w:rsidRDefault="00B50BD9" w:rsidP="00B50BD9">
      <w:r>
        <w:t>plt.show()</w:t>
      </w:r>
    </w:p>
    <w:p w14:paraId="14805086" w14:textId="77777777" w:rsidR="00B50BD9" w:rsidRDefault="00B50BD9" w:rsidP="00B50BD9">
      <w:r>
        <w:t>Q1 = df['charges'].quantile(0.25)</w:t>
      </w:r>
    </w:p>
    <w:p w14:paraId="57C7E4B6" w14:textId="4865B21F" w:rsidR="00B50BD9" w:rsidRDefault="00B50BD9" w:rsidP="00B50BD9">
      <w:r>
        <w:t>Q3 = df['charges'].quantile(0.75)</w:t>
      </w:r>
    </w:p>
    <w:p w14:paraId="2A9DF754" w14:textId="77777777" w:rsidR="00B50BD9" w:rsidRDefault="00B50BD9" w:rsidP="00B50BD9">
      <w:r>
        <w:t>IQR = Q3 - Q1</w:t>
      </w:r>
    </w:p>
    <w:p w14:paraId="18209652" w14:textId="77777777" w:rsidR="00B50BD9" w:rsidRDefault="00B50BD9" w:rsidP="00B50BD9">
      <w:r>
        <w:t>lower = Q1 - 1.5 * IQR</w:t>
      </w:r>
    </w:p>
    <w:p w14:paraId="1401DCB4" w14:textId="77777777" w:rsidR="00B50BD9" w:rsidRDefault="00B50BD9" w:rsidP="00B50BD9">
      <w:r>
        <w:t>upper = Q3 + 1.5 * IQR</w:t>
      </w:r>
    </w:p>
    <w:p w14:paraId="25EE7A10" w14:textId="44B94E69" w:rsidR="00B50BD9" w:rsidRDefault="00B50BD9" w:rsidP="00B50BD9">
      <w:r>
        <w:lastRenderedPageBreak/>
        <w:t>df = df[(df['charges'] &gt;= lower) &amp; (df['charges'] &lt;= upper)]</w:t>
      </w:r>
    </w:p>
    <w:p w14:paraId="2FBE7593" w14:textId="77777777" w:rsidR="00E53FED" w:rsidRDefault="00B50BD9" w:rsidP="00B50BD9">
      <w:r>
        <w:t>df['charges'].hist(bins=30)</w:t>
      </w:r>
    </w:p>
    <w:p w14:paraId="2355C821" w14:textId="06BD85B0" w:rsidR="00B50BD9" w:rsidRDefault="00B50BD9" w:rsidP="00B50BD9">
      <w:r>
        <w:t>plt.title("Charges Distribution")</w:t>
      </w:r>
    </w:p>
    <w:p w14:paraId="611FF6BA" w14:textId="26D69F32" w:rsidR="00B50BD9" w:rsidRDefault="00B50BD9" w:rsidP="00B50BD9">
      <w:r>
        <w:t>plt.show()</w:t>
      </w:r>
    </w:p>
    <w:p w14:paraId="1F9EF5C7" w14:textId="77777777" w:rsidR="00B50BD9" w:rsidRDefault="00B50BD9" w:rsidP="00B50BD9">
      <w:r>
        <w:t>plt.figure(figsize=(10,6))</w:t>
      </w:r>
    </w:p>
    <w:p w14:paraId="30479695" w14:textId="77777777" w:rsidR="00B50BD9" w:rsidRDefault="00B50BD9" w:rsidP="00B50BD9">
      <w:r>
        <w:t>sns.heatmap(df.corr(), annot=True, cmap='coolwarm')</w:t>
      </w:r>
    </w:p>
    <w:p w14:paraId="505A5E69" w14:textId="04865F11" w:rsidR="00B50BD9" w:rsidRDefault="00B50BD9" w:rsidP="00B50BD9">
      <w:r>
        <w:t>plt.show()</w:t>
      </w:r>
    </w:p>
    <w:p w14:paraId="19B037B7" w14:textId="77777777" w:rsidR="00B50BD9" w:rsidRDefault="00B50BD9" w:rsidP="00B50BD9">
      <w:r>
        <w:t>X = df.drop('charges', axis=1)</w:t>
      </w:r>
    </w:p>
    <w:p w14:paraId="18562094" w14:textId="77777777" w:rsidR="00B50BD9" w:rsidRDefault="00B50BD9" w:rsidP="00B50BD9">
      <w:r>
        <w:t>y = df['charges']</w:t>
      </w:r>
    </w:p>
    <w:p w14:paraId="37C29E0A" w14:textId="77777777" w:rsidR="00B50BD9" w:rsidRDefault="00B50BD9" w:rsidP="00B50BD9">
      <w:r>
        <w:t>X_train, X_test, y_train, y_test = train_test_split(</w:t>
      </w:r>
    </w:p>
    <w:p w14:paraId="4035A998" w14:textId="77777777" w:rsidR="00B50BD9" w:rsidRDefault="00B50BD9" w:rsidP="00B50BD9">
      <w:r>
        <w:t xml:space="preserve">    X, y, test_size=0.2, random_state=42</w:t>
      </w:r>
    </w:p>
    <w:p w14:paraId="7F87D43C" w14:textId="65B7FC64" w:rsidR="00B50BD9" w:rsidRDefault="00B50BD9" w:rsidP="00B50BD9">
      <w:r>
        <w:t>)</w:t>
      </w:r>
    </w:p>
    <w:p w14:paraId="1B1CD450" w14:textId="77777777" w:rsidR="00E53FED" w:rsidRDefault="00E53FED" w:rsidP="00E53FED">
      <w:r>
        <w:t>model = LinearRegression()</w:t>
      </w:r>
    </w:p>
    <w:p w14:paraId="1C72C682" w14:textId="554B96BC" w:rsidR="00E53FED" w:rsidRDefault="00E53FED" w:rsidP="00E53FED">
      <w:r>
        <w:t>model.fit(X_train, y_train)</w:t>
      </w:r>
    </w:p>
    <w:p w14:paraId="36B774CF" w14:textId="260CC3D0" w:rsidR="00E53FED" w:rsidRDefault="00E53FED" w:rsidP="00E53FED">
      <w:r w:rsidRPr="00E53FED">
        <w:t>y_pred = model.predict(X_test)</w:t>
      </w:r>
    </w:p>
    <w:p w14:paraId="30ADE461" w14:textId="77777777" w:rsidR="00E53FED" w:rsidRDefault="00E53FED" w:rsidP="00E53FED">
      <w:r>
        <w:t>new_data = pd.DataFrame({</w:t>
      </w:r>
    </w:p>
    <w:p w14:paraId="1A1F2865" w14:textId="77777777" w:rsidR="00E53FED" w:rsidRDefault="00E53FED" w:rsidP="00E53FED">
      <w:r>
        <w:t xml:space="preserve">    'age': [30],</w:t>
      </w:r>
    </w:p>
    <w:p w14:paraId="385D6549" w14:textId="77777777" w:rsidR="00E53FED" w:rsidRDefault="00E53FED" w:rsidP="00E53FED">
      <w:r>
        <w:t xml:space="preserve">    'bmi': [25.0],</w:t>
      </w:r>
    </w:p>
    <w:p w14:paraId="72037D01" w14:textId="77777777" w:rsidR="00E53FED" w:rsidRDefault="00E53FED" w:rsidP="00E53FED">
      <w:r>
        <w:t xml:space="preserve">    'children': [1],</w:t>
      </w:r>
    </w:p>
    <w:p w14:paraId="0ADF8741" w14:textId="77777777" w:rsidR="00E53FED" w:rsidRDefault="00E53FED" w:rsidP="00E53FED">
      <w:r>
        <w:t xml:space="preserve">    'sex_male': [1],</w:t>
      </w:r>
    </w:p>
    <w:p w14:paraId="3C546DB4" w14:textId="77777777" w:rsidR="00E53FED" w:rsidRDefault="00E53FED" w:rsidP="00E53FED">
      <w:r>
        <w:t xml:space="preserve">    'smoker_yes': [0],</w:t>
      </w:r>
    </w:p>
    <w:p w14:paraId="0E0168DC" w14:textId="77777777" w:rsidR="00E53FED" w:rsidRDefault="00E53FED" w:rsidP="00E53FED">
      <w:r>
        <w:t xml:space="preserve">    'region_northwest': [0],</w:t>
      </w:r>
    </w:p>
    <w:p w14:paraId="67208AEC" w14:textId="77777777" w:rsidR="00E53FED" w:rsidRDefault="00E53FED" w:rsidP="00E53FED">
      <w:r>
        <w:t xml:space="preserve">    'region_southeast': [0],</w:t>
      </w:r>
    </w:p>
    <w:p w14:paraId="667E791E" w14:textId="77777777" w:rsidR="00E53FED" w:rsidRDefault="00E53FED" w:rsidP="00E53FED">
      <w:r>
        <w:t xml:space="preserve">    'region_southwest': [1]</w:t>
      </w:r>
    </w:p>
    <w:p w14:paraId="1CF957A1" w14:textId="77777777" w:rsidR="00E53FED" w:rsidRDefault="00E53FED" w:rsidP="00E53FED">
      <w:r>
        <w:t>})</w:t>
      </w:r>
    </w:p>
    <w:p w14:paraId="24A38C43" w14:textId="77777777" w:rsidR="00E53FED" w:rsidRDefault="00E53FED" w:rsidP="00E53FED">
      <w:r>
        <w:t>new_data = new_data.reindex(columns=X.columns, fill_value=0)</w:t>
      </w:r>
    </w:p>
    <w:p w14:paraId="4F32DDB5" w14:textId="41139253" w:rsidR="00E53FED" w:rsidRDefault="00E53FED" w:rsidP="00E53FED">
      <w:r>
        <w:t>model.predict(new_data)</w:t>
      </w:r>
    </w:p>
    <w:p w14:paraId="4F4F641E" w14:textId="77777777" w:rsidR="00E53FED" w:rsidRDefault="00E53FED" w:rsidP="00E53FED">
      <w:r>
        <w:t>mse = mean_squared_error(y_test, y_pred)</w:t>
      </w:r>
    </w:p>
    <w:p w14:paraId="33C0C5C4" w14:textId="77777777" w:rsidR="00E53FED" w:rsidRDefault="00E53FED" w:rsidP="00E53FED">
      <w:r>
        <w:t>r2 = r2_score(y_test, y_pred)</w:t>
      </w:r>
    </w:p>
    <w:p w14:paraId="2984DDC0" w14:textId="77777777" w:rsidR="00E53FED" w:rsidRDefault="00E53FED" w:rsidP="00E53FED">
      <w:r>
        <w:lastRenderedPageBreak/>
        <w:t>print("MSE:", mse)</w:t>
      </w:r>
    </w:p>
    <w:p w14:paraId="2077F6BB" w14:textId="43A2D9F8" w:rsidR="00E53FED" w:rsidRDefault="00E53FED" w:rsidP="00E53FED">
      <w:r>
        <w:t>print("R2 Score:", r2)</w:t>
      </w:r>
    </w:p>
    <w:p w14:paraId="17983CD9" w14:textId="77777777" w:rsidR="00E53FED" w:rsidRDefault="00E53FED" w:rsidP="00E53FED">
      <w:r>
        <w:t>knn_model = KNeighborsClassifier(n_neighbors=5)</w:t>
      </w:r>
    </w:p>
    <w:p w14:paraId="6B943C0C" w14:textId="2374EACB" w:rsidR="00E53FED" w:rsidRDefault="00E53FED" w:rsidP="00E53FED">
      <w:r>
        <w:t>knn_model.fit(X_train, y_train_class)</w:t>
      </w:r>
    </w:p>
    <w:p w14:paraId="7240AACE" w14:textId="77777777" w:rsidR="00E53FED" w:rsidRDefault="00E53FED" w:rsidP="00E53FED">
      <w:r>
        <w:t>y_pred_knn = knn_model.predict(X_test)</w:t>
      </w:r>
    </w:p>
    <w:p w14:paraId="37C5F93F" w14:textId="35E5902E" w:rsidR="00E53FED" w:rsidRDefault="00E53FED" w:rsidP="00E53FED">
      <w:r>
        <w:t>print("KNN Accuracy:", accuracy_score(y_test_class, y_pred_knn))</w:t>
      </w:r>
    </w:p>
    <w:p w14:paraId="4EBFCBB1" w14:textId="77777777" w:rsidR="00E53FED" w:rsidRDefault="00E53FED" w:rsidP="00E53FED"/>
    <w:p w14:paraId="3509A340" w14:textId="5FC2EAE3" w:rsidR="00E53FED" w:rsidRPr="00794D2A" w:rsidRDefault="00E53FED" w:rsidP="00E53FED">
      <w:pPr>
        <w:rPr>
          <w:b/>
          <w:bCs/>
          <w:sz w:val="28"/>
          <w:szCs w:val="28"/>
        </w:rPr>
      </w:pPr>
      <w:r w:rsidRPr="00794D2A">
        <w:rPr>
          <w:b/>
          <w:bCs/>
          <w:sz w:val="28"/>
          <w:szCs w:val="28"/>
        </w:rPr>
        <w:t>output:</w:t>
      </w:r>
    </w:p>
    <w:p w14:paraId="1D6BD2AD" w14:textId="77777777" w:rsidR="00E53FED" w:rsidRDefault="00E53FED" w:rsidP="00E53FED"/>
    <w:p w14:paraId="49145088" w14:textId="63483B83" w:rsidR="00580BF2" w:rsidRDefault="00580BF2" w:rsidP="00580BF2">
      <w:pPr>
        <w:pStyle w:val="NormalWeb"/>
      </w:pPr>
      <w:r>
        <w:rPr>
          <w:noProof/>
        </w:rPr>
        <w:drawing>
          <wp:inline distT="0" distB="0" distL="0" distR="0" wp14:anchorId="1AF1CB63" wp14:editId="7DA5315A">
            <wp:extent cx="5054600" cy="1916084"/>
            <wp:effectExtent l="0" t="0" r="0" b="8255"/>
            <wp:docPr id="1884441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066987" cy="1920780"/>
                    </a:xfrm>
                    <a:prstGeom prst="rect">
                      <a:avLst/>
                    </a:prstGeom>
                    <a:noFill/>
                    <a:ln>
                      <a:noFill/>
                    </a:ln>
                  </pic:spPr>
                </pic:pic>
              </a:graphicData>
            </a:graphic>
          </wp:inline>
        </w:drawing>
      </w:r>
    </w:p>
    <w:p w14:paraId="0DEE64AE" w14:textId="125297BE" w:rsidR="00580BF2" w:rsidRDefault="00A60A69" w:rsidP="00580BF2">
      <w:pPr>
        <w:pStyle w:val="NormalWeb"/>
      </w:pPr>
      <w:r>
        <w:rPr>
          <w:noProof/>
        </w:rPr>
        <w:drawing>
          <wp:inline distT="0" distB="0" distL="0" distR="0" wp14:anchorId="084CBD41" wp14:editId="7EA62AE4">
            <wp:extent cx="3028672" cy="2760134"/>
            <wp:effectExtent l="0" t="0" r="635" b="2540"/>
            <wp:docPr id="166493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32981" cy="2764061"/>
                    </a:xfrm>
                    <a:prstGeom prst="rect">
                      <a:avLst/>
                    </a:prstGeom>
                    <a:noFill/>
                    <a:ln>
                      <a:noFill/>
                    </a:ln>
                  </pic:spPr>
                </pic:pic>
              </a:graphicData>
            </a:graphic>
          </wp:inline>
        </w:drawing>
      </w:r>
    </w:p>
    <w:p w14:paraId="6BCCE31A" w14:textId="61491E6C" w:rsidR="00A60A69" w:rsidRDefault="00A60A69" w:rsidP="00580BF2">
      <w:pPr>
        <w:pStyle w:val="NormalWeb"/>
      </w:pPr>
      <w:r>
        <w:rPr>
          <w:noProof/>
        </w:rPr>
        <w:lastRenderedPageBreak/>
        <w:drawing>
          <wp:inline distT="0" distB="0" distL="0" distR="0" wp14:anchorId="53C7BFF8" wp14:editId="21F9ECDB">
            <wp:extent cx="4368800" cy="2382769"/>
            <wp:effectExtent l="0" t="0" r="0" b="0"/>
            <wp:docPr id="9451192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77033" cy="2387259"/>
                    </a:xfrm>
                    <a:prstGeom prst="rect">
                      <a:avLst/>
                    </a:prstGeom>
                    <a:noFill/>
                    <a:ln>
                      <a:noFill/>
                    </a:ln>
                  </pic:spPr>
                </pic:pic>
              </a:graphicData>
            </a:graphic>
          </wp:inline>
        </w:drawing>
      </w:r>
    </w:p>
    <w:p w14:paraId="1B9D0E12" w14:textId="5760354D" w:rsidR="00E53FED" w:rsidRDefault="00E53FED" w:rsidP="00E53FED"/>
    <w:p w14:paraId="7308A9AD" w14:textId="77777777" w:rsidR="00E53FED" w:rsidRDefault="00E53FED" w:rsidP="00E53FED"/>
    <w:p w14:paraId="0D27D3E6" w14:textId="66FF7472" w:rsidR="00E53FED" w:rsidRDefault="00E53FED" w:rsidP="00E53FED">
      <w:r>
        <w:t xml:space="preserve"> </w:t>
      </w:r>
      <w:r w:rsidR="00FD368C">
        <w:rPr>
          <w:noProof/>
        </w:rPr>
        <w:drawing>
          <wp:inline distT="0" distB="0" distL="0" distR="0" wp14:anchorId="46EC04E3" wp14:editId="211EA77C">
            <wp:extent cx="1566333" cy="1654577"/>
            <wp:effectExtent l="0" t="0" r="0" b="3175"/>
            <wp:docPr id="21240236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69334" cy="1657747"/>
                    </a:xfrm>
                    <a:prstGeom prst="rect">
                      <a:avLst/>
                    </a:prstGeom>
                    <a:noFill/>
                    <a:ln>
                      <a:noFill/>
                    </a:ln>
                  </pic:spPr>
                </pic:pic>
              </a:graphicData>
            </a:graphic>
          </wp:inline>
        </w:drawing>
      </w:r>
    </w:p>
    <w:p w14:paraId="6BAD679A" w14:textId="77777777" w:rsidR="00FD368C" w:rsidRDefault="00FD368C" w:rsidP="00E53FED">
      <w:pPr>
        <w:rPr>
          <w:noProof/>
        </w:rPr>
      </w:pPr>
    </w:p>
    <w:p w14:paraId="34666D83" w14:textId="36977698" w:rsidR="00FD368C" w:rsidRDefault="00FD368C" w:rsidP="00E53FED">
      <w:r>
        <w:rPr>
          <w:noProof/>
        </w:rPr>
        <w:drawing>
          <wp:inline distT="0" distB="0" distL="0" distR="0" wp14:anchorId="0FF4BF19" wp14:editId="582FA345">
            <wp:extent cx="5943600" cy="1877695"/>
            <wp:effectExtent l="0" t="0" r="0" b="8255"/>
            <wp:docPr id="1096918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877695"/>
                    </a:xfrm>
                    <a:prstGeom prst="rect">
                      <a:avLst/>
                    </a:prstGeom>
                    <a:noFill/>
                    <a:ln>
                      <a:noFill/>
                    </a:ln>
                  </pic:spPr>
                </pic:pic>
              </a:graphicData>
            </a:graphic>
          </wp:inline>
        </w:drawing>
      </w:r>
    </w:p>
    <w:p w14:paraId="3AF4EAF3" w14:textId="5EC489B1" w:rsidR="00FD368C" w:rsidRDefault="00DE5C94" w:rsidP="00E53FED">
      <w:r>
        <w:rPr>
          <w:noProof/>
        </w:rPr>
        <w:lastRenderedPageBreak/>
        <w:drawing>
          <wp:inline distT="0" distB="0" distL="0" distR="0" wp14:anchorId="6431A664" wp14:editId="02038991">
            <wp:extent cx="4876800" cy="3651348"/>
            <wp:effectExtent l="0" t="0" r="0" b="6350"/>
            <wp:docPr id="16735554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81292" cy="3654711"/>
                    </a:xfrm>
                    <a:prstGeom prst="rect">
                      <a:avLst/>
                    </a:prstGeom>
                    <a:noFill/>
                    <a:ln>
                      <a:noFill/>
                    </a:ln>
                  </pic:spPr>
                </pic:pic>
              </a:graphicData>
            </a:graphic>
          </wp:inline>
        </w:drawing>
      </w:r>
    </w:p>
    <w:p w14:paraId="4BBE8A6F" w14:textId="77777777" w:rsidR="002725DD" w:rsidRDefault="002725DD" w:rsidP="00E53FED"/>
    <w:p w14:paraId="7A00E270" w14:textId="77777777" w:rsidR="002725DD" w:rsidRDefault="002725DD" w:rsidP="00E53FED"/>
    <w:p w14:paraId="798C7F95" w14:textId="12E4AFD3" w:rsidR="00DE5C94" w:rsidRDefault="00DE5C94" w:rsidP="00E53FED">
      <w:r>
        <w:rPr>
          <w:noProof/>
        </w:rPr>
        <w:drawing>
          <wp:inline distT="0" distB="0" distL="0" distR="0" wp14:anchorId="5CD22ACE" wp14:editId="098DD075">
            <wp:extent cx="5110844" cy="3615267"/>
            <wp:effectExtent l="0" t="0" r="0" b="4445"/>
            <wp:docPr id="12973420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19265" cy="3621223"/>
                    </a:xfrm>
                    <a:prstGeom prst="rect">
                      <a:avLst/>
                    </a:prstGeom>
                    <a:noFill/>
                    <a:ln>
                      <a:noFill/>
                    </a:ln>
                  </pic:spPr>
                </pic:pic>
              </a:graphicData>
            </a:graphic>
          </wp:inline>
        </w:drawing>
      </w:r>
    </w:p>
    <w:p w14:paraId="7EA9549D" w14:textId="283CE01F" w:rsidR="00C1292B" w:rsidRDefault="00C1292B" w:rsidP="00E53FED">
      <w:r>
        <w:rPr>
          <w:noProof/>
        </w:rPr>
        <w:lastRenderedPageBreak/>
        <w:drawing>
          <wp:inline distT="0" distB="0" distL="0" distR="0" wp14:anchorId="72AD2141" wp14:editId="19C40FA6">
            <wp:extent cx="5943600" cy="4267200"/>
            <wp:effectExtent l="0" t="0" r="0" b="0"/>
            <wp:docPr id="19623751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267200"/>
                    </a:xfrm>
                    <a:prstGeom prst="rect">
                      <a:avLst/>
                    </a:prstGeom>
                    <a:noFill/>
                    <a:ln>
                      <a:noFill/>
                    </a:ln>
                  </pic:spPr>
                </pic:pic>
              </a:graphicData>
            </a:graphic>
          </wp:inline>
        </w:drawing>
      </w:r>
    </w:p>
    <w:p w14:paraId="36415CDB" w14:textId="0A724828" w:rsidR="00C1292B" w:rsidRDefault="00C1292B" w:rsidP="00E53FED">
      <w:r>
        <w:rPr>
          <w:noProof/>
        </w:rPr>
        <w:drawing>
          <wp:inline distT="0" distB="0" distL="0" distR="0" wp14:anchorId="06F6F670" wp14:editId="7891BFA6">
            <wp:extent cx="2421255" cy="2903855"/>
            <wp:effectExtent l="0" t="0" r="0" b="0"/>
            <wp:docPr id="10809393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21255" cy="2903855"/>
                    </a:xfrm>
                    <a:prstGeom prst="rect">
                      <a:avLst/>
                    </a:prstGeom>
                    <a:noFill/>
                    <a:ln>
                      <a:noFill/>
                    </a:ln>
                  </pic:spPr>
                </pic:pic>
              </a:graphicData>
            </a:graphic>
          </wp:inline>
        </w:drawing>
      </w:r>
    </w:p>
    <w:p w14:paraId="02710D0A" w14:textId="7BF971E7" w:rsidR="00C1292B" w:rsidRDefault="008E13B5" w:rsidP="00E53FED">
      <w:r>
        <w:rPr>
          <w:noProof/>
        </w:rPr>
        <w:drawing>
          <wp:inline distT="0" distB="0" distL="0" distR="0" wp14:anchorId="42327F20" wp14:editId="51CB3692">
            <wp:extent cx="2379345" cy="194945"/>
            <wp:effectExtent l="0" t="0" r="1905" b="0"/>
            <wp:docPr id="8219630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79345" cy="194945"/>
                    </a:xfrm>
                    <a:prstGeom prst="rect">
                      <a:avLst/>
                    </a:prstGeom>
                    <a:noFill/>
                    <a:ln>
                      <a:noFill/>
                    </a:ln>
                  </pic:spPr>
                </pic:pic>
              </a:graphicData>
            </a:graphic>
          </wp:inline>
        </w:drawing>
      </w:r>
    </w:p>
    <w:p w14:paraId="57F69A04" w14:textId="342A3B0D" w:rsidR="008E13B5" w:rsidRDefault="008E13B5" w:rsidP="00E53FED">
      <w:r>
        <w:rPr>
          <w:noProof/>
        </w:rPr>
        <w:drawing>
          <wp:inline distT="0" distB="0" distL="0" distR="0" wp14:anchorId="6D5B39CE" wp14:editId="78AD873E">
            <wp:extent cx="2912745" cy="474345"/>
            <wp:effectExtent l="0" t="0" r="1905" b="1905"/>
            <wp:docPr id="9588941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12745" cy="474345"/>
                    </a:xfrm>
                    <a:prstGeom prst="rect">
                      <a:avLst/>
                    </a:prstGeom>
                    <a:noFill/>
                    <a:ln>
                      <a:noFill/>
                    </a:ln>
                  </pic:spPr>
                </pic:pic>
              </a:graphicData>
            </a:graphic>
          </wp:inline>
        </w:drawing>
      </w:r>
    </w:p>
    <w:p w14:paraId="4A39CCB5" w14:textId="6CF99BED" w:rsidR="008E13B5" w:rsidRDefault="00E26E43" w:rsidP="00E53FED">
      <w:r>
        <w:rPr>
          <w:noProof/>
        </w:rPr>
        <w:lastRenderedPageBreak/>
        <w:drawing>
          <wp:inline distT="0" distB="0" distL="0" distR="0" wp14:anchorId="4303A94B" wp14:editId="1BDB92B9">
            <wp:extent cx="2844800" cy="3973263"/>
            <wp:effectExtent l="0" t="0" r="0" b="8255"/>
            <wp:docPr id="12623505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8342" cy="3992176"/>
                    </a:xfrm>
                    <a:prstGeom prst="rect">
                      <a:avLst/>
                    </a:prstGeom>
                    <a:noFill/>
                    <a:ln>
                      <a:noFill/>
                    </a:ln>
                  </pic:spPr>
                </pic:pic>
              </a:graphicData>
            </a:graphic>
          </wp:inline>
        </w:drawing>
      </w:r>
    </w:p>
    <w:p w14:paraId="0862D985" w14:textId="147E694D" w:rsidR="00E26E43" w:rsidRDefault="00E26E43" w:rsidP="00E53FED">
      <w:r>
        <w:rPr>
          <w:noProof/>
        </w:rPr>
        <w:drawing>
          <wp:inline distT="0" distB="0" distL="0" distR="0" wp14:anchorId="7331F4F9" wp14:editId="75A34AED">
            <wp:extent cx="2218055" cy="220345"/>
            <wp:effectExtent l="0" t="0" r="0" b="8255"/>
            <wp:docPr id="20482494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18055" cy="220345"/>
                    </a:xfrm>
                    <a:prstGeom prst="rect">
                      <a:avLst/>
                    </a:prstGeom>
                    <a:noFill/>
                    <a:ln>
                      <a:noFill/>
                    </a:ln>
                  </pic:spPr>
                </pic:pic>
              </a:graphicData>
            </a:graphic>
          </wp:inline>
        </w:drawing>
      </w:r>
    </w:p>
    <w:p w14:paraId="785A3404" w14:textId="77777777" w:rsidR="002725DD" w:rsidRDefault="002725DD" w:rsidP="00E53FED"/>
    <w:p w14:paraId="30550300" w14:textId="77777777" w:rsidR="00FF3158" w:rsidRPr="002725DD" w:rsidRDefault="00EE3AEA" w:rsidP="00FF3158">
      <w:pPr>
        <w:rPr>
          <w:b/>
          <w:bCs/>
          <w:sz w:val="28"/>
          <w:szCs w:val="28"/>
        </w:rPr>
      </w:pPr>
      <w:r w:rsidRPr="002725DD">
        <w:rPr>
          <w:b/>
          <w:bCs/>
          <w:sz w:val="28"/>
          <w:szCs w:val="28"/>
        </w:rPr>
        <w:t>Al</w:t>
      </w:r>
      <w:r w:rsidR="00571442" w:rsidRPr="002725DD">
        <w:rPr>
          <w:b/>
          <w:bCs/>
          <w:sz w:val="28"/>
          <w:szCs w:val="28"/>
        </w:rPr>
        <w:t>gorithm used:</w:t>
      </w:r>
    </w:p>
    <w:p w14:paraId="5E5FA705" w14:textId="4860F0D7" w:rsidR="00FF3158" w:rsidRDefault="00FF3158" w:rsidP="00FF3158">
      <w:pPr>
        <w:rPr>
          <w:rFonts w:ascii="Times New Roman" w:eastAsia="Times New Roman" w:hAnsi="Times New Roman" w:cs="Times New Roman"/>
          <w:kern w:val="0"/>
          <w:sz w:val="24"/>
          <w:szCs w:val="24"/>
          <w14:ligatures w14:val="none"/>
        </w:rPr>
      </w:pPr>
      <w:r w:rsidRPr="00FF3158">
        <w:rPr>
          <w:rFonts w:ascii="Times New Roman" w:eastAsia="Times New Roman" w:hAnsi="Times New Roman" w:cs="Times New Roman"/>
          <w:kern w:val="0"/>
          <w:sz w:val="24"/>
          <w:szCs w:val="24"/>
          <w14:ligatures w14:val="none"/>
        </w:rPr>
        <w:t>To predict insurance charges, we used Linear Regression and K-Nearest Neighbors (KNN) algorithms, which help in estimating continuous values based on input features like age, BMI, and smoker status. Before applying these models, we performed outlier removal using the Interquartile Range (IQR) method to eliminate extreme values in the dataset. Removing outliers helps in reducing noise and improving the quality of the data. This allows the models to learn better patterns and make more accurate predictions. As a result, the overall performance and reliability of the prediction model were improved.</w:t>
      </w:r>
    </w:p>
    <w:p w14:paraId="5C8B298F" w14:textId="714377DF" w:rsidR="00F3164A" w:rsidRPr="00F3164A" w:rsidRDefault="00CD7E3C" w:rsidP="00F3164A">
      <w:pPr>
        <w:rPr>
          <w:rFonts w:ascii="Times New Roman" w:eastAsia="Times New Roman" w:hAnsi="Times New Roman" w:cs="Times New Roman"/>
          <w:b/>
          <w:bCs/>
          <w:kern w:val="0"/>
          <w:sz w:val="28"/>
          <w:szCs w:val="28"/>
          <w14:ligatures w14:val="none"/>
        </w:rPr>
      </w:pPr>
      <w:r w:rsidRPr="002725DD">
        <w:rPr>
          <w:rFonts w:ascii="Times New Roman" w:eastAsia="Times New Roman" w:hAnsi="Times New Roman" w:cs="Times New Roman"/>
          <w:b/>
          <w:bCs/>
          <w:kern w:val="0"/>
          <w:sz w:val="28"/>
          <w:szCs w:val="28"/>
          <w14:ligatures w14:val="none"/>
        </w:rPr>
        <w:t xml:space="preserve">Why </w:t>
      </w:r>
      <w:r w:rsidR="00723611" w:rsidRPr="002725DD">
        <w:rPr>
          <w:rFonts w:ascii="Times New Roman" w:eastAsia="Times New Roman" w:hAnsi="Times New Roman" w:cs="Times New Roman"/>
          <w:b/>
          <w:bCs/>
          <w:kern w:val="0"/>
          <w:sz w:val="28"/>
          <w:szCs w:val="28"/>
          <w14:ligatures w14:val="none"/>
        </w:rPr>
        <w:t>you choose it:</w:t>
      </w:r>
    </w:p>
    <w:p w14:paraId="0E4FA46B" w14:textId="77777777" w:rsidR="002725DD" w:rsidRDefault="00F3164A" w:rsidP="00B6139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164A">
        <w:rPr>
          <w:rFonts w:ascii="Times New Roman" w:eastAsia="Times New Roman" w:hAnsi="Times New Roman" w:cs="Times New Roman"/>
          <w:kern w:val="0"/>
          <w:sz w:val="24"/>
          <w:szCs w:val="24"/>
          <w14:ligatures w14:val="none"/>
        </w:rPr>
        <w:t>We chose Linear Regression because it is simple, easy to understand, and works well for predicting continuous values like insurance charges. It helps in identifying the relationship between input features and the target variable. We also selected K-Nearest Neighbors (KNN) because it can capture non-linear patterns and improves prediction by considering similar data points. Additionally, we used the IQR method for outlier removal because it is an effective and simple statistical technique to detect and eliminate extreme values. These choices help in improving the accuracy and overall performance of the model.</w:t>
      </w:r>
    </w:p>
    <w:p w14:paraId="5EFFB505" w14:textId="7A5E4A27" w:rsidR="002725DD" w:rsidRPr="002725DD" w:rsidRDefault="006440CB" w:rsidP="00B6139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25DD">
        <w:rPr>
          <w:rFonts w:ascii="Times New Roman" w:eastAsia="Times New Roman" w:hAnsi="Times New Roman" w:cs="Times New Roman"/>
          <w:b/>
          <w:bCs/>
          <w:kern w:val="0"/>
          <w:sz w:val="28"/>
          <w:szCs w:val="28"/>
          <w14:ligatures w14:val="none"/>
        </w:rPr>
        <w:lastRenderedPageBreak/>
        <w:t>Result obtained</w:t>
      </w:r>
      <w:r w:rsidR="00B61399" w:rsidRPr="002725DD">
        <w:rPr>
          <w:rFonts w:ascii="Times New Roman" w:eastAsia="Times New Roman" w:hAnsi="Times New Roman" w:cs="Times New Roman"/>
          <w:b/>
          <w:bCs/>
          <w:kern w:val="0"/>
          <w:sz w:val="28"/>
          <w:szCs w:val="28"/>
          <w14:ligatures w14:val="none"/>
        </w:rPr>
        <w:t>:</w:t>
      </w:r>
    </w:p>
    <w:p w14:paraId="0C4E00E1" w14:textId="18CF2D0B" w:rsidR="00B61399" w:rsidRPr="00B61399" w:rsidRDefault="00B61399" w:rsidP="00B61399">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B61399">
        <w:rPr>
          <w:rFonts w:ascii="Times New Roman" w:eastAsia="Times New Roman" w:hAnsi="Times New Roman" w:cs="Times New Roman"/>
          <w:kern w:val="0"/>
          <w:sz w:val="24"/>
          <w:szCs w:val="24"/>
          <w14:ligatures w14:val="none"/>
        </w:rPr>
        <w:t>After removing outliers using the IQR method and applying Linear Regression and K-Nearest Neighbors (KNN), we obtained improved prediction results for insurance charges. The error values were reduced, and the model showed better accuracy compared to using raw data. Among the models, Linear Regression provided stable and consistent results, while KNN captured some non-linear patterns. Overall, outlier removal helped in enhancing model performance and produced more reliable predictions.</w:t>
      </w:r>
    </w:p>
    <w:p w14:paraId="43839CBD" w14:textId="77777777" w:rsidR="006440CB" w:rsidRPr="00F3164A" w:rsidRDefault="006440CB" w:rsidP="00F3164A">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5939A6A" w14:textId="77777777" w:rsidR="00F3164A" w:rsidRPr="00FF3158" w:rsidRDefault="00F3164A" w:rsidP="00FF3158"/>
    <w:p w14:paraId="47A079A1" w14:textId="77777777" w:rsidR="00571442" w:rsidRDefault="00571442" w:rsidP="00E53FED"/>
    <w:sectPr w:rsidR="005714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32E"/>
    <w:rsid w:val="00247B41"/>
    <w:rsid w:val="002725DD"/>
    <w:rsid w:val="00571442"/>
    <w:rsid w:val="00580BF2"/>
    <w:rsid w:val="006440CB"/>
    <w:rsid w:val="00723611"/>
    <w:rsid w:val="00794D2A"/>
    <w:rsid w:val="008E13B5"/>
    <w:rsid w:val="00A60A69"/>
    <w:rsid w:val="00B50BD9"/>
    <w:rsid w:val="00B61399"/>
    <w:rsid w:val="00BE591A"/>
    <w:rsid w:val="00C1292B"/>
    <w:rsid w:val="00CD7E3C"/>
    <w:rsid w:val="00DB032E"/>
    <w:rsid w:val="00DE5C94"/>
    <w:rsid w:val="00E26E43"/>
    <w:rsid w:val="00E53FED"/>
    <w:rsid w:val="00EE3AEA"/>
    <w:rsid w:val="00F3164A"/>
    <w:rsid w:val="00FD368C"/>
    <w:rsid w:val="00FF3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D2CE2"/>
  <w15:chartTrackingRefBased/>
  <w15:docId w15:val="{B66CB96B-8087-4634-83DD-E8585E2E9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80BF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FF3158"/>
    <w:rPr>
      <w:b/>
      <w:bCs/>
    </w:rPr>
  </w:style>
  <w:style w:type="character" w:styleId="Emphasis">
    <w:name w:val="Emphasis"/>
    <w:basedOn w:val="DefaultParagraphFont"/>
    <w:uiPriority w:val="20"/>
    <w:qFormat/>
    <w:rsid w:val="00F3164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8545021">
      <w:bodyDiv w:val="1"/>
      <w:marLeft w:val="0"/>
      <w:marRight w:val="0"/>
      <w:marTop w:val="0"/>
      <w:marBottom w:val="0"/>
      <w:divBdr>
        <w:top w:val="none" w:sz="0" w:space="0" w:color="auto"/>
        <w:left w:val="none" w:sz="0" w:space="0" w:color="auto"/>
        <w:bottom w:val="none" w:sz="0" w:space="0" w:color="auto"/>
        <w:right w:val="none" w:sz="0" w:space="0" w:color="auto"/>
      </w:divBdr>
    </w:div>
    <w:div w:id="597056234">
      <w:bodyDiv w:val="1"/>
      <w:marLeft w:val="0"/>
      <w:marRight w:val="0"/>
      <w:marTop w:val="0"/>
      <w:marBottom w:val="0"/>
      <w:divBdr>
        <w:top w:val="none" w:sz="0" w:space="0" w:color="auto"/>
        <w:left w:val="none" w:sz="0" w:space="0" w:color="auto"/>
        <w:bottom w:val="none" w:sz="0" w:space="0" w:color="auto"/>
        <w:right w:val="none" w:sz="0" w:space="0" w:color="auto"/>
      </w:divBdr>
    </w:div>
    <w:div w:id="873418977">
      <w:bodyDiv w:val="1"/>
      <w:marLeft w:val="0"/>
      <w:marRight w:val="0"/>
      <w:marTop w:val="0"/>
      <w:marBottom w:val="0"/>
      <w:divBdr>
        <w:top w:val="none" w:sz="0" w:space="0" w:color="auto"/>
        <w:left w:val="none" w:sz="0" w:space="0" w:color="auto"/>
        <w:bottom w:val="none" w:sz="0" w:space="0" w:color="auto"/>
        <w:right w:val="none" w:sz="0" w:space="0" w:color="auto"/>
      </w:divBdr>
    </w:div>
    <w:div w:id="1694072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8</Pages>
  <Words>549</Words>
  <Characters>3135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subikshagracy@gmail.com</dc:creator>
  <cp:keywords/>
  <dc:description/>
  <cp:lastModifiedBy>subikshagracy@gmail.com</cp:lastModifiedBy>
  <cp:revision>20</cp:revision>
  <dcterms:created xsi:type="dcterms:W3CDTF">2026-03-23T01:19:00Z</dcterms:created>
  <dcterms:modified xsi:type="dcterms:W3CDTF">2026-03-23T05:14:00Z</dcterms:modified>
</cp:coreProperties>
</file>