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D50422" w14:textId="77777777" w:rsidR="00A845A7" w:rsidRPr="002A58D3" w:rsidRDefault="00A845A7" w:rsidP="00A845A7">
      <w:pPr>
        <w:pStyle w:val="Title"/>
        <w:jc w:val="center"/>
        <w:rPr>
          <w:rFonts w:ascii="Times New Roman" w:hAnsi="Times New Roman" w:cs="Times New Roman"/>
          <w:b/>
          <w:bCs/>
          <w:lang w:val="en-US"/>
        </w:rPr>
      </w:pPr>
      <w:bookmarkStart w:id="0" w:name="_Hlk189334017"/>
      <w:bookmarkEnd w:id="0"/>
      <w:r w:rsidRPr="002A58D3">
        <w:rPr>
          <w:rFonts w:ascii="Times New Roman" w:hAnsi="Times New Roman" w:cs="Times New Roman"/>
          <w:b/>
          <w:bCs/>
          <w:lang w:val="en-US"/>
        </w:rPr>
        <w:t>PLACEMENT EMPOWERMENT PROGRAM</w:t>
      </w:r>
    </w:p>
    <w:p w14:paraId="710C9039" w14:textId="77777777" w:rsidR="00A845A7" w:rsidRPr="002A58D3" w:rsidRDefault="00A845A7" w:rsidP="00A845A7">
      <w:pPr>
        <w:rPr>
          <w:lang w:val="en-US"/>
        </w:rPr>
      </w:pPr>
    </w:p>
    <w:p w14:paraId="0A05CEED" w14:textId="77777777" w:rsidR="00A845A7" w:rsidRDefault="00A845A7" w:rsidP="00A845A7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2A58D3">
        <w:rPr>
          <w:rFonts w:ascii="Times New Roman" w:hAnsi="Times New Roman" w:cs="Times New Roman"/>
          <w:b/>
          <w:bCs/>
          <w:sz w:val="36"/>
          <w:szCs w:val="36"/>
          <w:lang w:val="en-US"/>
        </w:rPr>
        <w:t>CLOUD COMPUTING AND DEVOPS CENTRE</w:t>
      </w:r>
    </w:p>
    <w:p w14:paraId="1BE00316" w14:textId="77777777" w:rsidR="00A845A7" w:rsidRDefault="00A845A7" w:rsidP="00A845A7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7BE3242D" w14:textId="77777777" w:rsidR="00A845A7" w:rsidRPr="002A58D3" w:rsidRDefault="00A845A7" w:rsidP="00A845A7">
      <w:pPr>
        <w:jc w:val="center"/>
        <w:rPr>
          <w:rFonts w:ascii="Times New Roman" w:hAnsi="Times New Roman" w:cs="Times New Roman"/>
          <w:sz w:val="56"/>
          <w:szCs w:val="56"/>
          <w:lang w:val="en-US"/>
        </w:rPr>
      </w:pPr>
    </w:p>
    <w:p w14:paraId="53EFD399" w14:textId="472963C8" w:rsidR="00A845A7" w:rsidRDefault="00A845A7" w:rsidP="00A845A7">
      <w:pPr>
        <w:ind w:left="720" w:hanging="720"/>
        <w:jc w:val="center"/>
        <w:rPr>
          <w:rFonts w:ascii="Times New Roman" w:hAnsi="Times New Roman" w:cs="Times New Roman"/>
          <w:sz w:val="56"/>
          <w:szCs w:val="56"/>
          <w:lang w:val="en-US"/>
        </w:rPr>
      </w:pPr>
      <w:r>
        <w:rPr>
          <w:rFonts w:ascii="Times New Roman" w:hAnsi="Times New Roman" w:cs="Times New Roman"/>
          <w:sz w:val="56"/>
          <w:szCs w:val="56"/>
          <w:lang w:val="en-US"/>
        </w:rPr>
        <w:t>Simple Backup Script</w:t>
      </w:r>
    </w:p>
    <w:p w14:paraId="32957B29" w14:textId="77777777" w:rsidR="00A845A7" w:rsidRDefault="00A845A7" w:rsidP="00A845A7">
      <w:pPr>
        <w:ind w:left="720" w:hanging="720"/>
        <w:jc w:val="center"/>
        <w:rPr>
          <w:rFonts w:ascii="Times New Roman" w:hAnsi="Times New Roman" w:cs="Times New Roman"/>
          <w:sz w:val="44"/>
          <w:szCs w:val="44"/>
          <w:lang w:val="en-US"/>
        </w:rPr>
      </w:pPr>
    </w:p>
    <w:p w14:paraId="2BA2A0EC" w14:textId="2A96867F" w:rsidR="00A845A7" w:rsidRDefault="00A845A7" w:rsidP="00A845A7">
      <w:pPr>
        <w:jc w:val="center"/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 xml:space="preserve">NAME: </w:t>
      </w:r>
      <w:r w:rsidR="00E17D4D">
        <w:rPr>
          <w:rFonts w:ascii="Times New Roman" w:hAnsi="Times New Roman" w:cs="Times New Roman"/>
          <w:sz w:val="44"/>
          <w:szCs w:val="44"/>
          <w:lang w:val="en-US"/>
        </w:rPr>
        <w:t>Subiksha J</w:t>
      </w:r>
    </w:p>
    <w:p w14:paraId="19044D16" w14:textId="6CCA17FD" w:rsidR="00A845A7" w:rsidRDefault="00A845A7" w:rsidP="00A845A7">
      <w:pPr>
        <w:jc w:val="center"/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DEPT: ADS-ENGG</w:t>
      </w:r>
    </w:p>
    <w:p w14:paraId="20073F58" w14:textId="55CFF155" w:rsidR="00A845A7" w:rsidRDefault="00A845A7" w:rsidP="00A845A7">
      <w:pPr>
        <w:jc w:val="center"/>
        <w:rPr>
          <w:rFonts w:ascii="Times New Roman" w:hAnsi="Times New Roman" w:cs="Times New Roman"/>
          <w:sz w:val="44"/>
          <w:szCs w:val="44"/>
          <w:lang w:val="en-US"/>
        </w:rPr>
      </w:pPr>
    </w:p>
    <w:p w14:paraId="2824BD67" w14:textId="77777777" w:rsidR="00A845A7" w:rsidRDefault="00A845A7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4D35EF6D" w14:textId="77777777" w:rsidR="00A845A7" w:rsidRDefault="00A845A7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3E9ED185" w14:textId="77821CA4" w:rsidR="00A845A7" w:rsidRPr="00A845A7" w:rsidRDefault="00A845A7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2EF80234" w14:textId="77777777" w:rsidR="00A845A7" w:rsidRDefault="00A845A7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br w:type="page"/>
      </w:r>
    </w:p>
    <w:p w14:paraId="6283F5E9" w14:textId="5591B716" w:rsidR="005E6D35" w:rsidRDefault="00A845A7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lastRenderedPageBreak/>
        <w:t>STEPS:</w:t>
      </w:r>
    </w:p>
    <w:p w14:paraId="5229BC67" w14:textId="262DAD76" w:rsidR="00A845A7" w:rsidRDefault="00A845A7">
      <w:pPr>
        <w:rPr>
          <w:rFonts w:ascii="Times New Roman" w:hAnsi="Times New Roman" w:cs="Times New Roman"/>
          <w:sz w:val="44"/>
          <w:szCs w:val="44"/>
        </w:rPr>
      </w:pPr>
    </w:p>
    <w:p w14:paraId="41644CE0" w14:textId="7AAC4DEC" w:rsidR="00A845A7" w:rsidRDefault="00A845A7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Step1:</w:t>
      </w:r>
    </w:p>
    <w:p w14:paraId="3F366267" w14:textId="4A77D175" w:rsidR="00A845A7" w:rsidRDefault="00A845A7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Create an empty folder for backup</w:t>
      </w:r>
      <w:r>
        <w:rPr>
          <w:rFonts w:ascii="Times New Roman" w:hAnsi="Times New Roman" w:cs="Times New Roman"/>
          <w:noProof/>
          <w:sz w:val="44"/>
          <w:szCs w:val="44"/>
          <w:lang w:val="en-US"/>
        </w:rPr>
        <w:drawing>
          <wp:inline distT="0" distB="0" distL="0" distR="0" wp14:anchorId="67B2F063" wp14:editId="2B6B325D">
            <wp:extent cx="2407920" cy="227099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0432" cy="2273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B4DC4" w14:textId="14313CB0" w:rsidR="00A845A7" w:rsidRDefault="00A845A7">
      <w:pPr>
        <w:rPr>
          <w:rFonts w:ascii="Times New Roman" w:hAnsi="Times New Roman" w:cs="Times New Roman"/>
          <w:sz w:val="44"/>
          <w:szCs w:val="44"/>
        </w:rPr>
      </w:pPr>
    </w:p>
    <w:p w14:paraId="3FF1DCA4" w14:textId="15C1893A" w:rsidR="00A845A7" w:rsidRDefault="00A845A7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Step2:</w:t>
      </w:r>
    </w:p>
    <w:p w14:paraId="3CBA36CF" w14:textId="7B227E3E" w:rsidR="00A845A7" w:rsidRDefault="00A845A7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Open Notepad and type the below code. Ensure that the REPO URL: is the </w:t>
      </w:r>
      <w:proofErr w:type="spellStart"/>
      <w:r>
        <w:rPr>
          <w:rFonts w:ascii="Times New Roman" w:hAnsi="Times New Roman" w:cs="Times New Roman"/>
          <w:sz w:val="44"/>
          <w:szCs w:val="44"/>
        </w:rPr>
        <w:t>url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of the repo you need </w:t>
      </w:r>
      <w:proofErr w:type="spellStart"/>
      <w:r>
        <w:rPr>
          <w:rFonts w:ascii="Times New Roman" w:hAnsi="Times New Roman" w:cs="Times New Roman"/>
          <w:sz w:val="44"/>
          <w:szCs w:val="44"/>
        </w:rPr>
        <w:t>t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backup and Ba</w:t>
      </w:r>
      <w:r w:rsidR="00CD4465">
        <w:rPr>
          <w:rFonts w:ascii="Times New Roman" w:hAnsi="Times New Roman" w:cs="Times New Roman"/>
          <w:sz w:val="44"/>
          <w:szCs w:val="44"/>
        </w:rPr>
        <w:t>c</w:t>
      </w:r>
      <w:r>
        <w:rPr>
          <w:rFonts w:ascii="Times New Roman" w:hAnsi="Times New Roman" w:cs="Times New Roman"/>
          <w:sz w:val="44"/>
          <w:szCs w:val="44"/>
        </w:rPr>
        <w:t>kup is the path of the folder.</w:t>
      </w:r>
    </w:p>
    <w:p w14:paraId="5650622E" w14:textId="7A9D2FA6" w:rsidR="00A845A7" w:rsidRDefault="00CD4465">
      <w:p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noProof/>
          <w:sz w:val="44"/>
          <w:szCs w:val="44"/>
          <w:lang w:val="en-US"/>
        </w:rPr>
        <w:drawing>
          <wp:inline distT="0" distB="0" distL="0" distR="0" wp14:anchorId="27FDED7D" wp14:editId="776862A4">
            <wp:extent cx="3293756" cy="2697480"/>
            <wp:effectExtent l="0" t="0" r="190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1494" cy="2703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A0017" w14:textId="232B49C3" w:rsidR="00CD4465" w:rsidRDefault="00CD4465">
      <w:p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lastRenderedPageBreak/>
        <w:t>Step 3:</w:t>
      </w:r>
    </w:p>
    <w:p w14:paraId="4EB986E5" w14:textId="588F6BA6" w:rsidR="00CD4465" w:rsidRDefault="00CD4465">
      <w:p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 xml:space="preserve">Click Win + R on keyboard. A dialog box will appear, Type </w:t>
      </w:r>
      <w:proofErr w:type="spellStart"/>
      <w:r>
        <w:rPr>
          <w:rFonts w:ascii="Times New Roman" w:hAnsi="Times New Roman" w:cs="Times New Roman"/>
          <w:sz w:val="44"/>
          <w:szCs w:val="44"/>
          <w:lang w:val="en-US"/>
        </w:rPr>
        <w:t>taskschd.msc</w:t>
      </w:r>
      <w:proofErr w:type="spellEnd"/>
      <w:r>
        <w:rPr>
          <w:rFonts w:ascii="Times New Roman" w:hAnsi="Times New Roman" w:cs="Times New Roman"/>
          <w:sz w:val="44"/>
          <w:szCs w:val="44"/>
          <w:lang w:val="en-US"/>
        </w:rPr>
        <w:t xml:space="preserve"> in it and click ok.</w:t>
      </w:r>
    </w:p>
    <w:p w14:paraId="112191CE" w14:textId="7AA6A921" w:rsidR="00CD4465" w:rsidRDefault="00CD4465">
      <w:p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The Task Scheduler will open. Select “Create Basic Task’’ in it.</w:t>
      </w:r>
    </w:p>
    <w:p w14:paraId="66B354F1" w14:textId="72F43E2E" w:rsidR="00CD4465" w:rsidRDefault="00CD4465">
      <w:p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noProof/>
          <w:sz w:val="44"/>
          <w:szCs w:val="44"/>
          <w:lang w:val="en-US"/>
        </w:rPr>
        <w:drawing>
          <wp:inline distT="0" distB="0" distL="0" distR="0" wp14:anchorId="28843B5E" wp14:editId="3B4A6701">
            <wp:extent cx="4064442" cy="22891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4442" cy="228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26393" w14:textId="2F2D9CF5" w:rsidR="00CD4465" w:rsidRDefault="00CD4465">
      <w:p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Step 4:</w:t>
      </w:r>
    </w:p>
    <w:p w14:paraId="03EB3953" w14:textId="05046F87" w:rsidR="00CD4465" w:rsidRDefault="00CD4465">
      <w:p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 xml:space="preserve">Enter the Name (ex: </w:t>
      </w:r>
      <w:proofErr w:type="spellStart"/>
      <w:r>
        <w:rPr>
          <w:rFonts w:ascii="Times New Roman" w:hAnsi="Times New Roman" w:cs="Times New Roman"/>
          <w:sz w:val="44"/>
          <w:szCs w:val="44"/>
          <w:lang w:val="en-US"/>
        </w:rPr>
        <w:t>GitBackup</w:t>
      </w:r>
      <w:proofErr w:type="spellEnd"/>
      <w:r>
        <w:rPr>
          <w:rFonts w:ascii="Times New Roman" w:hAnsi="Times New Roman" w:cs="Times New Roman"/>
          <w:sz w:val="44"/>
          <w:szCs w:val="44"/>
          <w:lang w:val="en-US"/>
        </w:rPr>
        <w:t xml:space="preserve">) and description of the </w:t>
      </w:r>
      <w:proofErr w:type="spellStart"/>
      <w:proofErr w:type="gramStart"/>
      <w:r>
        <w:rPr>
          <w:rFonts w:ascii="Times New Roman" w:hAnsi="Times New Roman" w:cs="Times New Roman"/>
          <w:sz w:val="44"/>
          <w:szCs w:val="44"/>
          <w:lang w:val="en-US"/>
        </w:rPr>
        <w:t>task,click</w:t>
      </w:r>
      <w:proofErr w:type="spellEnd"/>
      <w:proofErr w:type="gramEnd"/>
      <w:r>
        <w:rPr>
          <w:rFonts w:ascii="Times New Roman" w:hAnsi="Times New Roman" w:cs="Times New Roman"/>
          <w:sz w:val="44"/>
          <w:szCs w:val="44"/>
          <w:lang w:val="en-US"/>
        </w:rPr>
        <w:t xml:space="preserve"> next, choose the schedule of backup (</w:t>
      </w:r>
      <w:proofErr w:type="spellStart"/>
      <w:r>
        <w:rPr>
          <w:rFonts w:ascii="Times New Roman" w:hAnsi="Times New Roman" w:cs="Times New Roman"/>
          <w:sz w:val="44"/>
          <w:szCs w:val="44"/>
          <w:lang w:val="en-US"/>
        </w:rPr>
        <w:t>ex:daily</w:t>
      </w:r>
      <w:proofErr w:type="spellEnd"/>
      <w:r>
        <w:rPr>
          <w:rFonts w:ascii="Times New Roman" w:hAnsi="Times New Roman" w:cs="Times New Roman"/>
          <w:sz w:val="44"/>
          <w:szCs w:val="44"/>
          <w:lang w:val="en-US"/>
        </w:rPr>
        <w:t>) and click next.</w:t>
      </w:r>
    </w:p>
    <w:p w14:paraId="16373442" w14:textId="63EB4F10" w:rsidR="00CD4465" w:rsidRDefault="00CD4465">
      <w:p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noProof/>
          <w:sz w:val="44"/>
          <w:szCs w:val="44"/>
          <w:lang w:val="en-US"/>
        </w:rPr>
        <w:drawing>
          <wp:inline distT="0" distB="0" distL="0" distR="0" wp14:anchorId="654CF74E" wp14:editId="304F5C19">
            <wp:extent cx="3450543" cy="2398646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0543" cy="2398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516EA" w14:textId="5DDB996D" w:rsidR="00CD4465" w:rsidRDefault="00B609E2">
      <w:p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lastRenderedPageBreak/>
        <w:t>Step 5:</w:t>
      </w:r>
    </w:p>
    <w:p w14:paraId="4C99CFFA" w14:textId="6D75AF66" w:rsidR="00B609E2" w:rsidRDefault="00B609E2">
      <w:p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 xml:space="preserve">Start the </w:t>
      </w:r>
      <w:proofErr w:type="gramStart"/>
      <w:r>
        <w:rPr>
          <w:rFonts w:ascii="Times New Roman" w:hAnsi="Times New Roman" w:cs="Times New Roman"/>
          <w:sz w:val="44"/>
          <w:szCs w:val="44"/>
          <w:lang w:val="en-US"/>
        </w:rPr>
        <w:t>program ,</w:t>
      </w:r>
      <w:proofErr w:type="gramEnd"/>
      <w:r>
        <w:rPr>
          <w:rFonts w:ascii="Times New Roman" w:hAnsi="Times New Roman" w:cs="Times New Roman"/>
          <w:sz w:val="44"/>
          <w:szCs w:val="44"/>
          <w:lang w:val="en-US"/>
        </w:rPr>
        <w:t xml:space="preserve"> browse and select the path of .bat file you saved.</w:t>
      </w:r>
      <w:r>
        <w:rPr>
          <w:rFonts w:ascii="Times New Roman" w:hAnsi="Times New Roman" w:cs="Times New Roman"/>
          <w:noProof/>
          <w:sz w:val="44"/>
          <w:szCs w:val="44"/>
          <w:lang w:val="en-US"/>
        </w:rPr>
        <w:drawing>
          <wp:inline distT="0" distB="0" distL="0" distR="0" wp14:anchorId="67A1BFA4" wp14:editId="00FD0769">
            <wp:extent cx="3879422" cy="2712883"/>
            <wp:effectExtent l="0" t="0" r="698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9422" cy="2712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6D24A" w14:textId="66A56AFC" w:rsidR="00B609E2" w:rsidRDefault="00B609E2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73062228" w14:textId="638EAF19" w:rsidR="00B609E2" w:rsidRDefault="00B609E2">
      <w:p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Step 6:</w:t>
      </w:r>
    </w:p>
    <w:p w14:paraId="1995470F" w14:textId="77777777" w:rsidR="00B609E2" w:rsidRDefault="00B609E2">
      <w:p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 xml:space="preserve">Go to the task scheduler library, find the basic task you created (ex: </w:t>
      </w:r>
      <w:proofErr w:type="spellStart"/>
      <w:r>
        <w:rPr>
          <w:rFonts w:ascii="Times New Roman" w:hAnsi="Times New Roman" w:cs="Times New Roman"/>
          <w:sz w:val="44"/>
          <w:szCs w:val="44"/>
          <w:lang w:val="en-US"/>
        </w:rPr>
        <w:t>GitBackup</w:t>
      </w:r>
      <w:proofErr w:type="spellEnd"/>
      <w:proofErr w:type="gramStart"/>
      <w:r>
        <w:rPr>
          <w:rFonts w:ascii="Times New Roman" w:hAnsi="Times New Roman" w:cs="Times New Roman"/>
          <w:sz w:val="44"/>
          <w:szCs w:val="44"/>
          <w:lang w:val="en-US"/>
        </w:rPr>
        <w:t>) ,</w:t>
      </w:r>
      <w:proofErr w:type="gramEnd"/>
      <w:r>
        <w:rPr>
          <w:rFonts w:ascii="Times New Roman" w:hAnsi="Times New Roman" w:cs="Times New Roman"/>
          <w:sz w:val="44"/>
          <w:szCs w:val="44"/>
          <w:lang w:val="en-US"/>
        </w:rPr>
        <w:t xml:space="preserve"> Right click, select Run.</w:t>
      </w:r>
    </w:p>
    <w:p w14:paraId="73E03057" w14:textId="36C049D9" w:rsidR="00B609E2" w:rsidRDefault="00B609E2">
      <w:p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noProof/>
          <w:sz w:val="44"/>
          <w:szCs w:val="44"/>
          <w:lang w:val="en-US"/>
        </w:rPr>
        <w:drawing>
          <wp:inline distT="0" distB="0" distL="0" distR="0" wp14:anchorId="198930EA" wp14:editId="794748C3">
            <wp:extent cx="4268665" cy="244618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8665" cy="2446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DD523" w14:textId="7523C697" w:rsidR="00B609E2" w:rsidRDefault="00B609E2">
      <w:p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lastRenderedPageBreak/>
        <w:t>Step 7:</w:t>
      </w:r>
    </w:p>
    <w:p w14:paraId="7886756E" w14:textId="2FD9A75C" w:rsidR="00B609E2" w:rsidRDefault="00B609E2">
      <w:p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The Command line opens and backups the repo into the backup folder you created.</w:t>
      </w:r>
    </w:p>
    <w:p w14:paraId="4BF63995" w14:textId="2C4E8055" w:rsidR="00B609E2" w:rsidRDefault="00B609E2">
      <w:p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noProof/>
          <w:sz w:val="44"/>
          <w:szCs w:val="44"/>
          <w:lang w:val="en-US"/>
        </w:rPr>
        <w:drawing>
          <wp:inline distT="0" distB="0" distL="0" distR="0" wp14:anchorId="5613A2F2" wp14:editId="1EF15B76">
            <wp:extent cx="4541520" cy="2506813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598" cy="2520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DF4C6" w14:textId="6EEBC8C2" w:rsidR="00B609E2" w:rsidRDefault="00B609E2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6681B8BB" w14:textId="2542520A" w:rsidR="00B609E2" w:rsidRDefault="00B609E2">
      <w:p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Step 8:</w:t>
      </w:r>
    </w:p>
    <w:p w14:paraId="7C520413" w14:textId="12868714" w:rsidR="00B609E2" w:rsidRDefault="00B609E2">
      <w:p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 xml:space="preserve">Check the folder you </w:t>
      </w:r>
      <w:proofErr w:type="gramStart"/>
      <w:r>
        <w:rPr>
          <w:rFonts w:ascii="Times New Roman" w:hAnsi="Times New Roman" w:cs="Times New Roman"/>
          <w:sz w:val="44"/>
          <w:szCs w:val="44"/>
          <w:lang w:val="en-US"/>
        </w:rPr>
        <w:t>created ,</w:t>
      </w:r>
      <w:proofErr w:type="gramEnd"/>
      <w:r>
        <w:rPr>
          <w:rFonts w:ascii="Times New Roman" w:hAnsi="Times New Roman" w:cs="Times New Roman"/>
          <w:sz w:val="44"/>
          <w:szCs w:val="44"/>
          <w:lang w:val="en-US"/>
        </w:rPr>
        <w:t xml:space="preserve"> the repo files are backed up here.</w:t>
      </w:r>
    </w:p>
    <w:p w14:paraId="4DF8D737" w14:textId="6E7D6FE0" w:rsidR="00B609E2" w:rsidRPr="00A845A7" w:rsidRDefault="00B609E2">
      <w:p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noProof/>
          <w:sz w:val="44"/>
          <w:szCs w:val="44"/>
          <w:lang w:val="en-US"/>
        </w:rPr>
        <w:drawing>
          <wp:inline distT="0" distB="0" distL="0" distR="0" wp14:anchorId="5D39E540" wp14:editId="646275D5">
            <wp:extent cx="4569340" cy="2430145"/>
            <wp:effectExtent l="0" t="0" r="3175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9340" cy="243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09E2" w:rsidRPr="00A845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5A7"/>
    <w:rsid w:val="005E6D35"/>
    <w:rsid w:val="008C701B"/>
    <w:rsid w:val="00A845A7"/>
    <w:rsid w:val="00B609E2"/>
    <w:rsid w:val="00CD4465"/>
    <w:rsid w:val="00E17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1EB4E"/>
  <w15:chartTrackingRefBased/>
  <w15:docId w15:val="{E11A6792-CBD5-407A-AA0D-A12D41710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45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845A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45A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SHARUKA S</dc:creator>
  <cp:keywords/>
  <dc:description/>
  <cp:lastModifiedBy>subiksha j</cp:lastModifiedBy>
  <cp:revision>2</cp:revision>
  <dcterms:created xsi:type="dcterms:W3CDTF">2025-02-05T13:39:00Z</dcterms:created>
  <dcterms:modified xsi:type="dcterms:W3CDTF">2025-02-05T13:39:00Z</dcterms:modified>
</cp:coreProperties>
</file>