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A2B" w:rsidRPr="00C86A2B" w:rsidRDefault="00C86A2B" w:rsidP="00C86A2B">
      <w:pPr>
        <w:jc w:val="center"/>
        <w:rPr>
          <w:b/>
          <w:sz w:val="36"/>
        </w:rPr>
      </w:pPr>
      <w:r w:rsidRPr="00C86A2B">
        <w:rPr>
          <w:b/>
          <w:sz w:val="36"/>
        </w:rPr>
        <w:t>UNIVERSITY SUCCESS ANALYSIS</w:t>
      </w:r>
    </w:p>
    <w:p w:rsidR="00C86A2B" w:rsidRDefault="00C86A2B"/>
    <w:p w:rsidR="00C86A2B" w:rsidRPr="00C86A2B" w:rsidRDefault="00C86A2B">
      <w:pPr>
        <w:rPr>
          <w:b/>
          <w:sz w:val="26"/>
          <w:szCs w:val="26"/>
        </w:rPr>
      </w:pPr>
      <w:r w:rsidRPr="00C86A2B">
        <w:rPr>
          <w:b/>
          <w:sz w:val="26"/>
          <w:szCs w:val="26"/>
        </w:rPr>
        <w:t>UNIVERSITY RANKING</w:t>
      </w:r>
    </w:p>
    <w:p w:rsidR="00C86A2B" w:rsidRDefault="00C86A2B">
      <w:r>
        <w:tab/>
        <w:t>Ranking based on country</w:t>
      </w:r>
    </w:p>
    <w:p w:rsidR="00C86A2B" w:rsidRDefault="00C86A2B">
      <w:r>
        <w:tab/>
        <w:t>Ranking through the years</w:t>
      </w:r>
    </w:p>
    <w:p w:rsidR="00C86A2B" w:rsidRDefault="00C86A2B">
      <w:r>
        <w:tab/>
        <w:t>Ranking with respective ranking system</w:t>
      </w:r>
    </w:p>
    <w:p w:rsidR="00C86A2B" w:rsidRDefault="00C86A2B"/>
    <w:p w:rsidR="00C86A2B" w:rsidRDefault="00C86A2B">
      <w:r w:rsidRPr="00C86A2B">
        <w:rPr>
          <w:b/>
          <w:sz w:val="26"/>
          <w:szCs w:val="26"/>
        </w:rPr>
        <w:t>RANKING</w:t>
      </w:r>
      <w:r>
        <w:t xml:space="preserve"> </w:t>
      </w:r>
      <w:r w:rsidRPr="00C86A2B">
        <w:rPr>
          <w:b/>
          <w:sz w:val="26"/>
          <w:szCs w:val="26"/>
        </w:rPr>
        <w:t>CRITERIA</w:t>
      </w:r>
    </w:p>
    <w:p w:rsidR="00C86A2B" w:rsidRDefault="00C86A2B">
      <w:r>
        <w:tab/>
        <w:t>Ranking criteria score in each University</w:t>
      </w:r>
    </w:p>
    <w:p w:rsidR="00C86A2B" w:rsidRDefault="00C86A2B">
      <w:r>
        <w:tab/>
        <w:t>Ranking criteria score with respect to years</w:t>
      </w:r>
    </w:p>
    <w:p w:rsidR="00C86A2B" w:rsidRDefault="00C86A2B"/>
    <w:p w:rsidR="00C86A2B" w:rsidRDefault="00C86A2B">
      <w:r w:rsidRPr="00C86A2B">
        <w:rPr>
          <w:b/>
          <w:sz w:val="26"/>
          <w:szCs w:val="26"/>
        </w:rPr>
        <w:t>STUDENT</w:t>
      </w:r>
      <w:r>
        <w:t xml:space="preserve"> </w:t>
      </w:r>
      <w:r w:rsidRPr="00C86A2B">
        <w:rPr>
          <w:b/>
          <w:sz w:val="26"/>
          <w:szCs w:val="26"/>
        </w:rPr>
        <w:t>ANALYSIS</w:t>
      </w:r>
    </w:p>
    <w:p w:rsidR="00C86A2B" w:rsidRDefault="00C86A2B">
      <w:r>
        <w:tab/>
        <w:t>Total number of students</w:t>
      </w:r>
      <w:r>
        <w:br/>
      </w:r>
      <w:r>
        <w:tab/>
      </w:r>
      <w:r>
        <w:tab/>
        <w:t>Male</w:t>
      </w:r>
      <w:r>
        <w:br/>
      </w:r>
      <w:r>
        <w:tab/>
      </w:r>
      <w:r>
        <w:tab/>
        <w:t>Female</w:t>
      </w:r>
      <w:r>
        <w:br/>
      </w:r>
      <w:r>
        <w:tab/>
      </w:r>
      <w:r>
        <w:tab/>
        <w:t>International students</w:t>
      </w:r>
    </w:p>
    <w:p w:rsidR="00C86A2B" w:rsidRDefault="00C86A2B">
      <w:r>
        <w:tab/>
        <w:t>Student staff Ratio</w:t>
      </w:r>
      <w:bookmarkStart w:id="0" w:name="_GoBack"/>
      <w:bookmarkEnd w:id="0"/>
    </w:p>
    <w:sectPr w:rsidR="00C86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2B"/>
    <w:rsid w:val="007A757D"/>
    <w:rsid w:val="00C8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CE9D"/>
  <w15:chartTrackingRefBased/>
  <w15:docId w15:val="{AB42539E-2A1D-4BF5-AD0F-51A1BCF9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91813</dc:creator>
  <cp:keywords/>
  <dc:description/>
  <cp:lastModifiedBy>91813</cp:lastModifiedBy>
  <cp:revision>1</cp:revision>
  <dcterms:created xsi:type="dcterms:W3CDTF">2023-09-14T09:20:00Z</dcterms:created>
  <dcterms:modified xsi:type="dcterms:W3CDTF">2023-09-14T09:27:00Z</dcterms:modified>
</cp:coreProperties>
</file>