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23074" w14:textId="5B1C8A0B" w:rsidR="005F3D77" w:rsidRPr="001A1960" w:rsidRDefault="001A1960" w:rsidP="001A1960">
      <w:pPr>
        <w:jc w:val="center"/>
        <w:rPr>
          <w:b/>
          <w:bCs/>
          <w:sz w:val="20"/>
          <w:szCs w:val="22"/>
        </w:rPr>
      </w:pPr>
      <w:r w:rsidRPr="001A1960">
        <w:rPr>
          <w:rFonts w:hint="eastAsia"/>
          <w:b/>
          <w:bCs/>
          <w:sz w:val="20"/>
          <w:szCs w:val="22"/>
        </w:rPr>
        <w:t>딥러닝 HW 2</w:t>
      </w:r>
    </w:p>
    <w:p w14:paraId="270B66A0" w14:textId="4A176CD9" w:rsidR="001A1960" w:rsidRPr="001A1960" w:rsidRDefault="001A1960" w:rsidP="001A1960">
      <w:pPr>
        <w:jc w:val="right"/>
        <w:rPr>
          <w:b/>
          <w:bCs/>
          <w:sz w:val="20"/>
          <w:szCs w:val="22"/>
        </w:rPr>
      </w:pPr>
      <w:r w:rsidRPr="001A1960">
        <w:rPr>
          <w:rFonts w:hint="eastAsia"/>
          <w:b/>
          <w:bCs/>
          <w:sz w:val="20"/>
          <w:szCs w:val="22"/>
        </w:rPr>
        <w:t>2020320131</w:t>
      </w:r>
    </w:p>
    <w:p w14:paraId="42F77BAC" w14:textId="6C64215F" w:rsidR="001A1960" w:rsidRDefault="001A1960" w:rsidP="001A1960">
      <w:pPr>
        <w:jc w:val="right"/>
        <w:rPr>
          <w:b/>
          <w:bCs/>
          <w:sz w:val="20"/>
          <w:szCs w:val="22"/>
        </w:rPr>
      </w:pPr>
      <w:r w:rsidRPr="001A1960">
        <w:rPr>
          <w:rFonts w:hint="eastAsia"/>
          <w:b/>
          <w:bCs/>
          <w:sz w:val="20"/>
          <w:szCs w:val="22"/>
        </w:rPr>
        <w:t>컴퓨터학과 박수빈</w:t>
      </w:r>
    </w:p>
    <w:p w14:paraId="6F05E356" w14:textId="77777777" w:rsidR="001A1960" w:rsidRDefault="001A1960" w:rsidP="001A1960">
      <w:pPr>
        <w:rPr>
          <w:sz w:val="20"/>
          <w:szCs w:val="22"/>
        </w:rPr>
      </w:pPr>
    </w:p>
    <w:p w14:paraId="28266A83" w14:textId="32576E62" w:rsidR="001A1960" w:rsidRDefault="001A1960" w:rsidP="001A1960">
      <w:pPr>
        <w:rPr>
          <w:b/>
          <w:bCs/>
          <w:sz w:val="20"/>
          <w:szCs w:val="22"/>
        </w:rPr>
      </w:pPr>
      <w:r w:rsidRPr="001B5852">
        <w:rPr>
          <w:rFonts w:hint="eastAsia"/>
          <w:b/>
          <w:bCs/>
          <w:sz w:val="20"/>
          <w:szCs w:val="22"/>
        </w:rPr>
        <w:t>7.1. From Fully Connected Layers to Convolutions</w:t>
      </w:r>
    </w:p>
    <w:p w14:paraId="690D0594" w14:textId="1AB29A2E" w:rsidR="001B5852" w:rsidRPr="001B5852" w:rsidRDefault="00407313" w:rsidP="00407313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네트워크는 초기 레이어에서 이미지의 어느 특정한 부분을 고려하지 않아야 하고, 동일한 패치에유사하게 응답해야 한다. CNN은 이 공간 불변성을 더 적은 매개변수로 유용한 표현을 학습하는 데에 활용한다. 매개변수를 줄임으로써 이미지의 복잡도를 낮추고 보다 효율적인 처리를 할 수 있다.</w:t>
      </w:r>
    </w:p>
    <w:p w14:paraId="7F808511" w14:textId="77777777" w:rsidR="001B5852" w:rsidRPr="001B5852" w:rsidRDefault="001B5852" w:rsidP="001A1960">
      <w:pPr>
        <w:rPr>
          <w:b/>
          <w:bCs/>
          <w:sz w:val="20"/>
          <w:szCs w:val="22"/>
        </w:rPr>
      </w:pPr>
    </w:p>
    <w:p w14:paraId="2D5EA599" w14:textId="0B58B248" w:rsidR="001A1960" w:rsidRDefault="001A1960" w:rsidP="001A1960">
      <w:pPr>
        <w:rPr>
          <w:b/>
          <w:bCs/>
          <w:sz w:val="20"/>
          <w:szCs w:val="22"/>
        </w:rPr>
      </w:pPr>
      <w:r w:rsidRPr="001B5852">
        <w:rPr>
          <w:rFonts w:hint="eastAsia"/>
          <w:b/>
          <w:bCs/>
          <w:sz w:val="20"/>
          <w:szCs w:val="22"/>
        </w:rPr>
        <w:t>7.2. Convolutions for Images</w:t>
      </w:r>
    </w:p>
    <w:p w14:paraId="79716F16" w14:textId="53E17052" w:rsidR="001B5852" w:rsidRDefault="00DD3EDD" w:rsidP="001A1960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0A9EEE88" wp14:editId="15A5F078">
            <wp:extent cx="5731510" cy="4754880"/>
            <wp:effectExtent l="0" t="0" r="2540" b="7620"/>
            <wp:docPr id="26414583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45837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8095" w14:textId="05DB1066" w:rsidR="00DD3EDD" w:rsidRDefault="00DD3EDD" w:rsidP="001A1960">
      <w:pPr>
        <w:rPr>
          <w:sz w:val="20"/>
          <w:szCs w:val="22"/>
        </w:rPr>
      </w:pPr>
      <w:r>
        <w:rPr>
          <w:sz w:val="20"/>
          <w:szCs w:val="22"/>
        </w:rPr>
        <w:t>I</w:t>
      </w:r>
      <w:r>
        <w:rPr>
          <w:rFonts w:hint="eastAsia"/>
          <w:sz w:val="20"/>
          <w:szCs w:val="22"/>
        </w:rPr>
        <w:t>nput과 kernel 간의 행렬 연산을 수행하는 코드이다.</w:t>
      </w:r>
    </w:p>
    <w:p w14:paraId="18C1B802" w14:textId="6D00F21B" w:rsidR="00DD3EDD" w:rsidRPr="001B5852" w:rsidRDefault="00DD3EDD" w:rsidP="001A1960">
      <w:pPr>
        <w:rPr>
          <w:sz w:val="20"/>
          <w:szCs w:val="22"/>
        </w:rPr>
      </w:pPr>
      <w:r>
        <w:rPr>
          <w:noProof/>
        </w:rPr>
        <w:lastRenderedPageBreak/>
        <w:drawing>
          <wp:inline distT="0" distB="0" distL="0" distR="0" wp14:anchorId="12C4267F" wp14:editId="27A6084A">
            <wp:extent cx="5731510" cy="5152390"/>
            <wp:effectExtent l="0" t="0" r="2540" b="0"/>
            <wp:docPr id="103631545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1545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2"/>
        </w:rPr>
        <w:t>반복할수록 loss 값이 줄어드는 것을 확인할 수 있다.</w:t>
      </w:r>
    </w:p>
    <w:p w14:paraId="4387D2AE" w14:textId="77777777" w:rsidR="001B5852" w:rsidRPr="001B5852" w:rsidRDefault="001B5852" w:rsidP="001A1960">
      <w:pPr>
        <w:rPr>
          <w:b/>
          <w:bCs/>
          <w:sz w:val="20"/>
          <w:szCs w:val="22"/>
        </w:rPr>
      </w:pPr>
    </w:p>
    <w:p w14:paraId="21E47C8B" w14:textId="64A7731A" w:rsidR="001A1960" w:rsidRDefault="001A1960" w:rsidP="001A1960">
      <w:pPr>
        <w:rPr>
          <w:b/>
          <w:bCs/>
          <w:sz w:val="20"/>
          <w:szCs w:val="22"/>
        </w:rPr>
      </w:pPr>
      <w:r w:rsidRPr="001B5852">
        <w:rPr>
          <w:rFonts w:hint="eastAsia"/>
          <w:b/>
          <w:bCs/>
          <w:sz w:val="20"/>
          <w:szCs w:val="22"/>
        </w:rPr>
        <w:t>7.3. Padding and Stride</w:t>
      </w:r>
    </w:p>
    <w:p w14:paraId="63A7355D" w14:textId="6471D847" w:rsidR="001B5852" w:rsidRDefault="00947F57" w:rsidP="001A1960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0E0CA606" wp14:editId="1D3B8DDA">
            <wp:extent cx="5731510" cy="2179320"/>
            <wp:effectExtent l="0" t="0" r="2540" b="0"/>
            <wp:docPr id="203909191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91916" name="그림 1" descr="텍스트, 스크린샷, 소프트웨어, 폰트이(가) 표시된 사진&#10;&#10;자동 생성된 설명"/>
                    <pic:cNvPicPr/>
                  </pic:nvPicPr>
                  <pic:blipFill rotWithShape="1">
                    <a:blip r:embed="rId8"/>
                    <a:srcRect b="34592"/>
                    <a:stretch/>
                  </pic:blipFill>
                  <pic:spPr bwMode="auto"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3B56">
        <w:rPr>
          <w:noProof/>
        </w:rPr>
        <w:lastRenderedPageBreak/>
        <w:drawing>
          <wp:inline distT="0" distB="0" distL="0" distR="0" wp14:anchorId="7E82F721" wp14:editId="0DEA6BA0">
            <wp:extent cx="5731510" cy="1144905"/>
            <wp:effectExtent l="0" t="0" r="2540" b="0"/>
            <wp:docPr id="905257848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91916" name="그림 1" descr="텍스트, 스크린샷, 소프트웨어, 폰트이(가) 표시된 사진&#10;&#10;자동 생성된 설명"/>
                    <pic:cNvPicPr/>
                  </pic:nvPicPr>
                  <pic:blipFill rotWithShape="1">
                    <a:blip r:embed="rId8"/>
                    <a:srcRect t="65638"/>
                    <a:stretch/>
                  </pic:blipFill>
                  <pic:spPr bwMode="auto"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75A86" w14:textId="02C7EE2A" w:rsidR="00947F57" w:rsidRDefault="00947F57" w:rsidP="001A1960">
      <w:pPr>
        <w:rPr>
          <w:sz w:val="20"/>
          <w:szCs w:val="22"/>
        </w:rPr>
      </w:pPr>
      <w:r>
        <w:rPr>
          <w:sz w:val="20"/>
          <w:szCs w:val="22"/>
        </w:rPr>
        <w:t>P</w:t>
      </w:r>
      <w:r>
        <w:rPr>
          <w:rFonts w:hint="eastAsia"/>
          <w:sz w:val="20"/>
          <w:szCs w:val="22"/>
        </w:rPr>
        <w:t>adding을 함으로써 input의 사이즈를 유지할 수 있고, stride를 이용해 output의 해상도를 조절할 수 있다.</w:t>
      </w:r>
    </w:p>
    <w:p w14:paraId="2DF09651" w14:textId="77777777" w:rsidR="001B5852" w:rsidRPr="001B5852" w:rsidRDefault="001B5852" w:rsidP="001A1960">
      <w:pPr>
        <w:rPr>
          <w:sz w:val="20"/>
          <w:szCs w:val="22"/>
        </w:rPr>
      </w:pPr>
    </w:p>
    <w:p w14:paraId="652BBF0C" w14:textId="4F8A005F" w:rsidR="001A1960" w:rsidRDefault="001A1960" w:rsidP="001A1960">
      <w:pPr>
        <w:rPr>
          <w:b/>
          <w:bCs/>
          <w:sz w:val="20"/>
          <w:szCs w:val="22"/>
        </w:rPr>
      </w:pPr>
      <w:r w:rsidRPr="001B5852">
        <w:rPr>
          <w:rFonts w:hint="eastAsia"/>
          <w:b/>
          <w:bCs/>
          <w:sz w:val="20"/>
          <w:szCs w:val="22"/>
        </w:rPr>
        <w:t>7.4. Multiple Input and Multiple Output Channels</w:t>
      </w:r>
    </w:p>
    <w:p w14:paraId="42CFD7B6" w14:textId="65E70F31" w:rsidR="001B5852" w:rsidRDefault="00D12F0B" w:rsidP="001A1960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6C3EC635" wp14:editId="59488753">
            <wp:extent cx="5731510" cy="4773930"/>
            <wp:effectExtent l="0" t="0" r="2540" b="7620"/>
            <wp:docPr id="21362803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80347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6E3A" w14:textId="39F87985" w:rsidR="00D12F0B" w:rsidRDefault="00D12F0B" w:rsidP="001A1960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0C5AC09B" wp14:editId="2BD678BC">
            <wp:extent cx="5731510" cy="730885"/>
            <wp:effectExtent l="0" t="0" r="2540" b="0"/>
            <wp:docPr id="7668014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01495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1C26" w14:textId="0D1BC7C6" w:rsidR="00D12F0B" w:rsidRDefault="00D12F0B" w:rsidP="001A196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Input과 output data가 multiple channels를 가져도 계산할 수 있다.</w:t>
      </w:r>
    </w:p>
    <w:p w14:paraId="3EBC80FF" w14:textId="77777777" w:rsidR="001B5852" w:rsidRPr="001B5852" w:rsidRDefault="001B5852" w:rsidP="001A1960">
      <w:pPr>
        <w:rPr>
          <w:sz w:val="20"/>
          <w:szCs w:val="22"/>
        </w:rPr>
      </w:pPr>
    </w:p>
    <w:p w14:paraId="4E6CCDEB" w14:textId="0D2DC162" w:rsidR="001A1960" w:rsidRDefault="001A1960" w:rsidP="001A1960">
      <w:pPr>
        <w:rPr>
          <w:b/>
          <w:bCs/>
          <w:sz w:val="20"/>
          <w:szCs w:val="22"/>
        </w:rPr>
      </w:pPr>
      <w:r w:rsidRPr="001B5852">
        <w:rPr>
          <w:rFonts w:hint="eastAsia"/>
          <w:b/>
          <w:bCs/>
          <w:sz w:val="20"/>
          <w:szCs w:val="22"/>
        </w:rPr>
        <w:lastRenderedPageBreak/>
        <w:t>7.5. Pooling</w:t>
      </w:r>
    </w:p>
    <w:p w14:paraId="14F07B22" w14:textId="21EBA2E8" w:rsidR="00F768A8" w:rsidRDefault="00F768A8" w:rsidP="001A1960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67D55367" wp14:editId="20CF4771">
            <wp:extent cx="5731510" cy="5100320"/>
            <wp:effectExtent l="0" t="0" r="2540" b="5080"/>
            <wp:docPr id="79038898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88984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7818" w14:textId="7C22F8DF" w:rsidR="00361134" w:rsidRDefault="00F768A8" w:rsidP="001A1960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706A70D2" wp14:editId="38FF76B7">
            <wp:extent cx="5731510" cy="3045460"/>
            <wp:effectExtent l="0" t="0" r="2540" b="2540"/>
            <wp:docPr id="1073277428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77428" name="그림 1" descr="텍스트, 스크린샷, 번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30F9" w14:textId="443DE113" w:rsidR="001B5852" w:rsidRDefault="00D54F41" w:rsidP="001A1960">
      <w:pPr>
        <w:rPr>
          <w:sz w:val="20"/>
          <w:szCs w:val="22"/>
        </w:rPr>
      </w:pPr>
      <w:r>
        <w:rPr>
          <w:sz w:val="20"/>
          <w:szCs w:val="22"/>
        </w:rPr>
        <w:lastRenderedPageBreak/>
        <w:t>P</w:t>
      </w:r>
      <w:r>
        <w:rPr>
          <w:rFonts w:hint="eastAsia"/>
          <w:sz w:val="20"/>
          <w:szCs w:val="22"/>
        </w:rPr>
        <w:t>ooling layer는 convolutional layer와 비슷하지만 파라미터를 포함하지 않</w:t>
      </w:r>
      <w:r w:rsidR="00730F4F">
        <w:rPr>
          <w:rFonts w:hint="eastAsia"/>
          <w:sz w:val="20"/>
          <w:szCs w:val="22"/>
        </w:rPr>
        <w:t>는다.</w:t>
      </w:r>
      <w:r>
        <w:rPr>
          <w:rFonts w:hint="eastAsia"/>
          <w:sz w:val="20"/>
          <w:szCs w:val="22"/>
        </w:rPr>
        <w:t xml:space="preserve"> </w:t>
      </w:r>
      <w:r w:rsidR="00730F4F">
        <w:rPr>
          <w:rFonts w:hint="eastAsia"/>
          <w:sz w:val="20"/>
          <w:szCs w:val="22"/>
        </w:rPr>
        <w:t>P</w:t>
      </w:r>
      <w:r>
        <w:rPr>
          <w:rFonts w:hint="eastAsia"/>
          <w:sz w:val="20"/>
          <w:szCs w:val="22"/>
        </w:rPr>
        <w:t xml:space="preserve">ooling window에서 보통 최댓값이나 평균값을 계산하는데 이를 각각 maximum pooling, average pooling이라고 </w:t>
      </w:r>
      <w:r w:rsidR="00730F4F">
        <w:rPr>
          <w:rFonts w:hint="eastAsia"/>
          <w:sz w:val="20"/>
          <w:szCs w:val="22"/>
        </w:rPr>
        <w:t>하며, maximum pooling이 선호되는 경우가 더 많다.</w:t>
      </w:r>
    </w:p>
    <w:p w14:paraId="6CE5731B" w14:textId="77777777" w:rsidR="001B5852" w:rsidRPr="001B5852" w:rsidRDefault="001B5852" w:rsidP="001A1960">
      <w:pPr>
        <w:rPr>
          <w:sz w:val="20"/>
          <w:szCs w:val="22"/>
        </w:rPr>
      </w:pPr>
    </w:p>
    <w:p w14:paraId="228BE30C" w14:textId="3422BE3F" w:rsidR="001A1960" w:rsidRDefault="001A1960" w:rsidP="001A1960">
      <w:pPr>
        <w:rPr>
          <w:b/>
          <w:bCs/>
          <w:sz w:val="20"/>
          <w:szCs w:val="22"/>
        </w:rPr>
      </w:pPr>
      <w:r w:rsidRPr="001B5852">
        <w:rPr>
          <w:rFonts w:hint="eastAsia"/>
          <w:b/>
          <w:bCs/>
          <w:sz w:val="20"/>
          <w:szCs w:val="22"/>
        </w:rPr>
        <w:t>7.6. Convolutional Neural Networks (LeNet)</w:t>
      </w:r>
    </w:p>
    <w:p w14:paraId="42AF1934" w14:textId="221A556E" w:rsidR="00D54A12" w:rsidRDefault="00D54A12" w:rsidP="001A1960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674C1AC6" wp14:editId="556438B3">
            <wp:extent cx="5602422" cy="4960620"/>
            <wp:effectExtent l="0" t="0" r="0" b="0"/>
            <wp:docPr id="8934310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31016" name="그림 1" descr="텍스트, 스크린샷, 폰트이(가) 표시된 사진&#10;&#10;자동 생성된 설명"/>
                    <pic:cNvPicPr/>
                  </pic:nvPicPr>
                  <pic:blipFill rotWithShape="1">
                    <a:blip r:embed="rId13"/>
                    <a:srcRect t="149" b="1026"/>
                    <a:stretch/>
                  </pic:blipFill>
                  <pic:spPr bwMode="auto">
                    <a:xfrm>
                      <a:off x="0" y="0"/>
                      <a:ext cx="5607859" cy="496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526AE" w14:textId="2C221363" w:rsidR="000E3218" w:rsidRDefault="000E3218" w:rsidP="001A1960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324E9827" wp14:editId="64FFAD61">
            <wp:extent cx="5635019" cy="2225040"/>
            <wp:effectExtent l="0" t="0" r="3810" b="3810"/>
            <wp:docPr id="23457262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72626" name="그림 1" descr="텍스트, 스크린샷, 도표, 라인이(가) 표시된 사진&#10;&#10;자동 생성된 설명"/>
                    <pic:cNvPicPr/>
                  </pic:nvPicPr>
                  <pic:blipFill rotWithShape="1">
                    <a:blip r:embed="rId14"/>
                    <a:srcRect t="1604" b="3076"/>
                    <a:stretch/>
                  </pic:blipFill>
                  <pic:spPr bwMode="auto">
                    <a:xfrm>
                      <a:off x="0" y="0"/>
                      <a:ext cx="5660883" cy="223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49B0B" w14:textId="08B7F7B1" w:rsidR="001B5852" w:rsidRDefault="00D54A12" w:rsidP="001A196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 xml:space="preserve">LeNet은 두 개의 convolutional layers로 구성된 convolutional encoder와 세 개의 </w:t>
      </w:r>
      <w:r w:rsidR="00D230EE">
        <w:rPr>
          <w:rFonts w:hint="eastAsia"/>
          <w:sz w:val="20"/>
          <w:szCs w:val="22"/>
        </w:rPr>
        <w:t>fully connected</w:t>
      </w:r>
      <w:r>
        <w:rPr>
          <w:rFonts w:hint="eastAsia"/>
          <w:sz w:val="20"/>
          <w:szCs w:val="22"/>
        </w:rPr>
        <w:t xml:space="preserve"> layers로 구성된 dense block, 총 두 부분으로 이루어져 있다. </w:t>
      </w:r>
      <w:r>
        <w:rPr>
          <w:sz w:val="20"/>
          <w:szCs w:val="22"/>
        </w:rPr>
        <w:t>C</w:t>
      </w:r>
      <w:r>
        <w:rPr>
          <w:rFonts w:hint="eastAsia"/>
          <w:sz w:val="20"/>
          <w:szCs w:val="22"/>
        </w:rPr>
        <w:t>onvolutional block의 결과를 dense block으로 넘기기 위해서는 minibatch의 각 예시를 평면화 해야 한다.</w:t>
      </w:r>
    </w:p>
    <w:p w14:paraId="2CA1DEB8" w14:textId="77777777" w:rsidR="001B5852" w:rsidRPr="001B5852" w:rsidRDefault="001B5852" w:rsidP="001A1960">
      <w:pPr>
        <w:rPr>
          <w:sz w:val="20"/>
          <w:szCs w:val="22"/>
        </w:rPr>
      </w:pPr>
    </w:p>
    <w:p w14:paraId="15D3E363" w14:textId="2B2D286F" w:rsidR="001A1960" w:rsidRDefault="001B5852" w:rsidP="001A1960">
      <w:pPr>
        <w:rPr>
          <w:b/>
          <w:bCs/>
          <w:sz w:val="20"/>
          <w:szCs w:val="22"/>
        </w:rPr>
      </w:pPr>
      <w:r w:rsidRPr="001B5852">
        <w:rPr>
          <w:rFonts w:hint="eastAsia"/>
          <w:b/>
          <w:bCs/>
          <w:sz w:val="20"/>
          <w:szCs w:val="22"/>
        </w:rPr>
        <w:t>8.2. Networks Using Blocks (VGG)</w:t>
      </w:r>
    </w:p>
    <w:p w14:paraId="34245ADF" w14:textId="1A5671B9" w:rsidR="00D40061" w:rsidRDefault="00D40061" w:rsidP="001A1960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0155824E" wp14:editId="70D17787">
            <wp:extent cx="5731510" cy="4911725"/>
            <wp:effectExtent l="0" t="0" r="2540" b="3175"/>
            <wp:docPr id="80025215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52155" name="그림 1" descr="텍스트, 스크린샷, 번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2328" w14:textId="3E6C5E50" w:rsidR="00E9631D" w:rsidRDefault="00A4327D" w:rsidP="001A1960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5E6AF5EF" wp14:editId="58220061">
            <wp:extent cx="5607629" cy="2270760"/>
            <wp:effectExtent l="0" t="0" r="0" b="0"/>
            <wp:docPr id="408777897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7897" name="그림 1" descr="텍스트, 스크린샷, 도표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5820" cy="228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6831" w14:textId="5E4F5DC5" w:rsidR="00F63546" w:rsidRDefault="00F63546" w:rsidP="001A196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(그래프가 그려지는 데 시간이 너무 많이 소요되어 다 그려지지 못한 채로 첨부한 점 양해 부탁드립니다.)</w:t>
      </w:r>
    </w:p>
    <w:p w14:paraId="23607D57" w14:textId="02FD73A6" w:rsidR="001B5852" w:rsidRDefault="00D230EE" w:rsidP="001A196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VGG block은 padding 1과 3*3 kernels, stride 2와 2*2 max-pooling layer로 이루어진 convolutions의 연속으로 구성된다. VGG 네트워크는 convolutional pooling layers와 fully connected layers, 두 부분으로 구성된다.</w:t>
      </w:r>
    </w:p>
    <w:p w14:paraId="0D2C322A" w14:textId="77777777" w:rsidR="001B5852" w:rsidRPr="001B5852" w:rsidRDefault="001B5852" w:rsidP="001A1960">
      <w:pPr>
        <w:rPr>
          <w:sz w:val="20"/>
          <w:szCs w:val="22"/>
        </w:rPr>
      </w:pPr>
    </w:p>
    <w:p w14:paraId="6A1971D5" w14:textId="5C76B50D" w:rsidR="001B5852" w:rsidRDefault="001B5852" w:rsidP="001A1960">
      <w:pPr>
        <w:rPr>
          <w:b/>
          <w:bCs/>
          <w:sz w:val="20"/>
          <w:szCs w:val="22"/>
        </w:rPr>
      </w:pPr>
      <w:r w:rsidRPr="001B5852">
        <w:rPr>
          <w:rFonts w:hint="eastAsia"/>
          <w:b/>
          <w:bCs/>
          <w:sz w:val="20"/>
          <w:szCs w:val="22"/>
        </w:rPr>
        <w:t>8.6. Residual Networks (ResNet) and ResNeXt</w:t>
      </w:r>
    </w:p>
    <w:p w14:paraId="6AFAB011" w14:textId="7F14B378" w:rsidR="00E9631D" w:rsidRDefault="00D40061" w:rsidP="001A1960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6BCD4ABA" wp14:editId="50D7F92C">
            <wp:extent cx="5731510" cy="4467225"/>
            <wp:effectExtent l="0" t="0" r="2540" b="9525"/>
            <wp:docPr id="184351748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17482" name="그림 1" descr="텍스트, 스크린샷, 소프트웨어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396A" w14:textId="7C6BB6C2" w:rsidR="00D40061" w:rsidRDefault="00B26B67" w:rsidP="001A1960">
      <w:pPr>
        <w:rPr>
          <w:sz w:val="20"/>
          <w:szCs w:val="22"/>
        </w:rPr>
      </w:pPr>
      <w:r>
        <w:rPr>
          <w:noProof/>
        </w:rPr>
        <w:drawing>
          <wp:inline distT="0" distB="0" distL="0" distR="0" wp14:anchorId="4B4F23CA" wp14:editId="5159EDAA">
            <wp:extent cx="5731510" cy="1996440"/>
            <wp:effectExtent l="0" t="0" r="2540" b="3810"/>
            <wp:docPr id="14856781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8343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18"/>
                    <a:srcRect b="59842"/>
                    <a:stretch/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0061">
        <w:rPr>
          <w:noProof/>
        </w:rPr>
        <w:lastRenderedPageBreak/>
        <w:drawing>
          <wp:inline distT="0" distB="0" distL="0" distR="0" wp14:anchorId="16B8DB50" wp14:editId="6421656D">
            <wp:extent cx="5731510" cy="2959735"/>
            <wp:effectExtent l="0" t="0" r="2540" b="0"/>
            <wp:docPr id="444383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8343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18"/>
                    <a:srcRect t="40465"/>
                    <a:stretch/>
                  </pic:blipFill>
                  <pic:spPr bwMode="auto"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FC209" wp14:editId="1096AA6C">
            <wp:extent cx="5731510" cy="2300605"/>
            <wp:effectExtent l="0" t="0" r="2540" b="4445"/>
            <wp:docPr id="1211907824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7824" name="그림 1" descr="텍스트, 스크린샷, 도표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AE22" w14:textId="6DDF11BF" w:rsidR="00F63546" w:rsidRPr="00F63546" w:rsidRDefault="00F63546" w:rsidP="001A196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(그래프가 그려지는 데 시간이 너무 많이 소요되어 다 그려지지 못한 채로 첨부한 점 양해 부탁드립니다.)</w:t>
      </w:r>
    </w:p>
    <w:p w14:paraId="09E4C006" w14:textId="3828C094" w:rsidR="001B5852" w:rsidRPr="001B5852" w:rsidRDefault="001E4450" w:rsidP="001A196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ResNet은 VGG의 full convolutional layer design을 갖는다. </w:t>
      </w:r>
      <w:r>
        <w:rPr>
          <w:sz w:val="20"/>
          <w:szCs w:val="22"/>
        </w:rPr>
        <w:t>R</w:t>
      </w:r>
      <w:r>
        <w:rPr>
          <w:rFonts w:hint="eastAsia"/>
          <w:sz w:val="20"/>
          <w:szCs w:val="22"/>
        </w:rPr>
        <w:t>esidual block은 같은 수의 output channel을 가진 두 개의 convolutional layers를 가지고, 그 뒤에는 batch normalization layer와 ReLU 활성화 함수가 이어진다.</w:t>
      </w:r>
    </w:p>
    <w:sectPr w:rsidR="001B5852" w:rsidRPr="001B5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76D4D" w14:textId="77777777" w:rsidR="00A4327D" w:rsidRDefault="00A4327D" w:rsidP="00A4327D">
      <w:pPr>
        <w:spacing w:after="0"/>
      </w:pPr>
      <w:r>
        <w:separator/>
      </w:r>
    </w:p>
  </w:endnote>
  <w:endnote w:type="continuationSeparator" w:id="0">
    <w:p w14:paraId="1DFD2A1E" w14:textId="77777777" w:rsidR="00A4327D" w:rsidRDefault="00A4327D" w:rsidP="00A432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E40FB" w14:textId="77777777" w:rsidR="00A4327D" w:rsidRDefault="00A4327D" w:rsidP="00A4327D">
      <w:pPr>
        <w:spacing w:after="0"/>
      </w:pPr>
      <w:r>
        <w:separator/>
      </w:r>
    </w:p>
  </w:footnote>
  <w:footnote w:type="continuationSeparator" w:id="0">
    <w:p w14:paraId="4B0AB660" w14:textId="77777777" w:rsidR="00A4327D" w:rsidRDefault="00A4327D" w:rsidP="00A432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60"/>
    <w:rsid w:val="000E3218"/>
    <w:rsid w:val="001A1960"/>
    <w:rsid w:val="001B5852"/>
    <w:rsid w:val="001E4450"/>
    <w:rsid w:val="002F1916"/>
    <w:rsid w:val="00361134"/>
    <w:rsid w:val="003D4EEB"/>
    <w:rsid w:val="003E51A9"/>
    <w:rsid w:val="00407313"/>
    <w:rsid w:val="005F3D77"/>
    <w:rsid w:val="00730F4F"/>
    <w:rsid w:val="00833B56"/>
    <w:rsid w:val="00947F57"/>
    <w:rsid w:val="009F0681"/>
    <w:rsid w:val="00A4327D"/>
    <w:rsid w:val="00A603C5"/>
    <w:rsid w:val="00B26B67"/>
    <w:rsid w:val="00B6579A"/>
    <w:rsid w:val="00C8258A"/>
    <w:rsid w:val="00D12F0B"/>
    <w:rsid w:val="00D230EE"/>
    <w:rsid w:val="00D40061"/>
    <w:rsid w:val="00D54A12"/>
    <w:rsid w:val="00D54F41"/>
    <w:rsid w:val="00DD3EDD"/>
    <w:rsid w:val="00E9631D"/>
    <w:rsid w:val="00F63546"/>
    <w:rsid w:val="00F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85BE4"/>
  <w15:chartTrackingRefBased/>
  <w15:docId w15:val="{699CD9E5-9E95-4758-8441-F8EDF6F6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19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1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19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19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19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19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19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19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19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19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19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19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19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19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19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19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19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19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19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1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19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19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1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19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19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19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1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19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196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4327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4327D"/>
  </w:style>
  <w:style w:type="paragraph" w:styleId="ab">
    <w:name w:val="footer"/>
    <w:basedOn w:val="a"/>
    <w:link w:val="Char4"/>
    <w:uiPriority w:val="99"/>
    <w:unhideWhenUsed/>
    <w:rsid w:val="00A4327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4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8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박수빈[ 학부재학 / 컴퓨터학과 ]</dc:creator>
  <cp:keywords/>
  <dc:description/>
  <cp:lastModifiedBy>박수빈[ 학부재학 / 컴퓨터학과 ]</cp:lastModifiedBy>
  <cp:revision>16</cp:revision>
  <cp:lastPrinted>2024-10-01T09:36:00Z</cp:lastPrinted>
  <dcterms:created xsi:type="dcterms:W3CDTF">2024-09-29T06:17:00Z</dcterms:created>
  <dcterms:modified xsi:type="dcterms:W3CDTF">2024-10-01T13:54:00Z</dcterms:modified>
</cp:coreProperties>
</file>