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17"/>
        </w:rPr>
      </w:pPr>
    </w:p>
    <w:p>
      <w:pPr>
        <w:pStyle w:val="Heading1"/>
        <w:spacing w:before="23"/>
      </w:pPr>
      <w:r>
        <w:rPr/>
        <w:t>&lt;4.5.1</w:t>
      </w:r>
      <w:r>
        <w:rPr>
          <w:spacing w:val="62"/>
        </w:rPr>
        <w:t> </w:t>
      </w:r>
      <w:r>
        <w:rPr/>
        <w:t>시뮬레이션&gt;</w:t>
      </w:r>
    </w:p>
    <w:p>
      <w:pPr>
        <w:pStyle w:val="BodyText"/>
        <w:spacing w:line="418" w:lineRule="exact"/>
        <w:ind w:left="100"/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1079931</wp:posOffset>
            </wp:positionH>
            <wp:positionV relativeFrom="paragraph">
              <wp:posOffset>309723</wp:posOffset>
            </wp:positionV>
            <wp:extent cx="5396623" cy="27188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23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-시뮬레이션</w:t>
      </w:r>
      <w:r>
        <w:rPr>
          <w:spacing w:val="46"/>
        </w:rPr>
        <w:t> </w:t>
      </w:r>
      <w:r>
        <w:rPr/>
        <w:t>방법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/>
        <w:t>-시뮬레이션</w:t>
      </w:r>
      <w:r>
        <w:rPr>
          <w:spacing w:val="46"/>
        </w:rPr>
        <w:t> </w:t>
      </w:r>
      <w:r>
        <w:rPr/>
        <w:t>결과</w:t>
      </w:r>
    </w:p>
    <w:p>
      <w:pPr>
        <w:pStyle w:val="BodyText"/>
        <w:spacing w:before="1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1194976</wp:posOffset>
            </wp:positionH>
            <wp:positionV relativeFrom="paragraph">
              <wp:posOffset>158330</wp:posOffset>
            </wp:positionV>
            <wp:extent cx="3972505" cy="21422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05" cy="2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2604719</wp:posOffset>
            </wp:positionV>
            <wp:extent cx="5371070" cy="216360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070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20"/>
          <w:pgMar w:top="1600" w:bottom="280" w:left="1600" w:right="160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Heading1"/>
      </w:pPr>
      <w:r>
        <w:rPr/>
        <w:t>&lt;5.5.1</w:t>
      </w:r>
      <w:r>
        <w:rPr>
          <w:spacing w:val="62"/>
        </w:rPr>
        <w:t> </w:t>
      </w:r>
      <w:r>
        <w:rPr/>
        <w:t>시뮬레이션&gt;</w:t>
      </w:r>
    </w:p>
    <w:p>
      <w:pPr>
        <w:pStyle w:val="BodyText"/>
        <w:spacing w:line="418" w:lineRule="exact"/>
        <w:ind w:left="100"/>
      </w:pP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1079931</wp:posOffset>
            </wp:positionH>
            <wp:positionV relativeFrom="paragraph">
              <wp:posOffset>309723</wp:posOffset>
            </wp:positionV>
            <wp:extent cx="5396623" cy="248140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23" cy="248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-시뮬레이션</w:t>
      </w:r>
      <w:r>
        <w:rPr>
          <w:spacing w:val="46"/>
        </w:rPr>
        <w:t> </w:t>
      </w:r>
      <w:r>
        <w:rPr/>
        <w:t>방법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5"/>
        <w:rPr>
          <w:sz w:val="39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332617</wp:posOffset>
            </wp:positionV>
            <wp:extent cx="4999428" cy="21118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428" cy="211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2793691</wp:posOffset>
            </wp:positionV>
            <wp:extent cx="5362151" cy="253060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151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-시뮬레이션</w:t>
      </w:r>
      <w:r>
        <w:rPr>
          <w:spacing w:val="46"/>
        </w:rPr>
        <w:t> </w:t>
      </w:r>
      <w:r>
        <w:rPr/>
        <w:t>결과</w:t>
      </w: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1900" w:h="16820"/>
          <w:pgMar w:top="1600" w:bottom="280" w:left="1600" w:right="160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Heading1"/>
      </w:pPr>
      <w:r>
        <w:rPr/>
        <w:t>&lt;6.5.1</w:t>
      </w:r>
      <w:r>
        <w:rPr>
          <w:spacing w:val="62"/>
        </w:rPr>
        <w:t> </w:t>
      </w:r>
      <w:r>
        <w:rPr/>
        <w:t>시뮬레이션&gt;</w:t>
      </w:r>
    </w:p>
    <w:p>
      <w:pPr>
        <w:pStyle w:val="BodyText"/>
        <w:spacing w:line="418" w:lineRule="exact"/>
        <w:ind w:left="10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312771</wp:posOffset>
            </wp:positionV>
            <wp:extent cx="5411894" cy="247773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94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-시뮬레이션</w:t>
      </w:r>
      <w:r>
        <w:rPr>
          <w:spacing w:val="46"/>
        </w:rPr>
        <w:t> </w:t>
      </w:r>
      <w:r>
        <w:rPr/>
        <w:t>방법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2930601</wp:posOffset>
            </wp:positionH>
            <wp:positionV relativeFrom="paragraph">
              <wp:posOffset>-142886</wp:posOffset>
            </wp:positionV>
            <wp:extent cx="2271064" cy="211607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064" cy="21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1079931</wp:posOffset>
            </wp:positionH>
            <wp:positionV relativeFrom="paragraph">
              <wp:posOffset>222467</wp:posOffset>
            </wp:positionV>
            <wp:extent cx="5192522" cy="1758302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22" cy="175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-시뮬레이션</w:t>
      </w:r>
      <w:r>
        <w:rPr>
          <w:spacing w:val="46"/>
        </w:rPr>
        <w:t> </w:t>
      </w:r>
      <w:r>
        <w:rPr/>
        <w:t>결과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1079931</wp:posOffset>
            </wp:positionH>
            <wp:positionV relativeFrom="paragraph">
              <wp:posOffset>209505</wp:posOffset>
            </wp:positionV>
            <wp:extent cx="5296355" cy="271319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355" cy="271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6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b/>
      <w:bCs/>
      <w:sz w:val="24"/>
      <w:szCs w:val="24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22" w:line="594" w:lineRule="exact"/>
      <w:ind w:left="100"/>
      <w:outlineLvl w:val="1"/>
    </w:pPr>
    <w:rPr>
      <w:rFonts w:ascii="함초롬바탕" w:hAnsi="함초롬바탕" w:eastAsia="함초롬바탕" w:cs="함초롬바탕"/>
      <w:sz w:val="34"/>
      <w:szCs w:val="34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2022-08-08T13:28:33Z</dcterms:created>
  <dcterms:modified xsi:type="dcterms:W3CDTF">2022-08-08T13:28:33Z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2022-08-08T00:00:00Z</vt:filetime>
  </property>
</Properties>
</file>