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9738C" w14:textId="29A71CEA" w:rsidR="00D166C5" w:rsidRDefault="00F17BAA">
      <w:r>
        <w:rPr>
          <w:rFonts w:hint="eastAsia"/>
        </w:rPr>
        <w:t xml:space="preserve">웹 </w:t>
      </w:r>
      <w:r>
        <w:t>3</w:t>
      </w:r>
      <w:r>
        <w:rPr>
          <w:rFonts w:hint="eastAsia"/>
        </w:rPr>
        <w:t>차</w:t>
      </w:r>
    </w:p>
    <w:p w14:paraId="0B0D1919" w14:textId="108890A1" w:rsidR="00F17BAA" w:rsidRDefault="00F17BAA"/>
    <w:p w14:paraId="62211AF9" w14:textId="2B149BEC" w:rsidR="00F17BAA" w:rsidRDefault="00F17BAA"/>
    <w:p w14:paraId="50AE81ED" w14:textId="51BB4F17" w:rsidR="00F17BAA" w:rsidRDefault="00F17BAA"/>
    <w:p w14:paraId="19D61813" w14:textId="456647E6" w:rsidR="00F17BAA" w:rsidRDefault="00F17BAA"/>
    <w:p w14:paraId="7FE128D4" w14:textId="7BE84AE4" w:rsidR="00F17BAA" w:rsidRDefault="00F17BAA"/>
    <w:p w14:paraId="198E1307" w14:textId="7A7CB34E" w:rsidR="00F17BAA" w:rsidRDefault="00F17BAA"/>
    <w:p w14:paraId="1CF7A748" w14:textId="63D93704" w:rsidR="00F17BAA" w:rsidRDefault="00F17BAA"/>
    <w:p w14:paraId="1F2087B2" w14:textId="3E027914" w:rsidR="00F17BAA" w:rsidRDefault="00F17BAA"/>
    <w:p w14:paraId="7FEBBDB1" w14:textId="11D92FCE" w:rsidR="00F17BAA" w:rsidRDefault="00F17BAA"/>
    <w:p w14:paraId="540BB918" w14:textId="60C89D97" w:rsidR="00F17BAA" w:rsidRDefault="00F17BAA"/>
    <w:p w14:paraId="0B529BD3" w14:textId="7B30ABB1" w:rsidR="00F17BAA" w:rsidRDefault="00F17BAA"/>
    <w:p w14:paraId="15378E6E" w14:textId="0F5FBF72" w:rsidR="00F17BAA" w:rsidRDefault="00F17BAA"/>
    <w:p w14:paraId="674035B4" w14:textId="25592A8F" w:rsidR="00F17BAA" w:rsidRDefault="00F17BAA"/>
    <w:p w14:paraId="68C28690" w14:textId="09B1419F" w:rsidR="00F17BAA" w:rsidRDefault="00F17BAA"/>
    <w:p w14:paraId="702F152D" w14:textId="594C43D3" w:rsidR="00F17BAA" w:rsidRDefault="00F17BAA"/>
    <w:p w14:paraId="5DD2E5D2" w14:textId="7EC77FE7" w:rsidR="00F17BAA" w:rsidRDefault="00F17BAA"/>
    <w:p w14:paraId="4682C039" w14:textId="21151590" w:rsidR="00F17BAA" w:rsidRDefault="00F17BAA"/>
    <w:p w14:paraId="40E8FA66" w14:textId="44DAE0AA" w:rsidR="00F17BAA" w:rsidRDefault="00F17BAA"/>
    <w:p w14:paraId="1BE9A9C9" w14:textId="6E233731" w:rsidR="00F17BAA" w:rsidRDefault="00F17BAA"/>
    <w:p w14:paraId="58095553" w14:textId="791B3B2C" w:rsidR="00F17BAA" w:rsidRDefault="00F17BAA"/>
    <w:p w14:paraId="24BA0803" w14:textId="0FD22CD7" w:rsidR="00F17BAA" w:rsidRDefault="00F17BAA"/>
    <w:p w14:paraId="0D0EEE1A" w14:textId="10D1258D" w:rsidR="00F17BAA" w:rsidRDefault="00F17BAA"/>
    <w:p w14:paraId="429A5E5A" w14:textId="37226B27" w:rsidR="00F17BAA" w:rsidRDefault="00F17BAA"/>
    <w:p w14:paraId="3E758372" w14:textId="3D4082CF" w:rsidR="00F17BAA" w:rsidRDefault="00F17BAA"/>
    <w:p w14:paraId="6EE7033B" w14:textId="2F73EBF1" w:rsidR="00F17BAA" w:rsidRDefault="00F17BAA"/>
    <w:p w14:paraId="21C45F61" w14:textId="52422C0B" w:rsidR="00F17BAA" w:rsidRDefault="00F17BAA">
      <w:r>
        <w:rPr>
          <w:rFonts w:hint="eastAsia"/>
        </w:rPr>
        <w:lastRenderedPageBreak/>
        <w:t>#실습1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7BAA" w14:paraId="40545C5D" w14:textId="77777777" w:rsidTr="00F17BAA">
        <w:tc>
          <w:tcPr>
            <w:tcW w:w="9016" w:type="dxa"/>
          </w:tcPr>
          <w:p w14:paraId="794F7F26" w14:textId="77777777" w:rsidR="00F17BAA" w:rsidRDefault="00F17BAA" w:rsidP="00F17BAA">
            <w:r>
              <w:t>&lt;html&gt;</w:t>
            </w:r>
          </w:p>
          <w:p w14:paraId="79CDD4EE" w14:textId="77777777" w:rsidR="00F17BAA" w:rsidRDefault="00F17BAA" w:rsidP="00F17BAA">
            <w:r>
              <w:t xml:space="preserve">                &lt;head&gt;</w:t>
            </w:r>
          </w:p>
          <w:p w14:paraId="686E9FAD" w14:textId="77777777" w:rsidR="00F17BAA" w:rsidRDefault="00F17BAA" w:rsidP="00F17BAA">
            <w:r>
              <w:t xml:space="preserve">                        &lt;title&gt; 구구단&lt;/title&gt;</w:t>
            </w:r>
          </w:p>
          <w:p w14:paraId="76F09B5E" w14:textId="77777777" w:rsidR="00F17BAA" w:rsidRDefault="00F17BAA" w:rsidP="00F17BAA">
            <w:r>
              <w:t xml:space="preserve">                &lt;/head&gt;</w:t>
            </w:r>
          </w:p>
          <w:p w14:paraId="07855818" w14:textId="77777777" w:rsidR="00F17BAA" w:rsidRDefault="00F17BAA" w:rsidP="00F17BAA">
            <w:r>
              <w:t xml:space="preserve">                &lt;body&gt;</w:t>
            </w:r>
          </w:p>
          <w:p w14:paraId="21913669" w14:textId="77777777" w:rsidR="00F17BAA" w:rsidRDefault="00F17BAA" w:rsidP="00F17BAA">
            <w:r>
              <w:t xml:space="preserve">                        &lt;form method="post" action=""&gt;</w:t>
            </w:r>
          </w:p>
          <w:p w14:paraId="5AE11BA1" w14:textId="77777777" w:rsidR="00F17BAA" w:rsidRDefault="00F17BAA" w:rsidP="00F17BAA">
            <w:r>
              <w:t xml:space="preserve">                        입력:&lt;input type="text" name="n"/&gt;</w:t>
            </w:r>
          </w:p>
          <w:p w14:paraId="08EDE641" w14:textId="77777777" w:rsidR="00F17BAA" w:rsidRDefault="00F17BAA" w:rsidP="00F17BAA">
            <w:r>
              <w:t xml:space="preserve">                        &lt;input type="submit" value="전송"/&gt;</w:t>
            </w:r>
          </w:p>
          <w:p w14:paraId="29A6FB45" w14:textId="77777777" w:rsidR="00F17BAA" w:rsidRDefault="00F17BAA" w:rsidP="00F17BAA"/>
          <w:p w14:paraId="06024DA0" w14:textId="77777777" w:rsidR="00F17BAA" w:rsidRDefault="00F17BAA" w:rsidP="00F17BAA">
            <w:r>
              <w:t xml:space="preserve">                        &lt;/form&gt;</w:t>
            </w:r>
          </w:p>
          <w:p w14:paraId="2168B883" w14:textId="77777777" w:rsidR="00F17BAA" w:rsidRDefault="00F17BAA" w:rsidP="00F17BAA">
            <w:r>
              <w:t xml:space="preserve">                &lt;/body&gt;</w:t>
            </w:r>
          </w:p>
          <w:p w14:paraId="497B34B5" w14:textId="77777777" w:rsidR="00F17BAA" w:rsidRDefault="00F17BAA" w:rsidP="00F17BAA">
            <w:r>
              <w:t xml:space="preserve">        &lt;/html&gt;</w:t>
            </w:r>
          </w:p>
          <w:p w14:paraId="16A1E9A9" w14:textId="77777777" w:rsidR="00F17BAA" w:rsidRDefault="00F17BAA" w:rsidP="00F17BAA">
            <w:r>
              <w:t>&lt;?</w:t>
            </w:r>
            <w:proofErr w:type="spellStart"/>
            <w:r>
              <w:t>php</w:t>
            </w:r>
            <w:proofErr w:type="spellEnd"/>
          </w:p>
          <w:p w14:paraId="5C8DAD11" w14:textId="77777777" w:rsidR="00F17BAA" w:rsidRDefault="00F17BAA" w:rsidP="00F17BAA">
            <w:r>
              <w:t xml:space="preserve">        </w:t>
            </w:r>
          </w:p>
          <w:p w14:paraId="4235599D" w14:textId="77777777" w:rsidR="00F17BAA" w:rsidRDefault="00F17BAA" w:rsidP="00F17BAA">
            <w:r>
              <w:t xml:space="preserve">        $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13BBC038" w14:textId="77777777" w:rsidR="00F17BAA" w:rsidRDefault="00F17BAA" w:rsidP="00F17BAA">
            <w:r>
              <w:t xml:space="preserve">        $n =$_POST['n'];</w:t>
            </w:r>
          </w:p>
          <w:p w14:paraId="24C9D234" w14:textId="77777777" w:rsidR="00F17BAA" w:rsidRDefault="00F17BAA" w:rsidP="00F17BAA"/>
          <w:p w14:paraId="6D91CEA8" w14:textId="77777777" w:rsidR="00F17BAA" w:rsidRDefault="00F17BAA" w:rsidP="00F17BAA">
            <w:r>
              <w:t xml:space="preserve">        </w:t>
            </w:r>
            <w:proofErr w:type="gramStart"/>
            <w:r>
              <w:t>for(</w:t>
            </w:r>
            <w:proofErr w:type="gramEnd"/>
            <w:r>
              <w:t>$</w:t>
            </w:r>
            <w:proofErr w:type="spellStart"/>
            <w:r>
              <w:t>i</w:t>
            </w:r>
            <w:proofErr w:type="spellEnd"/>
            <w:r>
              <w:t xml:space="preserve"> = 1; $</w:t>
            </w:r>
            <w:proofErr w:type="spellStart"/>
            <w:r>
              <w:t>i</w:t>
            </w:r>
            <w:proofErr w:type="spellEnd"/>
            <w:r>
              <w:t xml:space="preserve"> &lt;= 9; $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0DB204F6" w14:textId="77777777" w:rsidR="00F17BAA" w:rsidRDefault="00F17BAA" w:rsidP="00F17BAA">
            <w:r>
              <w:t xml:space="preserve">                echo $n."X</w:t>
            </w:r>
            <w:proofErr w:type="gramStart"/>
            <w:r>
              <w:t>".$</w:t>
            </w:r>
            <w:proofErr w:type="spellStart"/>
            <w:proofErr w:type="gramEnd"/>
            <w:r>
              <w:t>i</w:t>
            </w:r>
            <w:proofErr w:type="spellEnd"/>
            <w:r>
              <w:t>."=".$n*$</w:t>
            </w:r>
            <w:proofErr w:type="spellStart"/>
            <w:r>
              <w:t>i</w:t>
            </w:r>
            <w:proofErr w:type="spellEnd"/>
            <w:r>
              <w:t>."&lt;</w:t>
            </w:r>
            <w:proofErr w:type="spellStart"/>
            <w:r>
              <w:t>br</w:t>
            </w:r>
            <w:proofErr w:type="spellEnd"/>
            <w:r>
              <w:t>&gt;";}</w:t>
            </w:r>
          </w:p>
          <w:p w14:paraId="017503A6" w14:textId="77777777" w:rsidR="00F17BAA" w:rsidRDefault="00F17BAA" w:rsidP="00F17BAA">
            <w:r>
              <w:t>?&gt;</w:t>
            </w:r>
          </w:p>
          <w:p w14:paraId="577F0E4C" w14:textId="0119A637" w:rsidR="00F17BAA" w:rsidRDefault="00F17BAA" w:rsidP="00F17BAA">
            <w:r>
              <w:t>~</w:t>
            </w:r>
          </w:p>
        </w:tc>
      </w:tr>
    </w:tbl>
    <w:p w14:paraId="11D66419" w14:textId="4D91903B" w:rsidR="00F17BAA" w:rsidRDefault="00F17BAA">
      <w:r>
        <w:rPr>
          <w:rFonts w:hint="eastAsia"/>
          <w:noProof/>
        </w:rPr>
        <w:drawing>
          <wp:inline distT="0" distB="0" distL="0" distR="0" wp14:anchorId="43D3DFB0" wp14:editId="55DCC766">
            <wp:extent cx="4280120" cy="2546481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0697" w14:textId="79A4C2EB" w:rsidR="00425EAC" w:rsidRDefault="00425EAC"/>
    <w:p w14:paraId="40D69912" w14:textId="03BB305E" w:rsidR="00425EAC" w:rsidRDefault="00425EAC"/>
    <w:p w14:paraId="3F3B3E0C" w14:textId="5EC8192A" w:rsidR="00425EAC" w:rsidRDefault="00425EAC"/>
    <w:p w14:paraId="1EEF5D19" w14:textId="142D4E22" w:rsidR="00425EAC" w:rsidRDefault="00425EAC">
      <w:r>
        <w:rPr>
          <w:rFonts w:hint="eastAsia"/>
        </w:rPr>
        <w:lastRenderedPageBreak/>
        <w:t>#조사과제</w:t>
      </w:r>
    </w:p>
    <w:p w14:paraId="291B30E4" w14:textId="4C5532B9" w:rsidR="00425EAC" w:rsidRPr="00F30EEB" w:rsidRDefault="00425EAC">
      <w:pPr>
        <w:rPr>
          <w:b/>
          <w:bCs/>
          <w:sz w:val="22"/>
        </w:rPr>
      </w:pPr>
      <w:r w:rsidRPr="00F30EEB">
        <w:rPr>
          <w:rFonts w:hint="eastAsia"/>
          <w:b/>
          <w:bCs/>
          <w:sz w:val="22"/>
        </w:rPr>
        <w:t>-</w:t>
      </w:r>
      <w:proofErr w:type="spellStart"/>
      <w:r w:rsidRPr="00F30EEB">
        <w:rPr>
          <w:rFonts w:hint="eastAsia"/>
          <w:b/>
          <w:bCs/>
          <w:sz w:val="22"/>
        </w:rPr>
        <w:t>p</w:t>
      </w:r>
      <w:r w:rsidRPr="00F30EEB">
        <w:rPr>
          <w:b/>
          <w:bCs/>
          <w:sz w:val="22"/>
        </w:rPr>
        <w:t>hp</w:t>
      </w:r>
      <w:proofErr w:type="spellEnd"/>
      <w:r w:rsidRPr="00F30EEB">
        <w:rPr>
          <w:rFonts w:hint="eastAsia"/>
          <w:b/>
          <w:bCs/>
          <w:sz w:val="22"/>
        </w:rPr>
        <w:t xml:space="preserve">에서 </w:t>
      </w:r>
      <w:r w:rsidRPr="00F30EEB">
        <w:rPr>
          <w:b/>
          <w:bCs/>
          <w:sz w:val="22"/>
        </w:rPr>
        <w:t>‘</w:t>
      </w:r>
      <w:r w:rsidR="00975349" w:rsidRPr="00F30EEB">
        <w:rPr>
          <w:b/>
          <w:bCs/>
          <w:sz w:val="22"/>
        </w:rPr>
        <w:t>(</w:t>
      </w:r>
      <w:proofErr w:type="spellStart"/>
      <w:r w:rsidR="00975349" w:rsidRPr="00F30EEB">
        <w:rPr>
          <w:rFonts w:hint="eastAsia"/>
          <w:b/>
          <w:bCs/>
          <w:sz w:val="22"/>
        </w:rPr>
        <w:t>싱글쿼터</w:t>
      </w:r>
      <w:proofErr w:type="spellEnd"/>
      <w:r w:rsidR="00975349" w:rsidRPr="00F30EEB">
        <w:rPr>
          <w:rFonts w:hint="eastAsia"/>
          <w:b/>
          <w:bCs/>
          <w:sz w:val="22"/>
        </w:rPr>
        <w:t>)</w:t>
      </w:r>
      <w:r w:rsidRPr="00F30EEB">
        <w:rPr>
          <w:rFonts w:hint="eastAsia"/>
          <w:b/>
          <w:bCs/>
          <w:sz w:val="22"/>
        </w:rPr>
        <w:t xml:space="preserve">와 </w:t>
      </w:r>
      <w:r w:rsidRPr="00F30EEB">
        <w:rPr>
          <w:b/>
          <w:bCs/>
          <w:sz w:val="22"/>
        </w:rPr>
        <w:t>“</w:t>
      </w:r>
      <w:r w:rsidR="00975349" w:rsidRPr="00F30EEB">
        <w:rPr>
          <w:b/>
          <w:bCs/>
          <w:sz w:val="22"/>
        </w:rPr>
        <w:t>(</w:t>
      </w:r>
      <w:r w:rsidR="00975349" w:rsidRPr="00F30EEB">
        <w:rPr>
          <w:rFonts w:hint="eastAsia"/>
          <w:b/>
          <w:bCs/>
          <w:sz w:val="22"/>
        </w:rPr>
        <w:t>더블쿼터)</w:t>
      </w:r>
      <w:r w:rsidRPr="00F30EEB">
        <w:rPr>
          <w:rFonts w:hint="eastAsia"/>
          <w:b/>
          <w:bCs/>
          <w:sz w:val="22"/>
        </w:rPr>
        <w:t>의 차이점 조사</w:t>
      </w:r>
    </w:p>
    <w:p w14:paraId="67C88D79" w14:textId="63C30CA2" w:rsidR="00425EAC" w:rsidRDefault="00425EAC">
      <w:proofErr w:type="spellStart"/>
      <w:r>
        <w:rPr>
          <w:rFonts w:hint="eastAsia"/>
        </w:rPr>
        <w:t>p</w:t>
      </w:r>
      <w:r>
        <w:t>hp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 xml:space="preserve">와 </w:t>
      </w:r>
      <w:r>
        <w:t>“</w:t>
      </w:r>
      <w:r>
        <w:rPr>
          <w:rFonts w:hint="eastAsia"/>
        </w:rPr>
        <w:t>의 문자열</w:t>
      </w:r>
      <w:r w:rsidR="00A14F6D">
        <w:rPr>
          <w:rFonts w:hint="eastAsia"/>
        </w:rPr>
        <w:t xml:space="preserve"> 처리 방식이 다르기 때문에 속도 차이가 발생합니다.</w:t>
      </w:r>
    </w:p>
    <w:p w14:paraId="2DCFAB0C" w14:textId="77777777" w:rsidR="00975349" w:rsidRPr="000B05E9" w:rsidRDefault="00975349">
      <w:pPr>
        <w:rPr>
          <w:b/>
          <w:bCs/>
        </w:rPr>
      </w:pPr>
      <w:r w:rsidRPr="000B05E9">
        <w:rPr>
          <w:b/>
          <w:bCs/>
        </w:rPr>
        <w:t>-</w:t>
      </w:r>
      <w:r w:rsidR="00EB34D1" w:rsidRPr="000B05E9">
        <w:rPr>
          <w:b/>
          <w:bCs/>
        </w:rPr>
        <w:t>“</w:t>
      </w:r>
      <w:r w:rsidRPr="000B05E9">
        <w:rPr>
          <w:b/>
          <w:bCs/>
        </w:rPr>
        <w:t>(</w:t>
      </w:r>
      <w:r w:rsidRPr="000B05E9">
        <w:rPr>
          <w:rFonts w:hint="eastAsia"/>
          <w:b/>
          <w:bCs/>
        </w:rPr>
        <w:t>더블쿼터)</w:t>
      </w:r>
    </w:p>
    <w:p w14:paraId="52FAF363" w14:textId="1A501FD9" w:rsidR="00611B83" w:rsidRDefault="00975349">
      <w:r>
        <w:t>“(</w:t>
      </w:r>
      <w:r>
        <w:rPr>
          <w:rFonts w:hint="eastAsia"/>
        </w:rPr>
        <w:t>더블쿼터)</w:t>
      </w:r>
      <w:r w:rsidR="00EB34D1">
        <w:rPr>
          <w:rFonts w:hint="eastAsia"/>
        </w:rPr>
        <w:t xml:space="preserve">로 감싸진 문자열에 </w:t>
      </w:r>
      <w:r w:rsidR="00EB34D1">
        <w:t>$</w:t>
      </w:r>
      <w:r w:rsidR="00EB34D1">
        <w:rPr>
          <w:rFonts w:hint="eastAsia"/>
        </w:rPr>
        <w:t>가 있다면</w:t>
      </w:r>
      <w:r w:rsidR="00EB34D1">
        <w:t xml:space="preserve"> </w:t>
      </w:r>
      <w:r w:rsidR="00EB34D1">
        <w:rPr>
          <w:rFonts w:hint="eastAsia"/>
        </w:rPr>
        <w:t>확인해서 치환합니다.</w:t>
      </w:r>
      <w:r w:rsidR="00EB34D1">
        <w:t xml:space="preserve"> </w:t>
      </w:r>
    </w:p>
    <w:p w14:paraId="0EE290D1" w14:textId="321B6D33" w:rsidR="00975349" w:rsidRPr="000B05E9" w:rsidRDefault="00975349">
      <w:pPr>
        <w:rPr>
          <w:b/>
          <w:bCs/>
        </w:rPr>
      </w:pPr>
      <w:r w:rsidRPr="000B05E9">
        <w:rPr>
          <w:rFonts w:hint="eastAsia"/>
          <w:b/>
          <w:bCs/>
        </w:rPr>
        <w:t>-</w:t>
      </w:r>
      <w:r w:rsidRPr="000B05E9">
        <w:rPr>
          <w:b/>
          <w:bCs/>
        </w:rPr>
        <w:t>‘(</w:t>
      </w:r>
      <w:proofErr w:type="spellStart"/>
      <w:r w:rsidRPr="000B05E9">
        <w:rPr>
          <w:rFonts w:hint="eastAsia"/>
          <w:b/>
          <w:bCs/>
        </w:rPr>
        <w:t>싱글쿼터</w:t>
      </w:r>
      <w:proofErr w:type="spellEnd"/>
      <w:r w:rsidRPr="000B05E9">
        <w:rPr>
          <w:rFonts w:hint="eastAsia"/>
          <w:b/>
          <w:bCs/>
        </w:rPr>
        <w:t>)</w:t>
      </w:r>
    </w:p>
    <w:p w14:paraId="28D7BCCF" w14:textId="77777777" w:rsidR="000B05E9" w:rsidRDefault="00EB34D1">
      <w:r>
        <w:rPr>
          <w:rFonts w:hint="eastAsia"/>
        </w:rPr>
        <w:t xml:space="preserve">하지만 </w:t>
      </w:r>
      <w:r>
        <w:t>‘</w:t>
      </w:r>
      <w:r>
        <w:rPr>
          <w:rFonts w:hint="eastAsia"/>
        </w:rPr>
        <w:t>는 문자로 인식하고 처리 과정이 없습니다.</w:t>
      </w:r>
      <w:r>
        <w:t xml:space="preserve"> </w:t>
      </w:r>
      <w:r>
        <w:rPr>
          <w:rFonts w:hint="eastAsia"/>
        </w:rPr>
        <w:t>즉</w:t>
      </w:r>
      <w:r w:rsidR="00975349">
        <w:rPr>
          <w:rFonts w:hint="eastAsia"/>
        </w:rPr>
        <w:t xml:space="preserve"> </w:t>
      </w:r>
      <w:proofErr w:type="spellStart"/>
      <w:r w:rsidR="00975349">
        <w:rPr>
          <w:rFonts w:hint="eastAsia"/>
        </w:rPr>
        <w:t>싱글쿼터로</w:t>
      </w:r>
      <w:proofErr w:type="spellEnd"/>
      <w:r w:rsidR="00975349">
        <w:rPr>
          <w:rFonts w:hint="eastAsia"/>
        </w:rPr>
        <w:t xml:space="preserve"> 변수를</w:t>
      </w:r>
      <w:r w:rsidR="00975349">
        <w:t xml:space="preserve"> </w:t>
      </w:r>
      <w:r w:rsidR="00975349">
        <w:rPr>
          <w:rFonts w:hint="eastAsia"/>
        </w:rPr>
        <w:t xml:space="preserve">선언했을 경우 </w:t>
      </w:r>
      <w:proofErr w:type="spellStart"/>
      <w:r w:rsidR="00975349">
        <w:rPr>
          <w:rFonts w:hint="eastAsia"/>
        </w:rPr>
        <w:t>모든게</w:t>
      </w:r>
      <w:proofErr w:type="spellEnd"/>
      <w:r w:rsidR="00975349">
        <w:rPr>
          <w:rFonts w:hint="eastAsia"/>
        </w:rPr>
        <w:t xml:space="preserve"> 문자열로 선언이 됩니다. </w:t>
      </w:r>
    </w:p>
    <w:p w14:paraId="4CC8975D" w14:textId="09C5C99A" w:rsidR="00EB34D1" w:rsidRDefault="00EB34D1"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의 속도가 더 빠르</w:t>
      </w:r>
      <w:r w:rsidR="00611B83">
        <w:rPr>
          <w:rFonts w:hint="eastAsia"/>
        </w:rPr>
        <w:t>기 때문에</w:t>
      </w:r>
      <w:r>
        <w:t xml:space="preserve"> </w:t>
      </w:r>
      <w:r>
        <w:rPr>
          <w:rFonts w:hint="eastAsia"/>
        </w:rPr>
        <w:t xml:space="preserve">정적인 부분은 </w:t>
      </w:r>
      <w:r>
        <w:t>‘</w:t>
      </w:r>
      <w:r>
        <w:rPr>
          <w:rFonts w:hint="eastAsia"/>
        </w:rPr>
        <w:t>로 처리를 해줘야 합니다.</w:t>
      </w:r>
    </w:p>
    <w:p w14:paraId="03D3CE86" w14:textId="6FA69948" w:rsidR="00F30EEB" w:rsidRDefault="00F30EEB"/>
    <w:p w14:paraId="65535E9B" w14:textId="57C63A4C" w:rsidR="00F30EEB" w:rsidRDefault="00F30EEB">
      <w:pPr>
        <w:rPr>
          <w:b/>
          <w:bCs/>
          <w:sz w:val="22"/>
        </w:rPr>
      </w:pPr>
      <w:r w:rsidRPr="00F30EEB">
        <w:rPr>
          <w:rFonts w:hint="eastAsia"/>
          <w:b/>
          <w:bCs/>
          <w:sz w:val="22"/>
        </w:rPr>
        <w:t>-C</w:t>
      </w:r>
      <w:r w:rsidRPr="00F30EEB">
        <w:rPr>
          <w:b/>
          <w:bCs/>
          <w:sz w:val="22"/>
        </w:rPr>
        <w:t>ookie</w:t>
      </w:r>
      <w:r w:rsidRPr="00F30EEB">
        <w:rPr>
          <w:rFonts w:hint="eastAsia"/>
          <w:b/>
          <w:bCs/>
          <w:sz w:val="22"/>
        </w:rPr>
        <w:t xml:space="preserve">와 </w:t>
      </w:r>
      <w:r w:rsidRPr="00F30EEB">
        <w:rPr>
          <w:b/>
          <w:bCs/>
          <w:sz w:val="22"/>
        </w:rPr>
        <w:t xml:space="preserve">Session </w:t>
      </w:r>
      <w:r w:rsidRPr="00F30EEB">
        <w:rPr>
          <w:rFonts w:hint="eastAsia"/>
          <w:b/>
          <w:bCs/>
          <w:sz w:val="22"/>
        </w:rPr>
        <w:t>조사</w:t>
      </w:r>
    </w:p>
    <w:p w14:paraId="6AB75C42" w14:textId="704F04A2" w:rsidR="00F30EEB" w:rsidRDefault="00F30EEB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c</w:t>
      </w:r>
      <w:r>
        <w:rPr>
          <w:szCs w:val="20"/>
        </w:rPr>
        <w:t>ookie</w:t>
      </w:r>
      <w:r>
        <w:rPr>
          <w:rFonts w:hint="eastAsia"/>
          <w:szCs w:val="20"/>
        </w:rPr>
        <w:t>란</w:t>
      </w:r>
    </w:p>
    <w:p w14:paraId="2271A853" w14:textId="77777777" w:rsidR="00F30EEB" w:rsidRPr="00F30EEB" w:rsidRDefault="00F30EEB">
      <w:pPr>
        <w:rPr>
          <w:rFonts w:hint="eastAsia"/>
          <w:szCs w:val="20"/>
        </w:rPr>
      </w:pPr>
    </w:p>
    <w:sectPr w:rsidR="00F30EEB" w:rsidRPr="00F30E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A3A2D" w14:textId="77777777" w:rsidR="00425EAC" w:rsidRDefault="00425EAC" w:rsidP="00425EAC">
      <w:pPr>
        <w:spacing w:after="0" w:line="240" w:lineRule="auto"/>
      </w:pPr>
      <w:r>
        <w:separator/>
      </w:r>
    </w:p>
  </w:endnote>
  <w:endnote w:type="continuationSeparator" w:id="0">
    <w:p w14:paraId="3C67DCF8" w14:textId="77777777" w:rsidR="00425EAC" w:rsidRDefault="00425EAC" w:rsidP="0042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45ED" w14:textId="77777777" w:rsidR="00425EAC" w:rsidRDefault="00425EAC" w:rsidP="00425EAC">
      <w:pPr>
        <w:spacing w:after="0" w:line="240" w:lineRule="auto"/>
      </w:pPr>
      <w:r>
        <w:separator/>
      </w:r>
    </w:p>
  </w:footnote>
  <w:footnote w:type="continuationSeparator" w:id="0">
    <w:p w14:paraId="4A0BBB5B" w14:textId="77777777" w:rsidR="00425EAC" w:rsidRDefault="00425EAC" w:rsidP="00425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AA"/>
    <w:rsid w:val="00033D2B"/>
    <w:rsid w:val="000B05E9"/>
    <w:rsid w:val="00425EAC"/>
    <w:rsid w:val="00611B83"/>
    <w:rsid w:val="00933F26"/>
    <w:rsid w:val="00975349"/>
    <w:rsid w:val="00A14F6D"/>
    <w:rsid w:val="00A82B28"/>
    <w:rsid w:val="00D166C5"/>
    <w:rsid w:val="00EB34D1"/>
    <w:rsid w:val="00F17BAA"/>
    <w:rsid w:val="00F30EEB"/>
    <w:rsid w:val="00F62C07"/>
    <w:rsid w:val="00FB33DB"/>
    <w:rsid w:val="00FC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B7CA33"/>
  <w15:chartTrackingRefBased/>
  <w15:docId w15:val="{0C758D22-EB6D-4038-B1AA-E7CF3052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5E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25EAC"/>
  </w:style>
  <w:style w:type="paragraph" w:styleId="a5">
    <w:name w:val="footer"/>
    <w:basedOn w:val="a"/>
    <w:link w:val="Char0"/>
    <w:uiPriority w:val="99"/>
    <w:unhideWhenUsed/>
    <w:rsid w:val="00425E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2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수빈</dc:creator>
  <cp:keywords/>
  <dc:description/>
  <cp:lastModifiedBy>조 수빈</cp:lastModifiedBy>
  <cp:revision>6</cp:revision>
  <dcterms:created xsi:type="dcterms:W3CDTF">2022-04-11T13:17:00Z</dcterms:created>
  <dcterms:modified xsi:type="dcterms:W3CDTF">2022-04-29T20:04:00Z</dcterms:modified>
</cp:coreProperties>
</file>