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4767" w14:textId="77777777" w:rsidR="00BA3319" w:rsidRPr="008215E8" w:rsidRDefault="00BA3319" w:rsidP="008215E8">
      <w:pPr>
        <w:jc w:val="center"/>
        <w:rPr>
          <w:b/>
        </w:rPr>
      </w:pPr>
    </w:p>
    <w:p w14:paraId="684A0DE3" w14:textId="77777777" w:rsidR="008215E8" w:rsidRPr="008215E8" w:rsidRDefault="008215E8" w:rsidP="008215E8">
      <w:pPr>
        <w:jc w:val="center"/>
        <w:rPr>
          <w:b/>
          <w:sz w:val="28"/>
          <w:szCs w:val="28"/>
        </w:rPr>
      </w:pPr>
      <w:r w:rsidRPr="008215E8">
        <w:rPr>
          <w:b/>
          <w:sz w:val="28"/>
          <w:szCs w:val="28"/>
        </w:rPr>
        <w:t>ABSTRACT</w:t>
      </w:r>
    </w:p>
    <w:p w14:paraId="7C03A4A3" w14:textId="62479AD4" w:rsidR="008215E8" w:rsidRDefault="008215E8" w:rsidP="008215E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Topic: </w:t>
      </w:r>
      <w:sdt>
        <w:sdtPr>
          <w:rPr>
            <w:sz w:val="24"/>
            <w:szCs w:val="24"/>
          </w:rPr>
          <w:id w:val="1154405686"/>
          <w:placeholder>
            <w:docPart w:val="DefaultPlaceholder_-1854013440"/>
          </w:placeholder>
          <w:text/>
        </w:sdtPr>
        <w:sdtEndPr/>
        <w:sdtContent>
          <w:r w:rsidR="000F3545">
            <w:rPr>
              <w:sz w:val="24"/>
              <w:szCs w:val="24"/>
            </w:rPr>
            <w:t>Hostel Management System</w:t>
          </w:r>
        </w:sdtContent>
      </w:sdt>
    </w:p>
    <w:p w14:paraId="41632673" w14:textId="2B20E726" w:rsidR="00B13CA9" w:rsidRDefault="000F3545" w:rsidP="000F3545">
      <w:pPr>
        <w:ind w:right="142"/>
        <w:rPr>
          <w:sz w:val="24"/>
          <w:szCs w:val="24"/>
        </w:rPr>
      </w:pPr>
      <w:r>
        <w:rPr>
          <w:sz w:val="24"/>
          <w:szCs w:val="24"/>
        </w:rPr>
        <w:t xml:space="preserve">Hostel management system is a web site that provides facilities to manage a Hostel remotely from anywhere by accessing the site. In existing </w:t>
      </w:r>
      <w:r w:rsidR="00B13CA9">
        <w:rPr>
          <w:sz w:val="24"/>
          <w:szCs w:val="24"/>
        </w:rPr>
        <w:t>system,</w:t>
      </w:r>
      <w:r>
        <w:rPr>
          <w:sz w:val="24"/>
          <w:szCs w:val="24"/>
        </w:rPr>
        <w:t xml:space="preserve"> we need to keep many papers and records because we have so many members in the Hostel and accessing a relevant information from these many records are difficult and time consuming and if a record is lost or </w:t>
      </w:r>
      <w:r w:rsidR="00B13CA9">
        <w:rPr>
          <w:sz w:val="24"/>
          <w:szCs w:val="24"/>
        </w:rPr>
        <w:t xml:space="preserve">damaged then this may lead to serious problems. </w:t>
      </w:r>
    </w:p>
    <w:p w14:paraId="38CDE437" w14:textId="7C54A50A" w:rsidR="008215E8" w:rsidRDefault="00B13CA9" w:rsidP="000F3545">
      <w:pPr>
        <w:ind w:right="142"/>
        <w:rPr>
          <w:sz w:val="24"/>
          <w:szCs w:val="24"/>
        </w:rPr>
      </w:pPr>
      <w:r>
        <w:rPr>
          <w:sz w:val="24"/>
          <w:szCs w:val="24"/>
        </w:rPr>
        <w:t>The proposed system offers facilities for manage a Hostel remotely and automates many works used in managing the Hostel</w:t>
      </w:r>
      <w:r w:rsidR="00E85BC0">
        <w:rPr>
          <w:sz w:val="24"/>
          <w:szCs w:val="24"/>
        </w:rPr>
        <w:t xml:space="preserve"> and we can easily give personalized important notification to each member</w:t>
      </w:r>
      <w:r>
        <w:rPr>
          <w:sz w:val="24"/>
          <w:szCs w:val="24"/>
        </w:rPr>
        <w:t xml:space="preserve">. The all data and information are stored in digital </w:t>
      </w:r>
      <w:r w:rsidR="00E85BC0">
        <w:rPr>
          <w:sz w:val="24"/>
          <w:szCs w:val="24"/>
        </w:rPr>
        <w:t>format so</w:t>
      </w:r>
      <w:r>
        <w:rPr>
          <w:sz w:val="24"/>
          <w:szCs w:val="24"/>
        </w:rPr>
        <w:t xml:space="preserve"> accessing the information and finding the relevant </w:t>
      </w:r>
      <w:r w:rsidR="00E85BC0">
        <w:rPr>
          <w:sz w:val="24"/>
          <w:szCs w:val="24"/>
        </w:rPr>
        <w:t>information is easy</w:t>
      </w:r>
      <w:r w:rsidR="00A16694">
        <w:rPr>
          <w:sz w:val="24"/>
          <w:szCs w:val="24"/>
        </w:rPr>
        <w:t>.</w:t>
      </w:r>
    </w:p>
    <w:p w14:paraId="564C600D" w14:textId="51C6012C" w:rsidR="00A16694" w:rsidRDefault="00A16694" w:rsidP="000F3545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The main functional modules are,</w:t>
      </w:r>
    </w:p>
    <w:p w14:paraId="3427D5F1" w14:textId="5B3FB48F" w:rsidR="00A16694" w:rsidRDefault="00A16694" w:rsidP="00A16694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proofErr w:type="spellStart"/>
      <w:r>
        <w:rPr>
          <w:color w:val="767171" w:themeColor="background2" w:themeShade="80"/>
          <w:sz w:val="24"/>
          <w:szCs w:val="24"/>
        </w:rPr>
        <w:t>Outpass</w:t>
      </w:r>
      <w:proofErr w:type="spellEnd"/>
    </w:p>
    <w:p w14:paraId="35FEC052" w14:textId="3857CE49" w:rsidR="00A16694" w:rsidRDefault="00A16694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This module is used to manage the entry to the hostel.</w:t>
      </w:r>
    </w:p>
    <w:p w14:paraId="1B919A84" w14:textId="51076779" w:rsidR="00A16694" w:rsidRDefault="00A16694" w:rsidP="00A16694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Room Management</w:t>
      </w:r>
    </w:p>
    <w:p w14:paraId="24197795" w14:textId="75A79AC9" w:rsidR="00A16694" w:rsidRDefault="00A16694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Used to manage occupied and unoccupied rooms</w:t>
      </w:r>
    </w:p>
    <w:p w14:paraId="39EA0CF4" w14:textId="3B10F16D" w:rsidR="00A16694" w:rsidRDefault="00A16694" w:rsidP="00A16694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Meal Schedule</w:t>
      </w:r>
    </w:p>
    <w:p w14:paraId="140AC38F" w14:textId="337B707D" w:rsidR="00A16694" w:rsidRDefault="00A16694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Used to display meal schedule and complaints about cooking</w:t>
      </w:r>
    </w:p>
    <w:p w14:paraId="21974733" w14:textId="7E1B24BF" w:rsidR="00A16694" w:rsidRDefault="00A16694" w:rsidP="00A16694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Student Rating</w:t>
      </w:r>
    </w:p>
    <w:p w14:paraId="725DBBD4" w14:textId="6C372215" w:rsidR="00A16694" w:rsidRDefault="00A16694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Used to asses a behaviour of a student in the Hostel</w:t>
      </w:r>
    </w:p>
    <w:p w14:paraId="1A23695B" w14:textId="3EC38831" w:rsidR="00A16694" w:rsidRDefault="00A16694" w:rsidP="00A16694">
      <w:pPr>
        <w:pStyle w:val="ListParagraph"/>
        <w:numPr>
          <w:ilvl w:val="0"/>
          <w:numId w:val="1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Fee Management</w:t>
      </w:r>
    </w:p>
    <w:p w14:paraId="6E4C9A16" w14:textId="14D9BD91" w:rsidR="00A16694" w:rsidRDefault="00A16694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Used to manage Hostel fee, mess fee etc.</w:t>
      </w:r>
    </w:p>
    <w:p w14:paraId="004A0D91" w14:textId="00445F6E" w:rsidR="00A16694" w:rsidRDefault="00A16694" w:rsidP="00A16694">
      <w:p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The main users in the project are</w:t>
      </w:r>
    </w:p>
    <w:p w14:paraId="5A0DAA6B" w14:textId="71D32F0E" w:rsidR="00A16694" w:rsidRDefault="00A16694" w:rsidP="00A16694">
      <w:pPr>
        <w:pStyle w:val="ListParagraph"/>
        <w:numPr>
          <w:ilvl w:val="0"/>
          <w:numId w:val="2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Admin</w:t>
      </w:r>
    </w:p>
    <w:p w14:paraId="4DC114E9" w14:textId="5173B985" w:rsidR="00A16694" w:rsidRDefault="00A16694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Responsible for managing the entire system</w:t>
      </w:r>
    </w:p>
    <w:p w14:paraId="5FA10DF0" w14:textId="31C864C7" w:rsidR="00A16694" w:rsidRDefault="00A16694" w:rsidP="00A16694">
      <w:pPr>
        <w:pStyle w:val="ListParagraph"/>
        <w:numPr>
          <w:ilvl w:val="0"/>
          <w:numId w:val="2"/>
        </w:numPr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Members</w:t>
      </w:r>
    </w:p>
    <w:p w14:paraId="6FCEFFD5" w14:textId="55AB917F" w:rsidR="00A16694" w:rsidRDefault="00FB62B0" w:rsidP="00A16694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Members include students and staffs</w:t>
      </w:r>
    </w:p>
    <w:p w14:paraId="31F99FB0" w14:textId="50F8F5AB" w:rsidR="00FB62B0" w:rsidRPr="00FB62B0" w:rsidRDefault="00FB62B0" w:rsidP="00FB62B0">
      <w:pPr>
        <w:pStyle w:val="ListParagraph"/>
        <w:ind w:right="142"/>
        <w:rPr>
          <w:color w:val="767171" w:themeColor="background2" w:themeShade="80"/>
          <w:sz w:val="24"/>
          <w:szCs w:val="24"/>
        </w:rPr>
      </w:pPr>
      <w:bookmarkStart w:id="0" w:name="_GoBack"/>
      <w:bookmarkEnd w:id="0"/>
    </w:p>
    <w:p w14:paraId="01842C12" w14:textId="77777777" w:rsidR="00FB62B0" w:rsidRPr="00FB62B0" w:rsidRDefault="00FB62B0" w:rsidP="00FB62B0">
      <w:pPr>
        <w:ind w:right="142"/>
        <w:rPr>
          <w:color w:val="767171" w:themeColor="background2" w:themeShade="80"/>
          <w:sz w:val="24"/>
          <w:szCs w:val="24"/>
        </w:rPr>
      </w:pPr>
    </w:p>
    <w:sectPr w:rsidR="00FB62B0" w:rsidRPr="00FB62B0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21349"/>
    <w:multiLevelType w:val="hybridMultilevel"/>
    <w:tmpl w:val="0CE86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56013"/>
    <w:multiLevelType w:val="hybridMultilevel"/>
    <w:tmpl w:val="267A7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E8"/>
    <w:rsid w:val="000F3545"/>
    <w:rsid w:val="005D4456"/>
    <w:rsid w:val="008215E8"/>
    <w:rsid w:val="00A16694"/>
    <w:rsid w:val="00B13CA9"/>
    <w:rsid w:val="00BA3319"/>
    <w:rsid w:val="00E85BC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54E"/>
  <w15:chartTrackingRefBased/>
  <w15:docId w15:val="{450884AE-B27B-4C74-BBE4-7EEF5A0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A1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63A25-F87B-4005-B292-9D6CC4FDB3BC}"/>
      </w:docPartPr>
      <w:docPartBody>
        <w:p w:rsidR="009155BB" w:rsidRDefault="00810093">
          <w:r w:rsidRPr="00086C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093"/>
    <w:rsid w:val="00590982"/>
    <w:rsid w:val="00810093"/>
    <w:rsid w:val="009155BB"/>
    <w:rsid w:val="00A6503B"/>
    <w:rsid w:val="00F5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0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ReDBuLL</cp:lastModifiedBy>
  <cp:revision>2</cp:revision>
  <dcterms:created xsi:type="dcterms:W3CDTF">2018-06-11T16:52:00Z</dcterms:created>
  <dcterms:modified xsi:type="dcterms:W3CDTF">2018-06-11T16:52:00Z</dcterms:modified>
</cp:coreProperties>
</file>