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1CDB" w14:textId="77777777" w:rsidR="007C2820" w:rsidRDefault="007C2820" w:rsidP="007C2820">
      <w:pPr>
        <w:pStyle w:val="Heading1"/>
      </w:pPr>
      <w:r>
        <w:t>Assignment</w:t>
      </w:r>
      <w:r w:rsidRPr="003A3873">
        <w:t xml:space="preserve"> - </w:t>
      </w:r>
      <w:r w:rsidRPr="00FC1D5C">
        <w:t>Data Aggregation Activity (10%)</w:t>
      </w:r>
    </w:p>
    <w:p w14:paraId="0B001CDC" w14:textId="77777777" w:rsidR="007C2820" w:rsidRPr="00CD0897" w:rsidRDefault="007C2820" w:rsidP="007C2820">
      <w:pPr>
        <w:rPr>
          <w:lang w:eastAsia="en-CA"/>
        </w:rPr>
      </w:pPr>
    </w:p>
    <w:p w14:paraId="0B001CDD" w14:textId="77777777" w:rsidR="007C2820" w:rsidRPr="003E370E" w:rsidRDefault="007C2820" w:rsidP="007C2820">
      <w:pPr>
        <w:rPr>
          <w:lang w:eastAsia="en-CA"/>
        </w:rPr>
      </w:pPr>
      <w:r w:rsidRPr="003A3873">
        <w:rPr>
          <w:rStyle w:val="Heading2Char"/>
        </w:rPr>
        <w:t>Due:</w:t>
      </w:r>
      <w:r>
        <w:rPr>
          <w:lang w:eastAsia="en-CA"/>
        </w:rPr>
        <w:t xml:space="preserve"> Module 5</w:t>
      </w:r>
    </w:p>
    <w:p w14:paraId="0B001CDE" w14:textId="77777777" w:rsidR="007C2820" w:rsidRDefault="007C2820" w:rsidP="007C2820">
      <w:pPr>
        <w:pStyle w:val="Heading2"/>
      </w:pPr>
      <w:r>
        <w:t>Purpose:</w:t>
      </w:r>
    </w:p>
    <w:p w14:paraId="0B001CDF" w14:textId="751FE327" w:rsidR="007C2820" w:rsidRDefault="007C2820" w:rsidP="007C2820">
      <w:r>
        <w:t xml:space="preserve">The purpose of this assignment is to </w:t>
      </w:r>
      <w:r w:rsidR="0043418E">
        <w:t>aggregate</w:t>
      </w:r>
      <w:r>
        <w:t xml:space="preserve"> data in a for</w:t>
      </w:r>
      <w:r w:rsidR="0043418E">
        <w:t>mat for analysis and extract those</w:t>
      </w:r>
      <w:r>
        <w:t xml:space="preserve"> data for further problem solving.</w:t>
      </w:r>
    </w:p>
    <w:p w14:paraId="0B001CE0" w14:textId="59834C4E" w:rsidR="007C2820" w:rsidRDefault="007C2820" w:rsidP="007C2820">
      <w:r w:rsidRPr="003A3873">
        <w:rPr>
          <w:rStyle w:val="Heading2Char"/>
        </w:rPr>
        <w:t>Assignment Objective:</w:t>
      </w:r>
      <w:r>
        <w:br/>
      </w:r>
      <w:r w:rsidR="0043418E" w:rsidRPr="00AB2C8C">
        <w:rPr>
          <w:color w:val="000000"/>
        </w:rPr>
        <w:t>For the business problem you selected, perform the required steps to</w:t>
      </w:r>
      <w:r w:rsidR="0043418E">
        <w:rPr>
          <w:color w:val="000000"/>
        </w:rPr>
        <w:t xml:space="preserve"> </w:t>
      </w:r>
      <w:r w:rsidR="0043418E">
        <w:t>a</w:t>
      </w:r>
      <w:r>
        <w:t>ggregate data for visualization using a series of summarizations, including:  Count and Average.</w:t>
      </w:r>
    </w:p>
    <w:p w14:paraId="0B001CE1" w14:textId="77777777" w:rsidR="007C2820" w:rsidRDefault="007C2820" w:rsidP="007C2820">
      <w:pPr>
        <w:pStyle w:val="Heading2"/>
        <w:spacing w:before="0"/>
        <w:rPr>
          <w:sz w:val="22"/>
          <w:szCs w:val="22"/>
        </w:rPr>
      </w:pPr>
      <w:r w:rsidRPr="001B4355">
        <w:t xml:space="preserve">Instructions: </w:t>
      </w:r>
      <w:r w:rsidRPr="001B4355">
        <w:rPr>
          <w:sz w:val="22"/>
          <w:szCs w:val="22"/>
        </w:rPr>
        <w:t xml:space="preserve"> </w:t>
      </w:r>
    </w:p>
    <w:p w14:paraId="0B001CE2" w14:textId="7A969E29" w:rsidR="007C2820" w:rsidRDefault="00A615EF" w:rsidP="007C2820">
      <w:pPr>
        <w:rPr>
          <w:b/>
        </w:rPr>
      </w:pPr>
      <w:r>
        <w:rPr>
          <w:b/>
        </w:rPr>
        <w:t>This assignment uses the data related to the “Human Resources Analysis”</w:t>
      </w:r>
      <w:r w:rsidR="007C2820">
        <w:rPr>
          <w:b/>
        </w:rPr>
        <w:t xml:space="preserve"> </w:t>
      </w:r>
      <w:r>
        <w:rPr>
          <w:b/>
        </w:rPr>
        <w:t>business problem:</w:t>
      </w:r>
    </w:p>
    <w:p w14:paraId="6FB32F3D" w14:textId="77777777" w:rsidR="00C3448F" w:rsidRDefault="00C3448F" w:rsidP="00C3448F">
      <w:pPr>
        <w:rPr>
          <w:b/>
        </w:rPr>
      </w:pPr>
      <w:r>
        <w:rPr>
          <w:b/>
        </w:rPr>
        <w:t>Click on the link below to download your data:</w:t>
      </w:r>
    </w:p>
    <w:p w14:paraId="48282EBF" w14:textId="77777777" w:rsidR="00C3448F" w:rsidRDefault="00000000" w:rsidP="00C3448F">
      <w:pPr>
        <w:pStyle w:val="ListParagraph"/>
        <w:widowControl/>
        <w:numPr>
          <w:ilvl w:val="0"/>
          <w:numId w:val="1"/>
        </w:numPr>
        <w:autoSpaceDE/>
        <w:autoSpaceDN/>
        <w:adjustRightInd/>
        <w:rPr>
          <w:rFonts w:asciiTheme="minorHAnsi" w:hAnsiTheme="minorHAnsi"/>
          <w:b/>
          <w:sz w:val="28"/>
          <w:szCs w:val="22"/>
        </w:rPr>
      </w:pPr>
      <w:hyperlink r:id="rId7" w:history="1">
        <w:r w:rsidR="00C3448F">
          <w:rPr>
            <w:rStyle w:val="Hyperlink"/>
            <w:rFonts w:asciiTheme="minorHAnsi" w:hAnsiTheme="minorHAnsi"/>
            <w:b/>
            <w:sz w:val="28"/>
            <w:szCs w:val="22"/>
          </w:rPr>
          <w:t>Human Resources analysis - Data</w:t>
        </w:r>
      </w:hyperlink>
      <w:r w:rsidR="00C3448F" w:rsidRPr="000B0A01">
        <w:rPr>
          <w:rFonts w:asciiTheme="minorHAnsi" w:hAnsiTheme="minorHAnsi"/>
          <w:b/>
          <w:sz w:val="28"/>
          <w:szCs w:val="22"/>
        </w:rPr>
        <w:t xml:space="preserve"> </w:t>
      </w:r>
    </w:p>
    <w:p w14:paraId="48962B54" w14:textId="77777777" w:rsidR="00C3448F" w:rsidRDefault="00C3448F" w:rsidP="00C3448F">
      <w:pPr>
        <w:rPr>
          <w:b/>
          <w:sz w:val="28"/>
        </w:rPr>
      </w:pPr>
    </w:p>
    <w:p w14:paraId="617630EA" w14:textId="77777777" w:rsidR="00F33CBC" w:rsidRPr="00FC3A62" w:rsidRDefault="00F33CBC" w:rsidP="00F33CBC">
      <w:r w:rsidRPr="00FC3A62">
        <w:t>In this assignment you will aggregate the data for extracting insights (you might need to reload the data in HDInsight and Hive).  Do the following steps:</w:t>
      </w:r>
    </w:p>
    <w:p w14:paraId="70CC9CEE" w14:textId="18CEB721" w:rsidR="00546F76" w:rsidRPr="00546F76" w:rsidRDefault="00546F76" w:rsidP="00F33CBC">
      <w:pPr>
        <w:ind w:firstLine="720"/>
        <w:rPr>
          <w:rFonts w:cstheme="minorHAnsi"/>
        </w:rPr>
      </w:pPr>
      <w:r w:rsidRPr="00546F76">
        <w:rPr>
          <w:rFonts w:cstheme="minorHAnsi"/>
        </w:rPr>
        <w:t>1)  Create 2 tables.  The f</w:t>
      </w:r>
      <w:r w:rsidR="00A50A25">
        <w:rPr>
          <w:rFonts w:cstheme="minorHAnsi"/>
        </w:rPr>
        <w:t>irst table shows how many sales</w:t>
      </w:r>
      <w:r w:rsidRPr="00546F76">
        <w:rPr>
          <w:rFonts w:cstheme="minorHAnsi"/>
        </w:rPr>
        <w:t>people have attrition.  Store this information in a column called “attrition”.  The sec</w:t>
      </w:r>
      <w:r w:rsidR="00A50A25">
        <w:rPr>
          <w:rFonts w:cstheme="minorHAnsi"/>
        </w:rPr>
        <w:t>ond table counts how many sales</w:t>
      </w:r>
      <w:r w:rsidRPr="00546F76">
        <w:rPr>
          <w:rFonts w:cstheme="minorHAnsi"/>
        </w:rPr>
        <w:t>people have no attrition.  Store this information in a column called “Non Attrition”.</w:t>
      </w:r>
    </w:p>
    <w:p w14:paraId="2EC6E8F3" w14:textId="2F2C29E1" w:rsidR="00A813D5" w:rsidRPr="00546F76" w:rsidRDefault="00546F76" w:rsidP="00546F76">
      <w:pPr>
        <w:rPr>
          <w:rFonts w:cstheme="minorHAnsi"/>
        </w:rPr>
      </w:pPr>
      <w:r w:rsidRPr="00546F76">
        <w:rPr>
          <w:rFonts w:cstheme="minorHAnsi"/>
        </w:rPr>
        <w:t>2)</w:t>
      </w:r>
      <w:r w:rsidR="00A813D5">
        <w:rPr>
          <w:rFonts w:cstheme="minorHAnsi"/>
        </w:rPr>
        <w:t xml:space="preserve"> Create</w:t>
      </w:r>
      <w:r w:rsidRPr="00546F76">
        <w:rPr>
          <w:rFonts w:cstheme="minorHAnsi"/>
        </w:rPr>
        <w:t xml:space="preserve"> 3 statistics table</w:t>
      </w:r>
      <w:r w:rsidR="00A813D5">
        <w:rPr>
          <w:rFonts w:cstheme="minorHAnsi"/>
        </w:rPr>
        <w:t>s</w:t>
      </w:r>
      <w:r w:rsidRPr="00546F76">
        <w:rPr>
          <w:rFonts w:cstheme="minorHAnsi"/>
        </w:rPr>
        <w:t xml:space="preserve"> (average, min, max) showing the</w:t>
      </w:r>
      <w:r w:rsidR="00A50A25">
        <w:rPr>
          <w:rFonts w:cstheme="minorHAnsi"/>
        </w:rPr>
        <w:t xml:space="preserve"> monthly income for:  all sales</w:t>
      </w:r>
      <w:r w:rsidRPr="00546F76">
        <w:rPr>
          <w:rFonts w:cstheme="minorHAnsi"/>
        </w:rPr>
        <w:t>people, those with attrition and those without attrition.  For each table, label the columns “</w:t>
      </w:r>
      <w:proofErr w:type="spellStart"/>
      <w:r w:rsidRPr="00546F76">
        <w:rPr>
          <w:rFonts w:cstheme="minorHAnsi"/>
        </w:rPr>
        <w:t>average_monthly_income</w:t>
      </w:r>
      <w:proofErr w:type="spellEnd"/>
      <w:r w:rsidRPr="00546F76">
        <w:rPr>
          <w:rFonts w:cstheme="minorHAnsi"/>
        </w:rPr>
        <w:t>”, “</w:t>
      </w:r>
      <w:proofErr w:type="spellStart"/>
      <w:r w:rsidRPr="00546F76">
        <w:rPr>
          <w:rFonts w:cstheme="minorHAnsi"/>
        </w:rPr>
        <w:t>min_monthly_income</w:t>
      </w:r>
      <w:proofErr w:type="spellEnd"/>
      <w:r w:rsidRPr="00546F76">
        <w:rPr>
          <w:rFonts w:cstheme="minorHAnsi"/>
        </w:rPr>
        <w:t>”, and “</w:t>
      </w:r>
      <w:proofErr w:type="spellStart"/>
      <w:r w:rsidRPr="00546F76">
        <w:rPr>
          <w:rFonts w:cstheme="minorHAnsi"/>
        </w:rPr>
        <w:t>max_monthly_income</w:t>
      </w:r>
      <w:proofErr w:type="spellEnd"/>
      <w:r w:rsidRPr="00546F76">
        <w:rPr>
          <w:rFonts w:cstheme="minorHAnsi"/>
        </w:rPr>
        <w:t>”.</w:t>
      </w:r>
    </w:p>
    <w:p w14:paraId="42A3687B" w14:textId="0AC82C5C" w:rsidR="00546F76" w:rsidRPr="00546F76" w:rsidRDefault="00546F76" w:rsidP="00546F76">
      <w:pPr>
        <w:rPr>
          <w:rFonts w:cstheme="minorHAnsi"/>
        </w:rPr>
      </w:pPr>
      <w:r w:rsidRPr="00546F76">
        <w:rPr>
          <w:rFonts w:cstheme="minorHAnsi"/>
        </w:rPr>
        <w:t xml:space="preserve">3)  Create 2 tables containing the </w:t>
      </w:r>
      <w:r w:rsidRPr="00074DFC">
        <w:rPr>
          <w:rFonts w:cstheme="minorHAnsi"/>
          <w:highlight w:val="yellow"/>
        </w:rPr>
        <w:t>monthly</w:t>
      </w:r>
      <w:r w:rsidR="00A813D5" w:rsidRPr="00074DFC">
        <w:rPr>
          <w:rFonts w:cstheme="minorHAnsi"/>
          <w:highlight w:val="yellow"/>
        </w:rPr>
        <w:t xml:space="preserve"> </w:t>
      </w:r>
      <w:r w:rsidR="00A50A25" w:rsidRPr="00074DFC">
        <w:rPr>
          <w:rFonts w:cstheme="minorHAnsi"/>
          <w:highlight w:val="yellow"/>
        </w:rPr>
        <w:t>income and count of sales</w:t>
      </w:r>
      <w:r w:rsidRPr="00074DFC">
        <w:rPr>
          <w:rFonts w:cstheme="minorHAnsi"/>
          <w:highlight w:val="yellow"/>
        </w:rPr>
        <w:t>people</w:t>
      </w:r>
      <w:r w:rsidRPr="00546F76">
        <w:rPr>
          <w:rFonts w:cstheme="minorHAnsi"/>
        </w:rPr>
        <w:t xml:space="preserve"> m</w:t>
      </w:r>
      <w:r w:rsidR="00A813D5">
        <w:rPr>
          <w:rFonts w:cstheme="minorHAnsi"/>
        </w:rPr>
        <w:t xml:space="preserve">aking that monthly income for: </w:t>
      </w:r>
      <w:r w:rsidR="00A813D5" w:rsidRPr="00074DFC">
        <w:rPr>
          <w:rFonts w:cstheme="minorHAnsi"/>
          <w:highlight w:val="yellow"/>
        </w:rPr>
        <w:t>s</w:t>
      </w:r>
      <w:r w:rsidR="00A50A25" w:rsidRPr="00074DFC">
        <w:rPr>
          <w:rFonts w:cstheme="minorHAnsi"/>
          <w:highlight w:val="yellow"/>
        </w:rPr>
        <w:t>alespeople with attrition and sales</w:t>
      </w:r>
      <w:r w:rsidRPr="00074DFC">
        <w:rPr>
          <w:rFonts w:cstheme="minorHAnsi"/>
          <w:highlight w:val="yellow"/>
        </w:rPr>
        <w:t>people without attrition</w:t>
      </w:r>
      <w:r w:rsidRPr="00546F76">
        <w:rPr>
          <w:rFonts w:cstheme="minorHAnsi"/>
        </w:rPr>
        <w:t>.  Label the columns as: “</w:t>
      </w:r>
      <w:proofErr w:type="spellStart"/>
      <w:r w:rsidRPr="00546F76">
        <w:rPr>
          <w:rFonts w:cstheme="minorHAnsi"/>
        </w:rPr>
        <w:t>monthlyincome</w:t>
      </w:r>
      <w:proofErr w:type="spellEnd"/>
      <w:r w:rsidRPr="00546F76">
        <w:rPr>
          <w:rFonts w:cstheme="minorHAnsi"/>
        </w:rPr>
        <w:t>” and “count”</w:t>
      </w:r>
    </w:p>
    <w:p w14:paraId="682552C9" w14:textId="77777777" w:rsidR="00546F76" w:rsidRPr="00546F76" w:rsidRDefault="00546F76" w:rsidP="00546F76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46F76">
        <w:rPr>
          <w:rFonts w:asciiTheme="minorHAnsi" w:hAnsiTheme="minorHAnsi" w:cstheme="minorHAnsi"/>
          <w:sz w:val="22"/>
          <w:szCs w:val="22"/>
        </w:rPr>
        <w:t xml:space="preserve">This assignment relates to the following Course Learning Requirements: </w:t>
      </w:r>
    </w:p>
    <w:p w14:paraId="304B0512" w14:textId="4BE34690" w:rsidR="00315219" w:rsidRPr="00315219" w:rsidRDefault="00315219" w:rsidP="00546F76">
      <w:pPr>
        <w:pStyle w:val="Heading3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31521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CLR 2: </w:t>
      </w:r>
      <w:r w:rsidRPr="00315219">
        <w:rPr>
          <w:rFonts w:asciiTheme="minorHAnsi" w:hAnsiTheme="minorHAnsi" w:cstheme="minorHAnsi"/>
          <w:color w:val="000000"/>
          <w:sz w:val="22"/>
          <w:szCs w:val="22"/>
          <w:lang w:val="en-GB"/>
        </w:rPr>
        <w:t>Illustrate how current tools are used to address these problems, including the strength and weaknesses of each tool</w:t>
      </w:r>
    </w:p>
    <w:p w14:paraId="7AE5D942" w14:textId="33612166" w:rsidR="00546F76" w:rsidRPr="00315219" w:rsidRDefault="00546F76" w:rsidP="00546F76">
      <w:pPr>
        <w:pStyle w:val="Heading3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31521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CLR 4:  Extract and load data to support problem solving and decision-making </w:t>
      </w:r>
    </w:p>
    <w:p w14:paraId="5ECCBCEC" w14:textId="7528A57A" w:rsidR="00546F76" w:rsidRDefault="00546F76" w:rsidP="00546F76">
      <w:r>
        <w:br w:type="page"/>
      </w:r>
    </w:p>
    <w:p w14:paraId="6F78A4FD" w14:textId="77777777" w:rsidR="00546F76" w:rsidRDefault="00546F76" w:rsidP="00546F7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5E7666" w14:textId="77777777" w:rsidR="00546F76" w:rsidRDefault="00546F76" w:rsidP="00546F7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CF0DD86" w14:textId="77777777" w:rsidR="00546F76" w:rsidRDefault="00546F76" w:rsidP="00546F76">
      <w:pPr>
        <w:pStyle w:val="Heading2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Grading for This Assignment</w:t>
      </w:r>
    </w:p>
    <w:p w14:paraId="36B81ADC" w14:textId="77777777" w:rsidR="00F33CBC" w:rsidRDefault="00F33CBC" w:rsidP="00F33CBC">
      <w:pPr>
        <w:rPr>
          <w:lang w:val="en-GB"/>
        </w:rPr>
      </w:pPr>
      <w:r>
        <w:rPr>
          <w:lang w:val="en-GB"/>
        </w:rPr>
        <w:t>Please take a screen shot of each step, showing the result.  Also provide the query you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546F76" w:rsidRPr="00315219" w14:paraId="3CE40090" w14:textId="77777777" w:rsidTr="00227892">
        <w:tc>
          <w:tcPr>
            <w:tcW w:w="7375" w:type="dxa"/>
          </w:tcPr>
          <w:p w14:paraId="410D17B2" w14:textId="77777777" w:rsidR="00546F76" w:rsidRPr="00315219" w:rsidRDefault="00546F76" w:rsidP="00227892">
            <w:pPr>
              <w:jc w:val="center"/>
              <w:rPr>
                <w:b/>
                <w:lang w:val="en-GB"/>
              </w:rPr>
            </w:pPr>
            <w:r w:rsidRPr="00315219">
              <w:rPr>
                <w:b/>
                <w:lang w:val="en-GB"/>
              </w:rPr>
              <w:t>Steps required</w:t>
            </w:r>
          </w:p>
        </w:tc>
        <w:tc>
          <w:tcPr>
            <w:tcW w:w="1975" w:type="dxa"/>
          </w:tcPr>
          <w:p w14:paraId="2E52E33A" w14:textId="77777777" w:rsidR="00546F76" w:rsidRPr="00315219" w:rsidRDefault="00546F76" w:rsidP="00227892">
            <w:pPr>
              <w:jc w:val="center"/>
              <w:rPr>
                <w:b/>
                <w:lang w:val="en-GB"/>
              </w:rPr>
            </w:pPr>
            <w:r w:rsidRPr="00315219">
              <w:rPr>
                <w:b/>
                <w:lang w:val="en-GB"/>
              </w:rPr>
              <w:t>Grade Earned</w:t>
            </w:r>
          </w:p>
        </w:tc>
      </w:tr>
      <w:tr w:rsidR="00546F76" w:rsidRPr="00315219" w14:paraId="258F7848" w14:textId="77777777" w:rsidTr="00227892">
        <w:tc>
          <w:tcPr>
            <w:tcW w:w="7375" w:type="dxa"/>
          </w:tcPr>
          <w:p w14:paraId="11F65BA6" w14:textId="6E54703E" w:rsidR="00546F76" w:rsidRPr="00315219" w:rsidRDefault="00546F76" w:rsidP="00227892">
            <w:r w:rsidRPr="00315219">
              <w:t xml:space="preserve">     1)  Create two tables, one show</w:t>
            </w:r>
            <w:r w:rsidR="00A50A25">
              <w:t>ing the number of sales</w:t>
            </w:r>
            <w:r w:rsidRPr="00315219">
              <w:t>people with attrition and the ot</w:t>
            </w:r>
            <w:r w:rsidR="00A50A25">
              <w:t>her showing the number of sales</w:t>
            </w:r>
            <w:r w:rsidRPr="00315219">
              <w:t>people with non-attrition</w:t>
            </w:r>
          </w:p>
          <w:p w14:paraId="33269FC9" w14:textId="77777777" w:rsidR="00546F76" w:rsidRPr="00315219" w:rsidRDefault="00546F76" w:rsidP="00227892">
            <w:pPr>
              <w:rPr>
                <w:lang w:val="en-GB"/>
              </w:rPr>
            </w:pPr>
          </w:p>
        </w:tc>
        <w:tc>
          <w:tcPr>
            <w:tcW w:w="1975" w:type="dxa"/>
          </w:tcPr>
          <w:p w14:paraId="6BCCA980" w14:textId="77777777" w:rsidR="00546F76" w:rsidRPr="00315219" w:rsidRDefault="00546F76" w:rsidP="00227892">
            <w:pPr>
              <w:jc w:val="center"/>
              <w:rPr>
                <w:lang w:val="en-GB"/>
              </w:rPr>
            </w:pPr>
            <w:r w:rsidRPr="00315219">
              <w:rPr>
                <w:lang w:val="en-GB"/>
              </w:rPr>
              <w:t>50%</w:t>
            </w:r>
          </w:p>
        </w:tc>
      </w:tr>
      <w:tr w:rsidR="00546F76" w:rsidRPr="00315219" w14:paraId="48D1B7CD" w14:textId="77777777" w:rsidTr="00227892">
        <w:tc>
          <w:tcPr>
            <w:tcW w:w="7375" w:type="dxa"/>
          </w:tcPr>
          <w:p w14:paraId="0C062179" w14:textId="43571B80" w:rsidR="00546F76" w:rsidRPr="00315219" w:rsidRDefault="00546F76" w:rsidP="00227892">
            <w:r w:rsidRPr="00315219">
              <w:t xml:space="preserve">     2) Create three statistics tables showing the monthly income for </w:t>
            </w:r>
            <w:r w:rsidR="00A50A25">
              <w:rPr>
                <w:rFonts w:cstheme="minorHAnsi"/>
              </w:rPr>
              <w:t>all sales</w:t>
            </w:r>
            <w:r w:rsidRPr="00315219">
              <w:rPr>
                <w:rFonts w:cstheme="minorHAnsi"/>
              </w:rPr>
              <w:t>people, those with attrition and those without attrition.</w:t>
            </w:r>
          </w:p>
          <w:p w14:paraId="623EE517" w14:textId="77777777" w:rsidR="00546F76" w:rsidRPr="00315219" w:rsidRDefault="00546F76" w:rsidP="00227892">
            <w:pPr>
              <w:rPr>
                <w:lang w:val="en-GB"/>
              </w:rPr>
            </w:pPr>
          </w:p>
        </w:tc>
        <w:tc>
          <w:tcPr>
            <w:tcW w:w="1975" w:type="dxa"/>
          </w:tcPr>
          <w:p w14:paraId="21E77DCC" w14:textId="77777777" w:rsidR="00546F76" w:rsidRPr="00315219" w:rsidRDefault="00546F76" w:rsidP="00227892">
            <w:pPr>
              <w:jc w:val="center"/>
              <w:rPr>
                <w:lang w:val="en-GB"/>
              </w:rPr>
            </w:pPr>
            <w:r w:rsidRPr="00315219">
              <w:rPr>
                <w:lang w:val="en-GB"/>
              </w:rPr>
              <w:t>80%</w:t>
            </w:r>
          </w:p>
        </w:tc>
      </w:tr>
      <w:tr w:rsidR="00546F76" w14:paraId="4DC9AB9F" w14:textId="77777777" w:rsidTr="00227892">
        <w:tc>
          <w:tcPr>
            <w:tcW w:w="7375" w:type="dxa"/>
          </w:tcPr>
          <w:p w14:paraId="30851242" w14:textId="597573C7" w:rsidR="00546F76" w:rsidRPr="00315219" w:rsidRDefault="00546F76" w:rsidP="00227892">
            <w:r w:rsidRPr="00315219">
              <w:t xml:space="preserve">     3)  Create two tables (one for salespeople with attrition and one for salespeople without attrition) showing the monthly income and the count of salespeople making that amount of income</w:t>
            </w:r>
          </w:p>
          <w:p w14:paraId="7C1A3F32" w14:textId="77777777" w:rsidR="00546F76" w:rsidRPr="00315219" w:rsidRDefault="00546F76" w:rsidP="00227892">
            <w:pPr>
              <w:rPr>
                <w:lang w:val="en-GB"/>
              </w:rPr>
            </w:pPr>
          </w:p>
        </w:tc>
        <w:tc>
          <w:tcPr>
            <w:tcW w:w="1975" w:type="dxa"/>
          </w:tcPr>
          <w:p w14:paraId="15F75D79" w14:textId="77777777" w:rsidR="00546F76" w:rsidRDefault="00546F76" w:rsidP="00227892">
            <w:pPr>
              <w:jc w:val="center"/>
              <w:rPr>
                <w:lang w:val="en-GB"/>
              </w:rPr>
            </w:pPr>
            <w:r w:rsidRPr="00315219">
              <w:rPr>
                <w:lang w:val="en-GB"/>
              </w:rPr>
              <w:t>100%</w:t>
            </w:r>
          </w:p>
        </w:tc>
      </w:tr>
    </w:tbl>
    <w:p w14:paraId="4CC9C33C" w14:textId="77777777" w:rsidR="00546F76" w:rsidRDefault="00546F76" w:rsidP="00546F76">
      <w:pPr>
        <w:rPr>
          <w:lang w:val="en-GB"/>
        </w:rPr>
      </w:pPr>
    </w:p>
    <w:p w14:paraId="0B001CF9" w14:textId="73FAE61D" w:rsidR="00C108EB" w:rsidRDefault="00A12183" w:rsidP="008734DA">
      <w:r>
        <w:t>1)</w:t>
      </w:r>
    </w:p>
    <w:p w14:paraId="7B5AED8D" w14:textId="6A5846B6" w:rsidR="00A12183" w:rsidRDefault="00A12183" w:rsidP="008734DA"/>
    <w:p w14:paraId="579DA422" w14:textId="3AB305E6" w:rsidR="00A12183" w:rsidRDefault="00A12183" w:rsidP="008734DA">
      <w:r>
        <w:rPr>
          <w:noProof/>
        </w:rPr>
        <w:lastRenderedPageBreak/>
        <w:drawing>
          <wp:inline distT="0" distB="0" distL="0" distR="0" wp14:anchorId="3DAD02DF" wp14:editId="15DC413F">
            <wp:extent cx="4003383" cy="4508938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86" cy="45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3BA935" wp14:editId="3DC207B3">
            <wp:extent cx="3990109" cy="4415124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166" cy="44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0F5B" w14:textId="7AB7D332" w:rsidR="00A12183" w:rsidRDefault="00A12183" w:rsidP="008734DA"/>
    <w:p w14:paraId="792E2DC2" w14:textId="1058AFF8" w:rsidR="00A12183" w:rsidRDefault="00A12183" w:rsidP="008734DA">
      <w:r>
        <w:lastRenderedPageBreak/>
        <w:t>2)</w:t>
      </w:r>
      <w:r>
        <w:rPr>
          <w:noProof/>
        </w:rPr>
        <w:drawing>
          <wp:inline distT="0" distB="0" distL="0" distR="0" wp14:anchorId="05ED6891" wp14:editId="03AFF50D">
            <wp:extent cx="5943600" cy="39516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7212" w14:textId="431BE020" w:rsidR="00A12183" w:rsidRDefault="00A12183" w:rsidP="008734DA"/>
    <w:p w14:paraId="1F71FF52" w14:textId="0F13E8F5" w:rsidR="00A12183" w:rsidRDefault="00A12183" w:rsidP="008734DA">
      <w:r>
        <w:rPr>
          <w:noProof/>
        </w:rPr>
        <w:drawing>
          <wp:inline distT="0" distB="0" distL="0" distR="0" wp14:anchorId="615563BC" wp14:editId="336043C0">
            <wp:extent cx="5943600" cy="31121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A811" w14:textId="71285C54" w:rsidR="00A12183" w:rsidRDefault="00A12183" w:rsidP="008734DA"/>
    <w:p w14:paraId="346AFFA6" w14:textId="07DE43F9" w:rsidR="00A12183" w:rsidRDefault="00A12183" w:rsidP="008734DA"/>
    <w:p w14:paraId="74E25190" w14:textId="4CCA48F3" w:rsidR="00A12183" w:rsidRDefault="00A12183" w:rsidP="008734DA">
      <w:r>
        <w:rPr>
          <w:noProof/>
        </w:rPr>
        <w:drawing>
          <wp:inline distT="0" distB="0" distL="0" distR="0" wp14:anchorId="74814D2A" wp14:editId="35DF263A">
            <wp:extent cx="5943600" cy="314452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FDE" w14:textId="2699461B" w:rsidR="00A12183" w:rsidRDefault="00A12183" w:rsidP="008734DA"/>
    <w:p w14:paraId="612344F6" w14:textId="089C261B" w:rsidR="00A12183" w:rsidRDefault="00A12183" w:rsidP="008734DA">
      <w:r>
        <w:t>3)</w:t>
      </w:r>
    </w:p>
    <w:p w14:paraId="696E7EE5" w14:textId="5801EA12" w:rsidR="00A12183" w:rsidRDefault="00A12183" w:rsidP="008734DA">
      <w:r>
        <w:rPr>
          <w:noProof/>
        </w:rPr>
        <w:lastRenderedPageBreak/>
        <w:drawing>
          <wp:inline distT="0" distB="0" distL="0" distR="0" wp14:anchorId="6C622F8C" wp14:editId="15E0469E">
            <wp:extent cx="4071257" cy="4280474"/>
            <wp:effectExtent l="0" t="0" r="571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19" cy="42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AA1A" w14:textId="5BF3810F" w:rsidR="00A12183" w:rsidRDefault="00A12183" w:rsidP="008734DA"/>
    <w:p w14:paraId="27AAFF95" w14:textId="5CFD7BF9" w:rsidR="00A12183" w:rsidRDefault="00A12183" w:rsidP="008734DA">
      <w:r>
        <w:rPr>
          <w:noProof/>
        </w:rPr>
        <w:lastRenderedPageBreak/>
        <w:drawing>
          <wp:inline distT="0" distB="0" distL="0" distR="0" wp14:anchorId="6554B7E9" wp14:editId="031767E6">
            <wp:extent cx="5943600" cy="335851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721" w14:textId="5A0EAE08" w:rsidR="00A12183" w:rsidRDefault="00A12183" w:rsidP="008734DA"/>
    <w:p w14:paraId="003746B8" w14:textId="0A21235C" w:rsidR="00A12183" w:rsidRDefault="00A12183" w:rsidP="008734DA">
      <w:r>
        <w:rPr>
          <w:noProof/>
        </w:rPr>
        <w:drawing>
          <wp:inline distT="0" distB="0" distL="0" distR="0" wp14:anchorId="345648E1" wp14:editId="4EA29CFF">
            <wp:extent cx="1828800" cy="3483429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12" cy="34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183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6624B" w14:textId="77777777" w:rsidR="00A54E53" w:rsidRDefault="00A54E53">
      <w:pPr>
        <w:spacing w:after="0" w:line="240" w:lineRule="auto"/>
      </w:pPr>
      <w:r>
        <w:separator/>
      </w:r>
    </w:p>
  </w:endnote>
  <w:endnote w:type="continuationSeparator" w:id="0">
    <w:p w14:paraId="52290B4F" w14:textId="77777777" w:rsidR="00A54E53" w:rsidRDefault="00A5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11B3" w14:textId="77777777" w:rsidR="00A54E53" w:rsidRDefault="00A54E53">
      <w:pPr>
        <w:spacing w:after="0" w:line="240" w:lineRule="auto"/>
      </w:pPr>
      <w:r>
        <w:separator/>
      </w:r>
    </w:p>
  </w:footnote>
  <w:footnote w:type="continuationSeparator" w:id="0">
    <w:p w14:paraId="171F66DB" w14:textId="77777777" w:rsidR="00A54E53" w:rsidRDefault="00A54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1CFE" w14:textId="77777777" w:rsidR="008C1D7C" w:rsidRDefault="007C2820">
    <w:pPr>
      <w:pStyle w:val="Header"/>
    </w:pPr>
    <w:r w:rsidRPr="00436A65">
      <w:rPr>
        <w:noProof/>
        <w:lang w:eastAsia="en-CA"/>
      </w:rPr>
      <w:drawing>
        <wp:inline distT="0" distB="0" distL="0" distR="0" wp14:anchorId="0B001D00" wp14:editId="0B001D01">
          <wp:extent cx="3383280" cy="556260"/>
          <wp:effectExtent l="0" t="0" r="0" b="0"/>
          <wp:docPr id="1" name="Picture 1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001CFF" w14:textId="77777777" w:rsidR="008C1D7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4914"/>
    <w:multiLevelType w:val="hybridMultilevel"/>
    <w:tmpl w:val="86D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820"/>
    <w:rsid w:val="00074DFC"/>
    <w:rsid w:val="000F6A94"/>
    <w:rsid w:val="002B242C"/>
    <w:rsid w:val="00315219"/>
    <w:rsid w:val="003B547D"/>
    <w:rsid w:val="003F69F9"/>
    <w:rsid w:val="0043418E"/>
    <w:rsid w:val="00494E7A"/>
    <w:rsid w:val="00546F76"/>
    <w:rsid w:val="005854C2"/>
    <w:rsid w:val="005A4C54"/>
    <w:rsid w:val="006E089C"/>
    <w:rsid w:val="007022B3"/>
    <w:rsid w:val="007206DA"/>
    <w:rsid w:val="007A50A0"/>
    <w:rsid w:val="007C2820"/>
    <w:rsid w:val="00857DE7"/>
    <w:rsid w:val="008734DA"/>
    <w:rsid w:val="00923CC8"/>
    <w:rsid w:val="00A12183"/>
    <w:rsid w:val="00A50A25"/>
    <w:rsid w:val="00A54E53"/>
    <w:rsid w:val="00A615EF"/>
    <w:rsid w:val="00A7543D"/>
    <w:rsid w:val="00A813D5"/>
    <w:rsid w:val="00C108EB"/>
    <w:rsid w:val="00C3448F"/>
    <w:rsid w:val="00C9273B"/>
    <w:rsid w:val="00F33CBC"/>
    <w:rsid w:val="00FA771C"/>
    <w:rsid w:val="00FE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1CDB"/>
  <w15:chartTrackingRefBased/>
  <w15:docId w15:val="{63825C9B-A171-496B-BD32-F1D6FCEA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820"/>
  </w:style>
  <w:style w:type="paragraph" w:styleId="Heading1">
    <w:name w:val="heading 1"/>
    <w:basedOn w:val="Normal"/>
    <w:next w:val="Normal"/>
    <w:link w:val="Heading1Char"/>
    <w:uiPriority w:val="9"/>
    <w:qFormat/>
    <w:rsid w:val="007C282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82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820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820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C2820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8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qFormat/>
    <w:rsid w:val="007C282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C28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20"/>
  </w:style>
  <w:style w:type="table" w:styleId="TableGrid">
    <w:name w:val="Table Grid"/>
    <w:basedOn w:val="TableNormal"/>
    <w:uiPriority w:val="39"/>
    <w:rsid w:val="0043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E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E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vansubhasht/ibm-hr-analytics-attrition-dataset/dat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Reid</dc:creator>
  <cp:keywords/>
  <dc:description/>
  <cp:lastModifiedBy>Subhay Nazir</cp:lastModifiedBy>
  <cp:revision>2</cp:revision>
  <dcterms:created xsi:type="dcterms:W3CDTF">2022-07-05T02:15:00Z</dcterms:created>
  <dcterms:modified xsi:type="dcterms:W3CDTF">2022-07-05T02:15:00Z</dcterms:modified>
</cp:coreProperties>
</file>