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CEB3" w14:textId="76A30A8C" w:rsidR="00FC12C3" w:rsidRDefault="00E64000" w:rsidP="00FC12C3">
      <w:pPr>
        <w:pStyle w:val="3"/>
        <w:ind w:right="180"/>
      </w:pPr>
      <w:r>
        <w:rPr>
          <w:rFonts w:hint="eastAsia"/>
        </w:rPr>
        <w:t>F</w:t>
      </w:r>
      <w:r>
        <w:t xml:space="preserve">xMS </w:t>
      </w:r>
      <w:r>
        <w:rPr>
          <w:rFonts w:hint="eastAsia"/>
        </w:rPr>
        <w:t>신규 프로젝트 적용</w:t>
      </w:r>
    </w:p>
    <w:p w14:paraId="7925C1FA" w14:textId="6B43794B" w:rsidR="00E64000" w:rsidRDefault="00E64000" w:rsidP="00FC12C3">
      <w:r>
        <w:rPr>
          <w:rFonts w:hint="eastAsia"/>
        </w:rPr>
        <w:t>F</w:t>
      </w:r>
      <w:r>
        <w:t>xMS</w:t>
      </w:r>
      <w:r>
        <w:rPr>
          <w:rFonts w:hint="eastAsia"/>
        </w:rPr>
        <w:t>를 신규 프로젝트에 적용하기 위한 순서 및 방법은 다음과 같다.</w:t>
      </w:r>
    </w:p>
    <w:p w14:paraId="5BC7B1D5" w14:textId="77777777" w:rsidR="00E64000" w:rsidRDefault="00E64000" w:rsidP="00FC12C3"/>
    <w:p w14:paraId="2D23E91E" w14:textId="2D22401C" w:rsidR="00F86907" w:rsidRPr="00071E94" w:rsidRDefault="00F86907" w:rsidP="00F86907">
      <w:pPr>
        <w:pStyle w:val="ac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프로젝트 설정</w:t>
      </w:r>
    </w:p>
    <w:p w14:paraId="23CA90DB" w14:textId="356E2206" w:rsidR="00F86907" w:rsidRDefault="00F86907" w:rsidP="00FC12C3">
      <w:r>
        <w:rPr>
          <w:rFonts w:hint="eastAsia"/>
        </w:rPr>
        <w:t>프로젝트명을 설정한다.</w:t>
      </w:r>
    </w:p>
    <w:p w14:paraId="199229D4" w14:textId="56B061D0" w:rsidR="00F86907" w:rsidRDefault="00F86907" w:rsidP="00FC12C3">
      <w:r>
        <w:rPr>
          <w:rFonts w:hint="eastAsia"/>
        </w:rPr>
        <w:t xml:space="preserve">프로젝트 설정 파일은 </w:t>
      </w:r>
      <w:r w:rsidRPr="00F86907">
        <w:rPr>
          <w:b/>
          <w:bCs/>
          <w:i/>
          <w:iCs/>
        </w:rPr>
        <w:t>deply/conf/fxms.xml</w:t>
      </w:r>
      <w:r>
        <w:rPr>
          <w:rFonts w:hint="eastAsia"/>
        </w:rPr>
        <w:t xml:space="preserve">이고 프로젝트명의 설정은 이름이 </w:t>
      </w:r>
      <w:r w:rsidRPr="00F86907">
        <w:rPr>
          <w:b/>
          <w:bCs/>
          <w:i/>
          <w:iCs/>
        </w:rPr>
        <w:t>project</w:t>
      </w:r>
      <w:r>
        <w:rPr>
          <w:rFonts w:hint="eastAsia"/>
        </w:rPr>
        <w:t>의 인자의 값이 된다.</w:t>
      </w:r>
    </w:p>
    <w:p w14:paraId="712BC678" w14:textId="77777777" w:rsidR="00FB37E4" w:rsidRDefault="00FB37E4" w:rsidP="00FC12C3"/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FB37E4" w:rsidRPr="00661E0B" w14:paraId="192048B1" w14:textId="77777777" w:rsidTr="00FB37E4">
        <w:tc>
          <w:tcPr>
            <w:tcW w:w="9628" w:type="dxa"/>
            <w:shd w:val="clear" w:color="auto" w:fill="F2F2F2" w:themeFill="background1" w:themeFillShade="F2"/>
          </w:tcPr>
          <w:p w14:paraId="085AE682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&gt;</w:t>
            </w:r>
          </w:p>
          <w:p w14:paraId="035D259C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&lt;!-- Set Site Name --&gt;</w:t>
            </w:r>
          </w:p>
          <w:p w14:paraId="27787171" w14:textId="2F287A72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b/>
                <w:bCs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b/>
                <w:bCs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i/>
                <w:iCs/>
                <w:color w:val="2A00FF"/>
                <w:kern w:val="0"/>
                <w:sz w:val="16"/>
                <w:szCs w:val="16"/>
              </w:rPr>
              <w:t>"project"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i/>
                <w:iCs/>
                <w:color w:val="2A00FF"/>
                <w:kern w:val="0"/>
                <w:sz w:val="16"/>
                <w:szCs w:val="16"/>
              </w:rPr>
              <w:t>"</w:t>
            </w:r>
            <w:r w:rsidRPr="00661E0B">
              <w:rPr>
                <w:rFonts w:asciiTheme="minorEastAsia" w:eastAsiaTheme="minorEastAsia" w:hAnsiTheme="minorEastAsia" w:cs="D2Coding" w:hint="eastAsia"/>
                <w:b/>
                <w:bCs/>
                <w:i/>
                <w:iCs/>
                <w:color w:val="2A00FF"/>
                <w:kern w:val="0"/>
                <w:sz w:val="16"/>
                <w:szCs w:val="16"/>
              </w:rPr>
              <w:t>T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i/>
                <w:iCs/>
                <w:color w:val="2A00FF"/>
                <w:kern w:val="0"/>
                <w:sz w:val="16"/>
                <w:szCs w:val="16"/>
              </w:rPr>
              <w:t>ISP"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b/>
                <w:bCs/>
                <w:color w:val="008080"/>
                <w:kern w:val="0"/>
                <w:sz w:val="16"/>
                <w:szCs w:val="16"/>
              </w:rPr>
              <w:t>/&gt;</w:t>
            </w:r>
          </w:p>
          <w:p w14:paraId="18C55C78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&lt;!-- IP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주소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설정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14:paraId="66792003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"fxsvr.ip.addr"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"localhost"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2E7C64CB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&lt;!-- PORT-FXMS PORT-FXMS-RMI PORT-ALIVE PORT-RMI PORT-SERVICE --&gt;</w:t>
            </w:r>
          </w:p>
          <w:p w14:paraId="75338055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"fxms.port"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"63805"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3CF2CBF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"fxms.rmi.port"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"63804"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4DF47C91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"fxms.alive.port"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"63803"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48AF2B2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"fxservice.rmi.port"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"63810"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718D899A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"63811"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"MoService"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DE4CB36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"63812"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"NotiService"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2D54B09C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"63813"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"AppService"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250809EB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"63814"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"ValueService"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40714D85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"63815"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"AlarmService"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5B7B64A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"63816"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"WebService"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03D91FF6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"63817"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"UserService"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4769D3FB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"63820"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"NmsService"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41F61BDA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"63821"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"PingService"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1997419B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"63822"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"VupService"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ABC8EC1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"63823"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"FlareService"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0EBD6BD7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"fxservice.port"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"63824"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"RuleService"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7AB8AE0F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Set Default 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  <w:u w:val="single"/>
              </w:rPr>
              <w:t>Charset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14:paraId="19FA63D2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"charset.default"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2DF4D97F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로그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등급을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나타낸다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. info | debug | trace | raw : Default info --&gt;</w:t>
            </w:r>
          </w:p>
          <w:p w14:paraId="2548A36C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"log.level"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"debug"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6EB2283E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일단위로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생기는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로그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파일의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개수를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나타낸다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. --&gt;</w:t>
            </w:r>
          </w:p>
          <w:p w14:paraId="43BED3B3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"log.file.size"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"21"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0ACC5991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로그를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기록할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때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화면에도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보일지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나타낸다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. --&gt;</w:t>
            </w:r>
          </w:p>
          <w:p w14:paraId="5C94B37D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"log.is.print.console"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30521E59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시간대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지정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--&gt;</w:t>
            </w:r>
          </w:p>
          <w:p w14:paraId="596308FC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"timezone"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"Asia/Seoul"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426AA4AA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&lt;!-- JWT(JSON Web Token)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에사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사용하는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KEY --&gt;</w:t>
            </w:r>
          </w:p>
          <w:p w14:paraId="103BE6C7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"jwt.secret"</w:t>
            </w:r>
          </w:p>
          <w:p w14:paraId="59F9CC34" w14:textId="2D8EE156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"c3ByaW5nLWJvb3Qtc2VjdXJpdHktand0LXR1dG9yaWFsLWppd29vbi1zcHJpbmctYm9vdC1zZWN1cml0eS1qd3QtdHV0b3JpYWwK"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5F1BD75B" w14:textId="7777777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행위가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없을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때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자동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로그아웃할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시간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(</w:t>
            </w:r>
            <w:r w:rsidRPr="00661E0B">
              <w:rPr>
                <w:rFonts w:asciiTheme="minorEastAsia" w:eastAsiaTheme="minorEastAsia" w:hAnsiTheme="minorEastAsia" w:cs="D2Coding" w:hint="eastAsia"/>
                <w:color w:val="3F5FBF"/>
                <w:kern w:val="0"/>
                <w:sz w:val="16"/>
                <w:szCs w:val="16"/>
              </w:rPr>
              <w:t>초</w:t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  <w:sz w:val="16"/>
                <w:szCs w:val="16"/>
              </w:rPr>
              <w:t>) --&gt;</w:t>
            </w:r>
          </w:p>
          <w:p w14:paraId="097ED9AF" w14:textId="72D04D47" w:rsidR="00FB37E4" w:rsidRPr="00661E0B" w:rsidRDefault="00FB37E4" w:rsidP="00FB37E4">
            <w:pPr>
              <w:wordWrap/>
              <w:adjustRightInd w:val="0"/>
              <w:spacing w:line="240" w:lineRule="atLeast"/>
              <w:jc w:val="left"/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para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"auto.logout.seconds"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  <w:sz w:val="16"/>
                <w:szCs w:val="16"/>
              </w:rPr>
              <w:t>value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sz w:val="16"/>
                <w:szCs w:val="16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  <w:sz w:val="16"/>
                <w:szCs w:val="16"/>
              </w:rPr>
              <w:t>"3600"</w:t>
            </w:r>
            <w:r w:rsidRPr="00661E0B">
              <w:rPr>
                <w:rFonts w:asciiTheme="minorEastAsia" w:eastAsiaTheme="minorEastAsia" w:hAnsiTheme="minorEastAsia" w:cs="D2Coding"/>
                <w:kern w:val="0"/>
                <w:sz w:val="16"/>
                <w:szCs w:val="16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/&gt;</w:t>
            </w:r>
          </w:p>
          <w:p w14:paraId="14BFB21A" w14:textId="6271B47C" w:rsidR="00FB37E4" w:rsidRPr="00661E0B" w:rsidRDefault="00FB37E4" w:rsidP="00FB37E4">
            <w:pPr>
              <w:wordWrap/>
              <w:spacing w:line="240" w:lineRule="atLeast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z w:val="16"/>
                <w:szCs w:val="16"/>
              </w:rPr>
              <w:t>service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 w14:paraId="745EE33C" w14:textId="77777777" w:rsidR="00FB37E4" w:rsidRDefault="00FB37E4" w:rsidP="00FC12C3"/>
    <w:p w14:paraId="2E9A42A9" w14:textId="44ADB03F" w:rsidR="00E64000" w:rsidRPr="00071E94" w:rsidRDefault="00E64000" w:rsidP="00E64000">
      <w:pPr>
        <w:pStyle w:val="ac"/>
        <w:numPr>
          <w:ilvl w:val="0"/>
          <w:numId w:val="31"/>
        </w:numPr>
        <w:ind w:leftChars="0"/>
        <w:rPr>
          <w:b/>
          <w:bCs/>
        </w:rPr>
      </w:pPr>
      <w:r w:rsidRPr="00071E94">
        <w:rPr>
          <w:rFonts w:hint="eastAsia"/>
          <w:b/>
          <w:bCs/>
        </w:rPr>
        <w:t>데이터베이스 설정</w:t>
      </w:r>
    </w:p>
    <w:p w14:paraId="35FD6C32" w14:textId="16C48E74" w:rsidR="00E64000" w:rsidRDefault="00E64000" w:rsidP="00FC12C3">
      <w:r>
        <w:rPr>
          <w:rFonts w:hint="eastAsia"/>
        </w:rPr>
        <w:lastRenderedPageBreak/>
        <w:t>신규 프로젝트에서 사용하는 데이터베이스 정보를 설정한다.</w:t>
      </w:r>
    </w:p>
    <w:p w14:paraId="433C221D" w14:textId="13F96341" w:rsidR="00E64000" w:rsidRDefault="00E64000" w:rsidP="00FC12C3">
      <w:r>
        <w:rPr>
          <w:rFonts w:hint="eastAsia"/>
        </w:rPr>
        <w:t xml:space="preserve">데이터베이스 설정 파일은 </w:t>
      </w:r>
      <w:r w:rsidRPr="00E64000">
        <w:rPr>
          <w:b/>
          <w:bCs/>
        </w:rPr>
        <w:t>deploy/conf/database</w:t>
      </w:r>
      <w:r w:rsidR="00B401D7">
        <w:rPr>
          <w:rFonts w:hint="eastAsia"/>
          <w:b/>
          <w:bCs/>
        </w:rPr>
        <w:t>s</w:t>
      </w:r>
      <w:r w:rsidRPr="00E64000">
        <w:rPr>
          <w:b/>
          <w:bCs/>
        </w:rPr>
        <w:t>.xml</w:t>
      </w:r>
      <w:r>
        <w:rPr>
          <w:rFonts w:hint="eastAsia"/>
        </w:rPr>
        <w:t xml:space="preserve">이고 기본적으로 </w:t>
      </w:r>
      <w:r w:rsidRPr="00E64000">
        <w:rPr>
          <w:b/>
          <w:bCs/>
          <w:i/>
          <w:iCs/>
        </w:rPr>
        <w:t>FXMSDB</w:t>
      </w:r>
      <w:r>
        <w:rPr>
          <w:rFonts w:hint="eastAsia"/>
        </w:rPr>
        <w:t>를 사용하고 있으며,</w:t>
      </w:r>
      <w:r>
        <w:t xml:space="preserve"> </w:t>
      </w:r>
      <w:r>
        <w:rPr>
          <w:rFonts w:hint="eastAsia"/>
        </w:rPr>
        <w:t>다른 데이터베이스 추가로 등록하여 프로젝트에서 사용 가능하다.</w:t>
      </w:r>
    </w:p>
    <w:p w14:paraId="3FBA2D6C" w14:textId="77777777" w:rsidR="00661E0B" w:rsidRDefault="00661E0B" w:rsidP="00661E0B"/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661E0B" w:rsidRPr="00661E0B" w14:paraId="36A8718C" w14:textId="77777777" w:rsidTr="00BC0DCB">
        <w:tc>
          <w:tcPr>
            <w:tcW w:w="9628" w:type="dxa"/>
            <w:shd w:val="clear" w:color="auto" w:fill="F2F2F2" w:themeFill="background1" w:themeFillShade="F2"/>
          </w:tcPr>
          <w:p w14:paraId="0348BCD8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databases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36B2F671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database</w:t>
            </w:r>
            <w:r w:rsidRPr="00661E0B">
              <w:rPr>
                <w:rFonts w:asciiTheme="minorEastAsia" w:eastAsiaTheme="minorEastAsia" w:hAnsiTheme="minorEastAsia" w:cs="D2Coding"/>
                <w:kern w:val="0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</w:rPr>
              <w:t>name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</w:rPr>
              <w:t>"FXMSDB"</w:t>
            </w:r>
            <w:r w:rsidRPr="00661E0B">
              <w:rPr>
                <w:rFonts w:asciiTheme="minorEastAsia" w:eastAsiaTheme="minorEastAsia" w:hAnsiTheme="minorEastAsia" w:cs="D2Coding"/>
                <w:kern w:val="0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</w:rPr>
              <w:t>java-class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</w:rPr>
              <w:t>"subkjh.dao.database.MySql"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0AA52000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driver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com.mysql.cj.jdbc.Driver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driver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7BC95665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3F5FBF"/>
                <w:kern w:val="0"/>
              </w:rPr>
              <w:t>&lt;!-- &lt;driver&gt;org.mariadb.jdbc.Driver&lt;/driver&gt; --&gt;</w:t>
            </w:r>
          </w:p>
          <w:p w14:paraId="76045BF2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url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jdbc:mysql://10.0.1.11:3306/H2_DEV?useUnicode=true</w:t>
            </w:r>
            <w:r w:rsidRPr="00661E0B">
              <w:rPr>
                <w:rFonts w:asciiTheme="minorEastAsia" w:eastAsiaTheme="minorEastAsia" w:hAnsiTheme="minorEastAsia" w:cs="D2Coding"/>
                <w:color w:val="2A00FF"/>
                <w:kern w:val="0"/>
              </w:rPr>
              <w:t>&amp;amp;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characterEncoding=utf8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url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20484B7A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user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h2_dev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user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108444D7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password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thingspire1945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password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3D51A474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isReadOnly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false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isReadOnly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001EC066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countConnectionMax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5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countConnectionMax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36C7BCC2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isAutoCommit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false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isAutoCommit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27A11EB2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permitConnectionPoolOver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false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permitConnectionPoolOver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6B2347B6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reconnectTimeout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5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reconnectTimeout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13F1E2EC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const</w:t>
            </w:r>
            <w:r w:rsidRPr="00661E0B">
              <w:rPr>
                <w:rFonts w:asciiTheme="minorEastAsia" w:eastAsiaTheme="minorEastAsia" w:hAnsiTheme="minorEastAsia" w:cs="D2Coding"/>
                <w:kern w:val="0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</w:rPr>
              <w:t>id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</w:rPr>
              <w:t>"NVL"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  <w:u w:val="single"/>
              </w:rPr>
              <w:t>ifnull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const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419B2E6F" w14:textId="77777777" w:rsidR="00661E0B" w:rsidRPr="00661E0B" w:rsidRDefault="00661E0B" w:rsidP="00661E0B">
            <w:pPr>
              <w:wordWrap/>
              <w:adjustRightInd w:val="0"/>
              <w:jc w:val="left"/>
              <w:rPr>
                <w:rFonts w:asciiTheme="minorEastAsia" w:eastAsiaTheme="minorEastAsia" w:hAnsiTheme="minorEastAsia" w:cs="D2Coding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const</w:t>
            </w:r>
            <w:r w:rsidRPr="00661E0B">
              <w:rPr>
                <w:rFonts w:asciiTheme="minorEastAsia" w:eastAsiaTheme="minorEastAsia" w:hAnsiTheme="minorEastAsia" w:cs="D2Coding"/>
                <w:kern w:val="0"/>
              </w:rPr>
              <w:t xml:space="preserve"> </w:t>
            </w:r>
            <w:r w:rsidRPr="00661E0B">
              <w:rPr>
                <w:rFonts w:asciiTheme="minorEastAsia" w:eastAsiaTheme="minorEastAsia" w:hAnsiTheme="minorEastAsia" w:cs="D2Coding"/>
                <w:color w:val="7F007F"/>
                <w:kern w:val="0"/>
              </w:rPr>
              <w:t>id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=</w:t>
            </w:r>
            <w:r w:rsidRPr="00661E0B">
              <w:rPr>
                <w:rFonts w:asciiTheme="minorEastAsia" w:eastAsiaTheme="minorEastAsia" w:hAnsiTheme="minorEastAsia" w:cs="D2Coding"/>
                <w:i/>
                <w:iCs/>
                <w:color w:val="2A00FF"/>
                <w:kern w:val="0"/>
              </w:rPr>
              <w:t>"TRUNC"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>truncate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const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0452099B" w14:textId="77777777" w:rsidR="00661E0B" w:rsidRPr="00661E0B" w:rsidRDefault="00661E0B" w:rsidP="00661E0B">
            <w:pPr>
              <w:wordWrap/>
              <w:spacing w:line="240" w:lineRule="atLeast"/>
              <w:rPr>
                <w:rFonts w:asciiTheme="minorEastAsia" w:eastAsiaTheme="minorEastAsia" w:hAnsiTheme="minorEastAsia" w:cs="D2Coding"/>
                <w:color w:val="008080"/>
                <w:kern w:val="0"/>
              </w:rPr>
            </w:pPr>
            <w:r w:rsidRPr="00661E0B">
              <w:rPr>
                <w:rFonts w:asciiTheme="minorEastAsia" w:eastAsiaTheme="minorEastAsia" w:hAnsiTheme="minorEastAsia" w:cs="D2Coding"/>
                <w:color w:val="000000"/>
                <w:kern w:val="0"/>
              </w:rPr>
              <w:tab/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</w:rPr>
              <w:t>database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</w:rPr>
              <w:t>&gt;</w:t>
            </w:r>
          </w:p>
          <w:p w14:paraId="68BD0652" w14:textId="75FE9703" w:rsidR="00661E0B" w:rsidRPr="00661E0B" w:rsidRDefault="00661E0B" w:rsidP="00661E0B">
            <w:pPr>
              <w:wordWrap/>
              <w:spacing w:line="240" w:lineRule="atLeast"/>
              <w:rPr>
                <w:rFonts w:asciiTheme="minorEastAsia" w:eastAsiaTheme="minorEastAsia" w:hAnsiTheme="minorEastAsia"/>
              </w:rPr>
            </w:pP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hd w:val="clear" w:color="auto" w:fill="E8F2FE"/>
              </w:rPr>
              <w:t>&lt;/</w:t>
            </w:r>
            <w:r w:rsidRPr="00661E0B">
              <w:rPr>
                <w:rFonts w:asciiTheme="minorEastAsia" w:eastAsiaTheme="minorEastAsia" w:hAnsiTheme="minorEastAsia" w:cs="D2Coding"/>
                <w:color w:val="3F7F7F"/>
                <w:kern w:val="0"/>
                <w:shd w:val="clear" w:color="auto" w:fill="D4D4D4"/>
              </w:rPr>
              <w:t>databases</w:t>
            </w:r>
            <w:r w:rsidRPr="00661E0B">
              <w:rPr>
                <w:rFonts w:asciiTheme="minorEastAsia" w:eastAsiaTheme="minorEastAsia" w:hAnsiTheme="minorEastAsia" w:cs="D2Coding"/>
                <w:color w:val="008080"/>
                <w:kern w:val="0"/>
                <w:shd w:val="clear" w:color="auto" w:fill="E8F2FE"/>
              </w:rPr>
              <w:t>&gt;</w:t>
            </w:r>
          </w:p>
        </w:tc>
      </w:tr>
    </w:tbl>
    <w:p w14:paraId="7390371E" w14:textId="6CC633C5" w:rsidR="00E83E36" w:rsidRDefault="00E83E36" w:rsidP="00E83E36">
      <w:pPr>
        <w:jc w:val="center"/>
      </w:pPr>
    </w:p>
    <w:p w14:paraId="5D45335E" w14:textId="7721C126" w:rsidR="00D32A28" w:rsidRPr="00071E94" w:rsidRDefault="00D32A28" w:rsidP="00D32A28">
      <w:pPr>
        <w:pStyle w:val="ac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사용할 위치정보를 설정한다.</w:t>
      </w:r>
    </w:p>
    <w:p w14:paraId="3A47F25F" w14:textId="0DD331C9" w:rsidR="00B401D7" w:rsidRDefault="00D32A28" w:rsidP="00FC12C3">
      <w:r>
        <w:rPr>
          <w:rFonts w:hint="eastAsia"/>
        </w:rPr>
        <w:t>프로젝트의 관리대상이 어떤 곳에 존재하는지 정의해야 한다.</w:t>
      </w:r>
      <w:r>
        <w:t xml:space="preserve"> FxMS</w:t>
      </w:r>
      <w:r>
        <w:rPr>
          <w:rFonts w:hint="eastAsia"/>
        </w:rPr>
        <w:t>는 위치 정보가 정해져 있지 않으며 프로젝트에 따라 유연하게 설정한다.</w:t>
      </w:r>
      <w:r>
        <w:t xml:space="preserve"> </w:t>
      </w:r>
      <w:r>
        <w:rPr>
          <w:rFonts w:hint="eastAsia"/>
        </w:rPr>
        <w:t>일단 위치의 종류를 코드집(</w:t>
      </w:r>
      <w:r w:rsidRPr="00D32A28">
        <w:rPr>
          <w:b/>
          <w:bCs/>
        </w:rPr>
        <w:t>FX_CO_CD</w:t>
      </w:r>
      <w:r>
        <w:t>)</w:t>
      </w:r>
      <w:r>
        <w:rPr>
          <w:rFonts w:hint="eastAsia"/>
        </w:rPr>
        <w:t>에서 코드분류(</w:t>
      </w:r>
      <w:r w:rsidRPr="00D32A28">
        <w:rPr>
          <w:b/>
          <w:bCs/>
        </w:rPr>
        <w:t>CD_CLASS</w:t>
      </w:r>
      <w:r>
        <w:t>)</w:t>
      </w:r>
      <w:r>
        <w:rPr>
          <w:rFonts w:hint="eastAsia"/>
        </w:rPr>
        <w:t xml:space="preserve">가 </w:t>
      </w:r>
      <w:r w:rsidRPr="00D32A28">
        <w:rPr>
          <w:b/>
          <w:bCs/>
          <w:i/>
          <w:iCs/>
        </w:rPr>
        <w:t>INLO_CL_CD</w:t>
      </w:r>
      <w:r>
        <w:rPr>
          <w:rFonts w:hint="eastAsia"/>
        </w:rPr>
        <w:t>로 정의한다.</w:t>
      </w:r>
    </w:p>
    <w:p w14:paraId="752CA621" w14:textId="61B04902" w:rsidR="00D32A28" w:rsidRDefault="00ED327D" w:rsidP="00FC12C3">
      <w:r>
        <w:rPr>
          <w:rFonts w:hint="eastAsia"/>
        </w:rPr>
        <w:t>예를 들어 한 회사의 조직으로 위치정보를 구성할 경우 회사(</w:t>
      </w:r>
      <w:r w:rsidRPr="00ED327D">
        <w:rPr>
          <w:b/>
          <w:bCs/>
          <w:i/>
          <w:iCs/>
        </w:rPr>
        <w:t>COMPANY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부서(</w:t>
      </w:r>
      <w:r w:rsidRPr="00ED327D">
        <w:rPr>
          <w:b/>
          <w:bCs/>
          <w:i/>
          <w:iCs/>
        </w:rPr>
        <w:t>PART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팀(</w:t>
      </w:r>
      <w:r w:rsidRPr="00ED327D">
        <w:rPr>
          <w:b/>
          <w:bCs/>
          <w:i/>
          <w:iCs/>
        </w:rPr>
        <w:t>TEAM</w:t>
      </w:r>
      <w:r>
        <w:t>)</w:t>
      </w:r>
      <w:r>
        <w:rPr>
          <w:rFonts w:hint="eastAsia"/>
        </w:rPr>
        <w:t xml:space="preserve"> 이렇게 구성할 수도 있고 본사(</w:t>
      </w:r>
      <w:r w:rsidRPr="00ED327D">
        <w:rPr>
          <w:b/>
          <w:bCs/>
          <w:i/>
          <w:iCs/>
        </w:rPr>
        <w:t>HEAD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층(</w:t>
      </w:r>
      <w:r w:rsidRPr="00ED327D">
        <w:rPr>
          <w:b/>
          <w:bCs/>
          <w:i/>
          <w:iCs/>
        </w:rPr>
        <w:t>FLOOR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실(</w:t>
      </w:r>
      <w:r w:rsidRPr="00ED327D">
        <w:rPr>
          <w:b/>
          <w:bCs/>
          <w:i/>
          <w:iCs/>
        </w:rPr>
        <w:t>ROOM</w:t>
      </w:r>
      <w:r>
        <w:t>)</w:t>
      </w:r>
      <w:r>
        <w:rPr>
          <w:rFonts w:hint="eastAsia"/>
        </w:rPr>
        <w:t xml:space="preserve"> 형태 등 유연하게 처리한다.</w:t>
      </w:r>
    </w:p>
    <w:p w14:paraId="58BC8580" w14:textId="30F66EE2" w:rsidR="00981D5E" w:rsidRDefault="00981D5E" w:rsidP="00FC12C3">
      <w:r>
        <w:rPr>
          <w:rFonts w:hint="eastAsia"/>
        </w:rPr>
        <w:t>위치 정보(</w:t>
      </w:r>
      <w:r w:rsidRPr="00981D5E">
        <w:rPr>
          <w:b/>
          <w:bCs/>
        </w:rPr>
        <w:t>FX_CF_INLO</w:t>
      </w:r>
      <w:r>
        <w:t>)</w:t>
      </w:r>
      <w:r>
        <w:rPr>
          <w:rFonts w:hint="eastAsia"/>
        </w:rPr>
        <w:t>와 위치 간의 관계 정보(</w:t>
      </w:r>
      <w:r w:rsidRPr="00981D5E">
        <w:rPr>
          <w:b/>
          <w:bCs/>
        </w:rPr>
        <w:t>FX_CF_INLO_MEM</w:t>
      </w:r>
      <w:r>
        <w:t>)</w:t>
      </w:r>
      <w:r>
        <w:rPr>
          <w:rFonts w:hint="eastAsia"/>
        </w:rPr>
        <w:t>으로 되어 있으며 관계 정보가 설정되어야 권한 관계가 설정된다.</w:t>
      </w:r>
      <w:r>
        <w:t xml:space="preserve"> </w:t>
      </w:r>
      <w:r>
        <w:rPr>
          <w:rFonts w:hint="eastAsia"/>
        </w:rPr>
        <w:t>권한은 사용자그룹(</w:t>
      </w:r>
      <w:r w:rsidRPr="00981D5E">
        <w:rPr>
          <w:b/>
          <w:bCs/>
        </w:rPr>
        <w:t>FX_UR_UGRP</w:t>
      </w:r>
      <w:r>
        <w:t>)</w:t>
      </w:r>
      <w:r>
        <w:rPr>
          <w:rFonts w:hint="eastAsia"/>
        </w:rPr>
        <w:t>에 설정된 설치위치번호(</w:t>
      </w:r>
      <w:r w:rsidRPr="00981D5E">
        <w:rPr>
          <w:b/>
          <w:bCs/>
        </w:rPr>
        <w:t>INLO_NO</w:t>
      </w:r>
      <w:r>
        <w:t>)</w:t>
      </w:r>
      <w:r>
        <w:rPr>
          <w:rFonts w:hint="eastAsia"/>
        </w:rPr>
        <w:t>에 의해 결정된다.</w:t>
      </w:r>
    </w:p>
    <w:p w14:paraId="2FF699A6" w14:textId="77777777" w:rsidR="00E976B1" w:rsidRDefault="00E976B1" w:rsidP="00FC12C3"/>
    <w:p w14:paraId="6C4A1A67" w14:textId="7AE7396F" w:rsidR="00E976B1" w:rsidRPr="00E976B1" w:rsidRDefault="00E976B1" w:rsidP="00FC12C3">
      <w:pPr>
        <w:rPr>
          <w:b/>
          <w:bCs/>
        </w:rPr>
      </w:pPr>
      <w:r w:rsidRPr="00E976B1">
        <w:rPr>
          <w:rFonts w:hint="eastAsia"/>
          <w:b/>
          <w:bCs/>
        </w:rPr>
        <w:t>위치정보(</w:t>
      </w:r>
      <w:r w:rsidRPr="00E976B1">
        <w:rPr>
          <w:b/>
          <w:bCs/>
        </w:rPr>
        <w:t>FX_CF_INLO)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E976B1" w14:paraId="14A355EB" w14:textId="77777777" w:rsidTr="009E432D">
        <w:tc>
          <w:tcPr>
            <w:tcW w:w="1696" w:type="dxa"/>
            <w:shd w:val="clear" w:color="auto" w:fill="90D090"/>
          </w:tcPr>
          <w:p w14:paraId="25F7A32C" w14:textId="77777777" w:rsidR="00E976B1" w:rsidRPr="00EF5B01" w:rsidRDefault="00E976B1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283B8D8D" w14:textId="77777777" w:rsidR="00E976B1" w:rsidRPr="00EF5B01" w:rsidRDefault="00E976B1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0FB22767" w14:textId="77777777" w:rsidR="00E976B1" w:rsidRPr="00EF5B01" w:rsidRDefault="00E976B1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409E5157" w14:textId="77777777" w:rsidR="00E976B1" w:rsidRPr="00EF5B01" w:rsidRDefault="00E976B1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E976B1" w14:paraId="2C463AB7" w14:textId="77777777" w:rsidTr="009E432D">
        <w:tc>
          <w:tcPr>
            <w:tcW w:w="1696" w:type="dxa"/>
          </w:tcPr>
          <w:p w14:paraId="5923CDA5" w14:textId="0941C2BF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설치위치번호</w:t>
            </w:r>
          </w:p>
        </w:tc>
        <w:tc>
          <w:tcPr>
            <w:tcW w:w="1843" w:type="dxa"/>
          </w:tcPr>
          <w:p w14:paraId="4D951266" w14:textId="1945DA91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INLO_NO</w:t>
            </w:r>
          </w:p>
        </w:tc>
        <w:tc>
          <w:tcPr>
            <w:tcW w:w="4253" w:type="dxa"/>
          </w:tcPr>
          <w:p w14:paraId="54C124B9" w14:textId="77777777" w:rsid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일련번호</w:t>
            </w:r>
          </w:p>
          <w:p w14:paraId="6AEFBCA0" w14:textId="48C5C1B9" w:rsidR="00E976B1" w:rsidRPr="00E976B1" w:rsidRDefault="00E976B1" w:rsidP="00E976B1">
            <w:pPr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0,</w:t>
            </w:r>
            <w:r w:rsidRPr="00E976B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 xml:space="preserve"> 1</w:t>
            </w:r>
            <w:r w:rsidRPr="00E976B1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 xml:space="preserve">은 반드시 존재해야 하며 </w:t>
            </w:r>
            <w:r w:rsidRPr="00E976B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0</w:t>
            </w:r>
            <w:r w:rsidRPr="00E976B1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은 위치 정보를 알 수 없을 때,</w:t>
            </w:r>
            <w:r w:rsidRPr="00E976B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 xml:space="preserve"> 1</w:t>
            </w:r>
            <w:r w:rsidRPr="00E976B1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은 최상위를 나타낸다.</w:t>
            </w:r>
          </w:p>
        </w:tc>
        <w:tc>
          <w:tcPr>
            <w:tcW w:w="1836" w:type="dxa"/>
          </w:tcPr>
          <w:p w14:paraId="0A2443B5" w14:textId="37062834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000</w:t>
            </w:r>
          </w:p>
        </w:tc>
      </w:tr>
      <w:tr w:rsidR="00E976B1" w14:paraId="484FE11E" w14:textId="77777777" w:rsidTr="009E432D">
        <w:tc>
          <w:tcPr>
            <w:tcW w:w="1696" w:type="dxa"/>
          </w:tcPr>
          <w:p w14:paraId="1D474EA8" w14:textId="29EA7AF4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상위설치위치번호</w:t>
            </w:r>
          </w:p>
        </w:tc>
        <w:tc>
          <w:tcPr>
            <w:tcW w:w="1843" w:type="dxa"/>
          </w:tcPr>
          <w:p w14:paraId="53A14425" w14:textId="22652D55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UPPER_INLO_NO</w:t>
            </w:r>
          </w:p>
        </w:tc>
        <w:tc>
          <w:tcPr>
            <w:tcW w:w="4253" w:type="dxa"/>
          </w:tcPr>
          <w:p w14:paraId="6CC0135C" w14:textId="37B3D3C7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자신의 상위 위치를 나타내며,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상위가 없다면 자신의 번호로 설정한다.</w:t>
            </w:r>
          </w:p>
        </w:tc>
        <w:tc>
          <w:tcPr>
            <w:tcW w:w="1836" w:type="dxa"/>
          </w:tcPr>
          <w:p w14:paraId="1FB39B0C" w14:textId="63AEF421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000</w:t>
            </w:r>
          </w:p>
        </w:tc>
      </w:tr>
      <w:tr w:rsidR="00E976B1" w14:paraId="79F6C6D8" w14:textId="77777777" w:rsidTr="009E432D">
        <w:tc>
          <w:tcPr>
            <w:tcW w:w="1696" w:type="dxa"/>
          </w:tcPr>
          <w:p w14:paraId="60A140FB" w14:textId="02082660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설치위치명</w:t>
            </w:r>
          </w:p>
        </w:tc>
        <w:tc>
          <w:tcPr>
            <w:tcW w:w="1843" w:type="dxa"/>
          </w:tcPr>
          <w:p w14:paraId="2546BFF1" w14:textId="62CBCEA2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INLO_NAME</w:t>
            </w:r>
          </w:p>
        </w:tc>
        <w:tc>
          <w:tcPr>
            <w:tcW w:w="4253" w:type="dxa"/>
          </w:tcPr>
          <w:p w14:paraId="263E4377" w14:textId="6250810A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위치명</w:t>
            </w:r>
          </w:p>
        </w:tc>
        <w:tc>
          <w:tcPr>
            <w:tcW w:w="1836" w:type="dxa"/>
          </w:tcPr>
          <w:p w14:paraId="3DAEE793" w14:textId="0D9082D3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띵스파이어</w:t>
            </w:r>
          </w:p>
        </w:tc>
      </w:tr>
      <w:tr w:rsidR="00E976B1" w14:paraId="3ECE618C" w14:textId="77777777" w:rsidTr="009E432D">
        <w:tc>
          <w:tcPr>
            <w:tcW w:w="1696" w:type="dxa"/>
          </w:tcPr>
          <w:p w14:paraId="0B374183" w14:textId="6EEE4AC6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설치위치전체명</w:t>
            </w:r>
          </w:p>
        </w:tc>
        <w:tc>
          <w:tcPr>
            <w:tcW w:w="1843" w:type="dxa"/>
          </w:tcPr>
          <w:p w14:paraId="61D8E793" w14:textId="3A781CAF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INLO_</w:t>
            </w: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A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LL_NAME</w:t>
            </w:r>
          </w:p>
        </w:tc>
        <w:tc>
          <w:tcPr>
            <w:tcW w:w="4253" w:type="dxa"/>
          </w:tcPr>
          <w:p w14:paraId="5938D9F4" w14:textId="16C82DB2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최상위에서 자신까지의 모든 위치명을 나타낸다.</w:t>
            </w:r>
          </w:p>
        </w:tc>
        <w:tc>
          <w:tcPr>
            <w:tcW w:w="1836" w:type="dxa"/>
          </w:tcPr>
          <w:p w14:paraId="750E4087" w14:textId="143CB8F0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띵스파이어</w:t>
            </w:r>
          </w:p>
        </w:tc>
      </w:tr>
      <w:tr w:rsidR="00E976B1" w14:paraId="67D4AD6B" w14:textId="77777777" w:rsidTr="009E432D">
        <w:tc>
          <w:tcPr>
            <w:tcW w:w="1696" w:type="dxa"/>
          </w:tcPr>
          <w:p w14:paraId="0E80FDEC" w14:textId="085C1C8E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설치위치설명</w:t>
            </w:r>
          </w:p>
        </w:tc>
        <w:tc>
          <w:tcPr>
            <w:tcW w:w="1843" w:type="dxa"/>
          </w:tcPr>
          <w:p w14:paraId="0599F3D8" w14:textId="3AA81EE2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NLO_DESC</w:t>
            </w:r>
          </w:p>
        </w:tc>
        <w:tc>
          <w:tcPr>
            <w:tcW w:w="4253" w:type="dxa"/>
          </w:tcPr>
          <w:p w14:paraId="7E2C6647" w14:textId="72CBC37A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</w:tcPr>
          <w:p w14:paraId="085CB692" w14:textId="4C81ED2B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976B1" w14:paraId="4EEC63A5" w14:textId="77777777" w:rsidTr="009E432D">
        <w:tc>
          <w:tcPr>
            <w:tcW w:w="1696" w:type="dxa"/>
          </w:tcPr>
          <w:p w14:paraId="650DCC6B" w14:textId="75850F8B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설치위치분류코드</w:t>
            </w:r>
          </w:p>
        </w:tc>
        <w:tc>
          <w:tcPr>
            <w:tcW w:w="1843" w:type="dxa"/>
          </w:tcPr>
          <w:p w14:paraId="5D6809F3" w14:textId="78481A6B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NLO_CL_CD</w:t>
            </w:r>
          </w:p>
        </w:tc>
        <w:tc>
          <w:tcPr>
            <w:tcW w:w="4253" w:type="dxa"/>
          </w:tcPr>
          <w:p w14:paraId="7B528A63" w14:textId="228B5EDB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위치정보가 회사인지 부서인지 팀인지 등등을 나타낸다.</w:t>
            </w:r>
          </w:p>
        </w:tc>
        <w:tc>
          <w:tcPr>
            <w:tcW w:w="1836" w:type="dxa"/>
          </w:tcPr>
          <w:p w14:paraId="2893F360" w14:textId="45A4DE6E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OMPANY</w:t>
            </w:r>
          </w:p>
        </w:tc>
      </w:tr>
      <w:tr w:rsidR="00E976B1" w14:paraId="11766D78" w14:textId="77777777" w:rsidTr="009E432D">
        <w:tc>
          <w:tcPr>
            <w:tcW w:w="1696" w:type="dxa"/>
          </w:tcPr>
          <w:p w14:paraId="5DB78C81" w14:textId="2D86DA6F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설치위치</w:t>
            </w: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유형코드</w:t>
            </w:r>
          </w:p>
        </w:tc>
        <w:tc>
          <w:tcPr>
            <w:tcW w:w="1843" w:type="dxa"/>
          </w:tcPr>
          <w:p w14:paraId="6596095A" w14:textId="54AF45DC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INLO_TYPE_CD</w:t>
            </w:r>
          </w:p>
        </w:tc>
        <w:tc>
          <w:tcPr>
            <w:tcW w:w="4253" w:type="dxa"/>
          </w:tcPr>
          <w:p w14:paraId="47F1AF64" w14:textId="21AC1350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필요에 따라 사용한다.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없으면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NONE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으로 설정한다.</w:t>
            </w:r>
          </w:p>
        </w:tc>
        <w:tc>
          <w:tcPr>
            <w:tcW w:w="1836" w:type="dxa"/>
          </w:tcPr>
          <w:p w14:paraId="1DE2662C" w14:textId="6ACE84DA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ONE</w:t>
            </w:r>
          </w:p>
        </w:tc>
      </w:tr>
      <w:tr w:rsidR="00E976B1" w14:paraId="387E1723" w14:textId="77777777" w:rsidTr="009E432D">
        <w:tc>
          <w:tcPr>
            <w:tcW w:w="1696" w:type="dxa"/>
          </w:tcPr>
          <w:p w14:paraId="07525303" w14:textId="48777944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설치위치등급코드</w:t>
            </w:r>
          </w:p>
        </w:tc>
        <w:tc>
          <w:tcPr>
            <w:tcW w:w="1843" w:type="dxa"/>
          </w:tcPr>
          <w:p w14:paraId="7C475953" w14:textId="277FC32D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NLO_LEVEL_CD</w:t>
            </w:r>
          </w:p>
        </w:tc>
        <w:tc>
          <w:tcPr>
            <w:tcW w:w="4253" w:type="dxa"/>
          </w:tcPr>
          <w:p w14:paraId="583AD10B" w14:textId="6FD8E7F9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필요에 따라 사용한다.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없으면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NONE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으로 설정한다.</w:t>
            </w:r>
          </w:p>
        </w:tc>
        <w:tc>
          <w:tcPr>
            <w:tcW w:w="1836" w:type="dxa"/>
          </w:tcPr>
          <w:p w14:paraId="637271A1" w14:textId="159A87B0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NONE</w:t>
            </w:r>
          </w:p>
        </w:tc>
      </w:tr>
      <w:tr w:rsidR="00E976B1" w14:paraId="32CB9308" w14:textId="77777777" w:rsidTr="009E432D">
        <w:tc>
          <w:tcPr>
            <w:tcW w:w="1696" w:type="dxa"/>
          </w:tcPr>
          <w:p w14:paraId="584A77E6" w14:textId="4092187C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위도</w:t>
            </w:r>
          </w:p>
        </w:tc>
        <w:tc>
          <w:tcPr>
            <w:tcW w:w="1843" w:type="dxa"/>
          </w:tcPr>
          <w:p w14:paraId="3BE698C2" w14:textId="281E4EC1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L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TD</w:t>
            </w:r>
          </w:p>
        </w:tc>
        <w:tc>
          <w:tcPr>
            <w:tcW w:w="4253" w:type="dxa"/>
          </w:tcPr>
          <w:p w14:paraId="187F1B07" w14:textId="396004D8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위도를 나타낸다.</w:t>
            </w:r>
          </w:p>
        </w:tc>
        <w:tc>
          <w:tcPr>
            <w:tcW w:w="1836" w:type="dxa"/>
          </w:tcPr>
          <w:p w14:paraId="5F3C9922" w14:textId="77777777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976B1" w14:paraId="5E7B6496" w14:textId="77777777" w:rsidTr="009E432D">
        <w:tc>
          <w:tcPr>
            <w:tcW w:w="1696" w:type="dxa"/>
          </w:tcPr>
          <w:p w14:paraId="46D4600A" w14:textId="171B3B7A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경도</w:t>
            </w:r>
          </w:p>
        </w:tc>
        <w:tc>
          <w:tcPr>
            <w:tcW w:w="1843" w:type="dxa"/>
          </w:tcPr>
          <w:p w14:paraId="5C753A12" w14:textId="3E36AEBA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LND</w:t>
            </w:r>
          </w:p>
        </w:tc>
        <w:tc>
          <w:tcPr>
            <w:tcW w:w="4253" w:type="dxa"/>
          </w:tcPr>
          <w:p w14:paraId="1841A799" w14:textId="73D25883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경도를 나타낸다.</w:t>
            </w:r>
          </w:p>
        </w:tc>
        <w:tc>
          <w:tcPr>
            <w:tcW w:w="1836" w:type="dxa"/>
          </w:tcPr>
          <w:p w14:paraId="29C75101" w14:textId="6D57E514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976B1" w14:paraId="613A2FE7" w14:textId="77777777" w:rsidTr="009E432D">
        <w:tc>
          <w:tcPr>
            <w:tcW w:w="1696" w:type="dxa"/>
          </w:tcPr>
          <w:p w14:paraId="3ECEA46F" w14:textId="516B539E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지역번호</w:t>
            </w:r>
          </w:p>
        </w:tc>
        <w:tc>
          <w:tcPr>
            <w:tcW w:w="1843" w:type="dxa"/>
          </w:tcPr>
          <w:p w14:paraId="18871D47" w14:textId="0CD6AB6D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AREA_NUM</w:t>
            </w:r>
          </w:p>
        </w:tc>
        <w:tc>
          <w:tcPr>
            <w:tcW w:w="4253" w:type="dxa"/>
          </w:tcPr>
          <w:p w14:paraId="127AF64D" w14:textId="3908625E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법정동 또는 행정동의 관리 번호를 나타낸다.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시한다.</w:t>
            </w:r>
          </w:p>
        </w:tc>
        <w:tc>
          <w:tcPr>
            <w:tcW w:w="1836" w:type="dxa"/>
          </w:tcPr>
          <w:p w14:paraId="1247A2B8" w14:textId="66E813D7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976B1" w14:paraId="2CBA7576" w14:textId="77777777" w:rsidTr="009E432D">
        <w:tc>
          <w:tcPr>
            <w:tcW w:w="1696" w:type="dxa"/>
          </w:tcPr>
          <w:p w14:paraId="104CA090" w14:textId="7CB62BE3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우편번호</w:t>
            </w:r>
          </w:p>
        </w:tc>
        <w:tc>
          <w:tcPr>
            <w:tcW w:w="1843" w:type="dxa"/>
          </w:tcPr>
          <w:p w14:paraId="66B88083" w14:textId="68924006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Z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IP_NO</w:t>
            </w:r>
          </w:p>
        </w:tc>
        <w:tc>
          <w:tcPr>
            <w:tcW w:w="4253" w:type="dxa"/>
          </w:tcPr>
          <w:p w14:paraId="4F271760" w14:textId="0007EFEB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우편번호이며 없으면 무시한다.</w:t>
            </w:r>
          </w:p>
        </w:tc>
        <w:tc>
          <w:tcPr>
            <w:tcW w:w="1836" w:type="dxa"/>
          </w:tcPr>
          <w:p w14:paraId="29B8AC65" w14:textId="7F47D48D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976B1" w14:paraId="1290B3C0" w14:textId="77777777" w:rsidTr="009E432D">
        <w:tc>
          <w:tcPr>
            <w:tcW w:w="1696" w:type="dxa"/>
          </w:tcPr>
          <w:p w14:paraId="0838F062" w14:textId="7077ACDF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주소</w:t>
            </w:r>
          </w:p>
        </w:tc>
        <w:tc>
          <w:tcPr>
            <w:tcW w:w="1843" w:type="dxa"/>
          </w:tcPr>
          <w:p w14:paraId="0B6AA224" w14:textId="4E8C46E2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A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DDR</w:t>
            </w:r>
          </w:p>
        </w:tc>
        <w:tc>
          <w:tcPr>
            <w:tcW w:w="4253" w:type="dxa"/>
          </w:tcPr>
          <w:p w14:paraId="14DAFDF2" w14:textId="1DD49DA4" w:rsidR="00E976B1" w:rsidRPr="00E976B1" w:rsidRDefault="000C09AA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주소를 나타낸다.</w:t>
            </w:r>
          </w:p>
        </w:tc>
        <w:tc>
          <w:tcPr>
            <w:tcW w:w="1836" w:type="dxa"/>
          </w:tcPr>
          <w:p w14:paraId="304CEF9A" w14:textId="77777777" w:rsidR="00E976B1" w:rsidRPr="00E976B1" w:rsidRDefault="00E976B1" w:rsidP="00E976B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370E915E" w14:textId="77777777" w:rsidTr="009E432D">
        <w:tc>
          <w:tcPr>
            <w:tcW w:w="1696" w:type="dxa"/>
          </w:tcPr>
          <w:p w14:paraId="544C8731" w14:textId="5A8C7D50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연락자명</w:t>
            </w:r>
          </w:p>
        </w:tc>
        <w:tc>
          <w:tcPr>
            <w:tcW w:w="1843" w:type="dxa"/>
          </w:tcPr>
          <w:p w14:paraId="16EB56B8" w14:textId="612CD453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CNTCR_NAME</w:t>
            </w:r>
          </w:p>
        </w:tc>
        <w:tc>
          <w:tcPr>
            <w:tcW w:w="4253" w:type="dxa"/>
          </w:tcPr>
          <w:p w14:paraId="5D6A843E" w14:textId="27877C7D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연락자명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무시한다.</w:t>
            </w:r>
          </w:p>
        </w:tc>
        <w:tc>
          <w:tcPr>
            <w:tcW w:w="1836" w:type="dxa"/>
          </w:tcPr>
          <w:p w14:paraId="5A602F97" w14:textId="4FC235C2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6272A935" w14:textId="77777777" w:rsidTr="009E432D">
        <w:tc>
          <w:tcPr>
            <w:tcW w:w="1696" w:type="dxa"/>
          </w:tcPr>
          <w:p w14:paraId="44EB9100" w14:textId="3864DD83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연락자이메일</w:t>
            </w:r>
          </w:p>
        </w:tc>
        <w:tc>
          <w:tcPr>
            <w:tcW w:w="1843" w:type="dxa"/>
          </w:tcPr>
          <w:p w14:paraId="1C267C47" w14:textId="458FD3B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CNTCR_</w:t>
            </w: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MAIL</w:t>
            </w:r>
          </w:p>
        </w:tc>
        <w:tc>
          <w:tcPr>
            <w:tcW w:w="4253" w:type="dxa"/>
          </w:tcPr>
          <w:p w14:paraId="0B7A6A04" w14:textId="1DAA0FEB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연락자이메일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무시한다.</w:t>
            </w:r>
          </w:p>
        </w:tc>
        <w:tc>
          <w:tcPr>
            <w:tcW w:w="1836" w:type="dxa"/>
          </w:tcPr>
          <w:p w14:paraId="7241D419" w14:textId="3F8D9BDD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29403F84" w14:textId="77777777" w:rsidTr="009E432D">
        <w:tc>
          <w:tcPr>
            <w:tcW w:w="1696" w:type="dxa"/>
          </w:tcPr>
          <w:p w14:paraId="63D24645" w14:textId="66870429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연락자메모</w:t>
            </w:r>
          </w:p>
        </w:tc>
        <w:tc>
          <w:tcPr>
            <w:tcW w:w="1843" w:type="dxa"/>
          </w:tcPr>
          <w:p w14:paraId="14DEB41D" w14:textId="1B6ABCEB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C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NTCT_MEMO</w:t>
            </w:r>
          </w:p>
        </w:tc>
        <w:tc>
          <w:tcPr>
            <w:tcW w:w="4253" w:type="dxa"/>
          </w:tcPr>
          <w:p w14:paraId="3EB0775B" w14:textId="20315CBA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연락자메모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무시한다.</w:t>
            </w:r>
          </w:p>
        </w:tc>
        <w:tc>
          <w:tcPr>
            <w:tcW w:w="1836" w:type="dxa"/>
          </w:tcPr>
          <w:p w14:paraId="12DFA817" w14:textId="634992C5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297A7D1E" w14:textId="77777777" w:rsidTr="009E432D">
        <w:tc>
          <w:tcPr>
            <w:tcW w:w="1696" w:type="dxa"/>
          </w:tcPr>
          <w:p w14:paraId="20D17788" w14:textId="70935B9B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전화번호</w:t>
            </w:r>
          </w:p>
        </w:tc>
        <w:tc>
          <w:tcPr>
            <w:tcW w:w="1843" w:type="dxa"/>
          </w:tcPr>
          <w:p w14:paraId="1EE36850" w14:textId="32BF53EA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TEL_NUM</w:t>
            </w:r>
          </w:p>
        </w:tc>
        <w:tc>
          <w:tcPr>
            <w:tcW w:w="4253" w:type="dxa"/>
          </w:tcPr>
          <w:p w14:paraId="1525789E" w14:textId="20BF0172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전화번호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무시한다.</w:t>
            </w:r>
          </w:p>
        </w:tc>
        <w:tc>
          <w:tcPr>
            <w:tcW w:w="1836" w:type="dxa"/>
          </w:tcPr>
          <w:p w14:paraId="5990F7AD" w14:textId="7777777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504553A6" w14:textId="77777777" w:rsidTr="009E432D">
        <w:tc>
          <w:tcPr>
            <w:tcW w:w="1696" w:type="dxa"/>
          </w:tcPr>
          <w:p w14:paraId="5B1EB67F" w14:textId="6B98CED2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팩스번호</w:t>
            </w:r>
          </w:p>
        </w:tc>
        <w:tc>
          <w:tcPr>
            <w:tcW w:w="1843" w:type="dxa"/>
          </w:tcPr>
          <w:p w14:paraId="444C14BB" w14:textId="1D57C8F0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F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AX_NUM</w:t>
            </w:r>
          </w:p>
        </w:tc>
        <w:tc>
          <w:tcPr>
            <w:tcW w:w="4253" w:type="dxa"/>
          </w:tcPr>
          <w:p w14:paraId="35C427AB" w14:textId="5AA73CE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팩스번호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없으면 무시한다.</w:t>
            </w:r>
          </w:p>
        </w:tc>
        <w:tc>
          <w:tcPr>
            <w:tcW w:w="1836" w:type="dxa"/>
          </w:tcPr>
          <w:p w14:paraId="4132ADE0" w14:textId="78B91AEE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224056BA" w14:textId="77777777" w:rsidTr="009E432D">
        <w:tc>
          <w:tcPr>
            <w:tcW w:w="1696" w:type="dxa"/>
          </w:tcPr>
          <w:p w14:paraId="0EA6E904" w14:textId="0C3EE21D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설치위치T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14:paraId="3445EC89" w14:textId="4883F452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NLO_TID</w:t>
            </w:r>
          </w:p>
        </w:tc>
        <w:tc>
          <w:tcPr>
            <w:tcW w:w="4253" w:type="dxa"/>
          </w:tcPr>
          <w:p w14:paraId="79901271" w14:textId="478F7ED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타 시스템과 연동 될 때 그 시스템에서 관리하는 위치 정보의 키를 나타낸다.</w:t>
            </w:r>
          </w:p>
        </w:tc>
        <w:tc>
          <w:tcPr>
            <w:tcW w:w="1836" w:type="dxa"/>
          </w:tcPr>
          <w:p w14:paraId="27206E9D" w14:textId="0D71EDAE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2E2C5C91" w14:textId="77777777" w:rsidTr="009E432D">
        <w:tc>
          <w:tcPr>
            <w:tcW w:w="1696" w:type="dxa"/>
          </w:tcPr>
          <w:p w14:paraId="194BE14F" w14:textId="21F21F3C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설치위치U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RL</w:t>
            </w:r>
          </w:p>
        </w:tc>
        <w:tc>
          <w:tcPr>
            <w:tcW w:w="1843" w:type="dxa"/>
          </w:tcPr>
          <w:p w14:paraId="0F0F4EF9" w14:textId="1805DCD5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NLO_URL</w:t>
            </w:r>
          </w:p>
        </w:tc>
        <w:tc>
          <w:tcPr>
            <w:tcW w:w="4253" w:type="dxa"/>
          </w:tcPr>
          <w:p w14:paraId="59554D92" w14:textId="0890870C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해당 위치의 접속 정보</w:t>
            </w:r>
          </w:p>
        </w:tc>
        <w:tc>
          <w:tcPr>
            <w:tcW w:w="1836" w:type="dxa"/>
          </w:tcPr>
          <w:p w14:paraId="388DACD6" w14:textId="3718B418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3EA3AE7B" w14:textId="77777777" w:rsidTr="009E432D">
        <w:tc>
          <w:tcPr>
            <w:tcW w:w="1696" w:type="dxa"/>
          </w:tcPr>
          <w:p w14:paraId="76E803CF" w14:textId="37A5A04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관리구분</w:t>
            </w:r>
          </w:p>
        </w:tc>
        <w:tc>
          <w:tcPr>
            <w:tcW w:w="1843" w:type="dxa"/>
          </w:tcPr>
          <w:p w14:paraId="3DE713EF" w14:textId="6EA03C6F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MNG_DIV</w:t>
            </w:r>
          </w:p>
        </w:tc>
        <w:tc>
          <w:tcPr>
            <w:tcW w:w="4253" w:type="dxa"/>
          </w:tcPr>
          <w:p w14:paraId="64F49BDA" w14:textId="4ECD61E6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여러 프로젝트를 동시에 관리할 때 사용함.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기본값은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FXMS</w:t>
            </w:r>
          </w:p>
        </w:tc>
        <w:tc>
          <w:tcPr>
            <w:tcW w:w="1836" w:type="dxa"/>
          </w:tcPr>
          <w:p w14:paraId="170BE6D8" w14:textId="0FDD723C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F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XMS</w:t>
            </w:r>
          </w:p>
        </w:tc>
      </w:tr>
      <w:tr w:rsidR="000C09AA" w14:paraId="0A4D33A3" w14:textId="77777777" w:rsidTr="009E432D">
        <w:tc>
          <w:tcPr>
            <w:tcW w:w="1696" w:type="dxa"/>
          </w:tcPr>
          <w:p w14:paraId="28697F80" w14:textId="4615D0A8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기타1</w:t>
            </w:r>
          </w:p>
        </w:tc>
        <w:tc>
          <w:tcPr>
            <w:tcW w:w="1843" w:type="dxa"/>
          </w:tcPr>
          <w:p w14:paraId="724D0AAB" w14:textId="453A57BE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ETC1</w:t>
            </w:r>
          </w:p>
        </w:tc>
        <w:tc>
          <w:tcPr>
            <w:tcW w:w="4253" w:type="dxa"/>
          </w:tcPr>
          <w:p w14:paraId="109F32AB" w14:textId="77011719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임시</w:t>
            </w:r>
          </w:p>
        </w:tc>
        <w:tc>
          <w:tcPr>
            <w:tcW w:w="1836" w:type="dxa"/>
          </w:tcPr>
          <w:p w14:paraId="46677701" w14:textId="59145691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7F558E97" w14:textId="77777777" w:rsidTr="009E432D">
        <w:tc>
          <w:tcPr>
            <w:tcW w:w="1696" w:type="dxa"/>
          </w:tcPr>
          <w:p w14:paraId="4EC2B8A0" w14:textId="6C06380A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기타2</w:t>
            </w:r>
          </w:p>
        </w:tc>
        <w:tc>
          <w:tcPr>
            <w:tcW w:w="1843" w:type="dxa"/>
          </w:tcPr>
          <w:p w14:paraId="1F31A5BF" w14:textId="6EF0854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ETC2</w:t>
            </w:r>
          </w:p>
        </w:tc>
        <w:tc>
          <w:tcPr>
            <w:tcW w:w="4253" w:type="dxa"/>
          </w:tcPr>
          <w:p w14:paraId="4EB05F23" w14:textId="1434A79F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임시</w:t>
            </w:r>
          </w:p>
        </w:tc>
        <w:tc>
          <w:tcPr>
            <w:tcW w:w="1836" w:type="dxa"/>
          </w:tcPr>
          <w:p w14:paraId="5F3E97E1" w14:textId="7777777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4120D18B" w14:textId="77777777" w:rsidTr="009E432D">
        <w:tc>
          <w:tcPr>
            <w:tcW w:w="1696" w:type="dxa"/>
          </w:tcPr>
          <w:p w14:paraId="104C40BA" w14:textId="42EA481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기타3</w:t>
            </w:r>
          </w:p>
        </w:tc>
        <w:tc>
          <w:tcPr>
            <w:tcW w:w="1843" w:type="dxa"/>
          </w:tcPr>
          <w:p w14:paraId="585BDB70" w14:textId="5A38ECA9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ETC3</w:t>
            </w:r>
          </w:p>
        </w:tc>
        <w:tc>
          <w:tcPr>
            <w:tcW w:w="4253" w:type="dxa"/>
          </w:tcPr>
          <w:p w14:paraId="56FE368C" w14:textId="430F30F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임시</w:t>
            </w:r>
          </w:p>
        </w:tc>
        <w:tc>
          <w:tcPr>
            <w:tcW w:w="1836" w:type="dxa"/>
          </w:tcPr>
          <w:p w14:paraId="717F710C" w14:textId="7777777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75AD2853" w14:textId="77777777" w:rsidTr="009E432D">
        <w:tc>
          <w:tcPr>
            <w:tcW w:w="1696" w:type="dxa"/>
          </w:tcPr>
          <w:p w14:paraId="2313A8D3" w14:textId="022EE57A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기타4</w:t>
            </w:r>
          </w:p>
        </w:tc>
        <w:tc>
          <w:tcPr>
            <w:tcW w:w="1843" w:type="dxa"/>
          </w:tcPr>
          <w:p w14:paraId="44406CA3" w14:textId="14220DE0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ETC4</w:t>
            </w:r>
          </w:p>
        </w:tc>
        <w:tc>
          <w:tcPr>
            <w:tcW w:w="4253" w:type="dxa"/>
          </w:tcPr>
          <w:p w14:paraId="769475B7" w14:textId="38D64208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임시</w:t>
            </w:r>
          </w:p>
        </w:tc>
        <w:tc>
          <w:tcPr>
            <w:tcW w:w="1836" w:type="dxa"/>
          </w:tcPr>
          <w:p w14:paraId="3874D8C7" w14:textId="22B63F8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0342A3BA" w14:textId="77777777" w:rsidTr="009E432D">
        <w:tc>
          <w:tcPr>
            <w:tcW w:w="1696" w:type="dxa"/>
          </w:tcPr>
          <w:p w14:paraId="0EF0F6C9" w14:textId="4040B7E5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기타5</w:t>
            </w:r>
          </w:p>
        </w:tc>
        <w:tc>
          <w:tcPr>
            <w:tcW w:w="1843" w:type="dxa"/>
          </w:tcPr>
          <w:p w14:paraId="4D382F98" w14:textId="0157A41E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ETC5</w:t>
            </w:r>
          </w:p>
        </w:tc>
        <w:tc>
          <w:tcPr>
            <w:tcW w:w="4253" w:type="dxa"/>
          </w:tcPr>
          <w:p w14:paraId="7F86CB5B" w14:textId="0EAFFFA1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임시</w:t>
            </w:r>
          </w:p>
        </w:tc>
        <w:tc>
          <w:tcPr>
            <w:tcW w:w="1836" w:type="dxa"/>
          </w:tcPr>
          <w:p w14:paraId="71346CE6" w14:textId="1B837D0F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0C09AA" w14:paraId="7B14AE14" w14:textId="77777777" w:rsidTr="009E432D">
        <w:tc>
          <w:tcPr>
            <w:tcW w:w="1696" w:type="dxa"/>
          </w:tcPr>
          <w:p w14:paraId="1AF68318" w14:textId="12624C61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아이콘명</w:t>
            </w:r>
          </w:p>
        </w:tc>
        <w:tc>
          <w:tcPr>
            <w:tcW w:w="1843" w:type="dxa"/>
          </w:tcPr>
          <w:p w14:paraId="7E0FE42A" w14:textId="1A3FC494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976B1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E976B1">
              <w:rPr>
                <w:rFonts w:asciiTheme="minorEastAsia" w:eastAsiaTheme="minorEastAsia" w:hAnsiTheme="minorEastAsia"/>
                <w:sz w:val="16"/>
                <w:szCs w:val="16"/>
              </w:rPr>
              <w:t>CON_NM</w:t>
            </w:r>
          </w:p>
        </w:tc>
        <w:tc>
          <w:tcPr>
            <w:tcW w:w="4253" w:type="dxa"/>
          </w:tcPr>
          <w:p w14:paraId="42B12528" w14:textId="6C090CE0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위치 정보를 나타내내 아이콘 또는 이미지를 나타낸다.</w:t>
            </w:r>
          </w:p>
        </w:tc>
        <w:tc>
          <w:tcPr>
            <w:tcW w:w="1836" w:type="dxa"/>
          </w:tcPr>
          <w:p w14:paraId="20EB39CA" w14:textId="77777777" w:rsidR="000C09AA" w:rsidRPr="00E976B1" w:rsidRDefault="000C09AA" w:rsidP="000C09A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6277F517" w14:textId="77777777" w:rsidR="00D32A28" w:rsidRDefault="00D32A28" w:rsidP="00FC12C3"/>
    <w:p w14:paraId="0086993D" w14:textId="39BD267F" w:rsidR="00D20DFC" w:rsidRDefault="00D20DFC" w:rsidP="00FC12C3">
      <w:r>
        <w:rPr>
          <w:rFonts w:hint="eastAsia"/>
        </w:rPr>
        <w:t>위치 간의 관계 정보(</w:t>
      </w:r>
      <w:r w:rsidRPr="00981D5E">
        <w:rPr>
          <w:b/>
          <w:bCs/>
        </w:rPr>
        <w:t>FX_CF_INLO_MEM</w:t>
      </w:r>
      <w:r>
        <w:t>)</w:t>
      </w:r>
      <w:r>
        <w:rPr>
          <w:rFonts w:hint="eastAsia"/>
        </w:rPr>
        <w:t xml:space="preserve">는 </w:t>
      </w:r>
      <w:r>
        <w:t>FxMS</w:t>
      </w:r>
      <w:r>
        <w:rPr>
          <w:rFonts w:hint="eastAsia"/>
        </w:rPr>
        <w:t>에 의해서 자동으로 생성한다.</w:t>
      </w:r>
    </w:p>
    <w:p w14:paraId="073C2A4C" w14:textId="77777777" w:rsidR="00D20DFC" w:rsidRPr="00D32A28" w:rsidRDefault="00D20DFC" w:rsidP="00FC12C3"/>
    <w:p w14:paraId="277FA8E2" w14:textId="2F37DCDC" w:rsidR="00B401D7" w:rsidRPr="00071E94" w:rsidRDefault="00B401D7" w:rsidP="00B401D7">
      <w:pPr>
        <w:pStyle w:val="ac"/>
        <w:numPr>
          <w:ilvl w:val="0"/>
          <w:numId w:val="31"/>
        </w:numPr>
        <w:ind w:leftChars="0"/>
        <w:rPr>
          <w:b/>
          <w:bCs/>
        </w:rPr>
      </w:pPr>
      <w:r w:rsidRPr="00071E94">
        <w:rPr>
          <w:rFonts w:hint="eastAsia"/>
          <w:b/>
          <w:bCs/>
        </w:rPr>
        <w:t>사용할 성능항목(관제점)을 설정한다.</w:t>
      </w:r>
    </w:p>
    <w:p w14:paraId="23525CFA" w14:textId="1BBEDD7F" w:rsidR="00834B0E" w:rsidRDefault="00834B0E" w:rsidP="00834B0E">
      <w:r>
        <w:rPr>
          <w:rFonts w:hint="eastAsia"/>
        </w:rPr>
        <w:t>관제점은 프로젝트에서 수집하는 항목에 대한 정의이다.</w:t>
      </w:r>
      <w:r>
        <w:t xml:space="preserve"> </w:t>
      </w:r>
      <w:r>
        <w:rPr>
          <w:rFonts w:hint="eastAsia"/>
        </w:rPr>
        <w:t>어떤 데이터를 수집해서 어떤 테이블에 기록할지 설정한다.</w:t>
      </w:r>
    </w:p>
    <w:p w14:paraId="1BC36F6F" w14:textId="2C35144F" w:rsidR="00834B0E" w:rsidRDefault="00834B0E" w:rsidP="00834B0E">
      <w:r>
        <w:rPr>
          <w:rFonts w:hint="eastAsia"/>
        </w:rPr>
        <w:t>관제점 정보는 성능항목테이블(</w:t>
      </w:r>
      <w:r w:rsidRPr="00EF5B01">
        <w:rPr>
          <w:b/>
          <w:bCs/>
        </w:rPr>
        <w:t>FX_PS_ITEM</w:t>
      </w:r>
      <w:r>
        <w:t>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정의하고 수집할 내용에 대한 어떤 통계를 </w:t>
      </w:r>
      <w:r w:rsidR="00EF5B01">
        <w:rPr>
          <w:rFonts w:hint="eastAsia"/>
        </w:rPr>
        <w:t>생성할지는 성능통계종류(</w:t>
      </w:r>
      <w:r w:rsidR="00EF5B01" w:rsidRPr="00EF5B01">
        <w:rPr>
          <w:b/>
          <w:bCs/>
        </w:rPr>
        <w:t>FX_PS_STAT_KIND</w:t>
      </w:r>
      <w:r w:rsidR="00EF5B01">
        <w:t>)</w:t>
      </w:r>
      <w:r w:rsidR="00EF5B01">
        <w:rPr>
          <w:rFonts w:hint="eastAsia"/>
        </w:rPr>
        <w:t>에 정의한다.</w:t>
      </w:r>
    </w:p>
    <w:p w14:paraId="15D31506" w14:textId="77777777" w:rsidR="00EF5B01" w:rsidRDefault="00EF5B01" w:rsidP="00834B0E"/>
    <w:p w14:paraId="6D62728C" w14:textId="31D4E65F" w:rsidR="00EF5B01" w:rsidRDefault="00EF5B01" w:rsidP="00EF5B01">
      <w:pPr>
        <w:pStyle w:val="ac"/>
        <w:numPr>
          <w:ilvl w:val="0"/>
          <w:numId w:val="32"/>
        </w:numPr>
        <w:ind w:leftChars="0"/>
      </w:pPr>
      <w:r>
        <w:rPr>
          <w:rFonts w:hint="eastAsia"/>
        </w:rPr>
        <w:t>성능항목속성설명</w:t>
      </w:r>
    </w:p>
    <w:p w14:paraId="1C366099" w14:textId="65D60601" w:rsidR="00EF5B01" w:rsidRDefault="00086B59" w:rsidP="00834B0E">
      <w:r>
        <w:rPr>
          <w:rFonts w:hint="eastAsia"/>
        </w:rPr>
        <w:t>성능항목 중요한 요소 중에 하나이며 정의되지 않으면 수집데이터들은 모두 버려진다.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EF5B01" w14:paraId="7CC49F5B" w14:textId="453F6E93" w:rsidTr="00EE4D90">
        <w:tc>
          <w:tcPr>
            <w:tcW w:w="1696" w:type="dxa"/>
            <w:shd w:val="clear" w:color="auto" w:fill="90D090"/>
          </w:tcPr>
          <w:p w14:paraId="782F8BA1" w14:textId="776B35E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530C992C" w14:textId="47530EA5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255D063A" w14:textId="7FE24C5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2D81D91E" w14:textId="780DBF2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EF5B01" w14:paraId="352480EA" w14:textId="697313F6" w:rsidTr="00EE4D90">
        <w:tc>
          <w:tcPr>
            <w:tcW w:w="1696" w:type="dxa"/>
          </w:tcPr>
          <w:p w14:paraId="2060E53C" w14:textId="51C172D5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성능ID</w:t>
            </w:r>
          </w:p>
        </w:tc>
        <w:tc>
          <w:tcPr>
            <w:tcW w:w="1843" w:type="dxa"/>
          </w:tcPr>
          <w:p w14:paraId="4046E5A5" w14:textId="055F2A3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PS_ID</w:t>
            </w:r>
          </w:p>
        </w:tc>
        <w:tc>
          <w:tcPr>
            <w:tcW w:w="4253" w:type="dxa"/>
          </w:tcPr>
          <w:p w14:paraId="7AE4C347" w14:textId="16B9A414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성능항목을 나타내는 고유 값</w:t>
            </w:r>
          </w:p>
        </w:tc>
        <w:tc>
          <w:tcPr>
            <w:tcW w:w="1836" w:type="dxa"/>
          </w:tcPr>
          <w:p w14:paraId="7ED1A9D1" w14:textId="4BD38F59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ePowerAccum</w:t>
            </w:r>
          </w:p>
        </w:tc>
      </w:tr>
      <w:tr w:rsidR="00EF5B01" w14:paraId="0A346871" w14:textId="4C6CB4E1" w:rsidTr="00EE4D90">
        <w:tc>
          <w:tcPr>
            <w:tcW w:w="1696" w:type="dxa"/>
          </w:tcPr>
          <w:p w14:paraId="5472703E" w14:textId="49C7412B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상태값명</w:t>
            </w:r>
          </w:p>
        </w:tc>
        <w:tc>
          <w:tcPr>
            <w:tcW w:w="1843" w:type="dxa"/>
          </w:tcPr>
          <w:p w14:paraId="4548CF31" w14:textId="7C1BEA1B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PS_NAME</w:t>
            </w:r>
          </w:p>
        </w:tc>
        <w:tc>
          <w:tcPr>
            <w:tcW w:w="4253" w:type="dxa"/>
          </w:tcPr>
          <w:p w14:paraId="15416E62" w14:textId="34024622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명칭</w:t>
            </w:r>
          </w:p>
        </w:tc>
        <w:tc>
          <w:tcPr>
            <w:tcW w:w="1836" w:type="dxa"/>
          </w:tcPr>
          <w:p w14:paraId="0164029E" w14:textId="68C9B218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 w:hint="eastAsia"/>
                <w:sz w:val="16"/>
                <w:szCs w:val="16"/>
              </w:rPr>
              <w:t>전력계</w:t>
            </w: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 xml:space="preserve"> 적산값</w:t>
            </w:r>
          </w:p>
        </w:tc>
      </w:tr>
      <w:tr w:rsidR="00EF5B01" w14:paraId="60348AAB" w14:textId="74C529EF" w:rsidTr="00EE4D90">
        <w:tc>
          <w:tcPr>
            <w:tcW w:w="1696" w:type="dxa"/>
          </w:tcPr>
          <w:p w14:paraId="17976B6E" w14:textId="1A74491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성능테이블</w:t>
            </w:r>
          </w:p>
        </w:tc>
        <w:tc>
          <w:tcPr>
            <w:tcW w:w="1843" w:type="dxa"/>
          </w:tcPr>
          <w:p w14:paraId="27010D2A" w14:textId="7A25DA5D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PS_TBL</w:t>
            </w:r>
          </w:p>
        </w:tc>
        <w:tc>
          <w:tcPr>
            <w:tcW w:w="4253" w:type="dxa"/>
          </w:tcPr>
          <w:p w14:paraId="6E62D28E" w14:textId="2900D8EE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수집한 내용을 기록할 테이블명</w:t>
            </w:r>
          </w:p>
        </w:tc>
        <w:tc>
          <w:tcPr>
            <w:tcW w:w="1836" w:type="dxa"/>
          </w:tcPr>
          <w:p w14:paraId="4AE69B0E" w14:textId="4FBFA8FC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FX_V_EPWR</w:t>
            </w:r>
          </w:p>
        </w:tc>
      </w:tr>
      <w:tr w:rsidR="00EF5B01" w14:paraId="6A77AEA1" w14:textId="0BD73664" w:rsidTr="00EE4D90">
        <w:tc>
          <w:tcPr>
            <w:tcW w:w="1696" w:type="dxa"/>
          </w:tcPr>
          <w:p w14:paraId="5AB8B057" w14:textId="70E69243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성능컬럼</w:t>
            </w:r>
          </w:p>
        </w:tc>
        <w:tc>
          <w:tcPr>
            <w:tcW w:w="1843" w:type="dxa"/>
          </w:tcPr>
          <w:p w14:paraId="7A51DADC" w14:textId="5885FF09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PS_COL</w:t>
            </w:r>
          </w:p>
        </w:tc>
        <w:tc>
          <w:tcPr>
            <w:tcW w:w="4253" w:type="dxa"/>
          </w:tcPr>
          <w:p w14:paraId="31462149" w14:textId="2E027D97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수집한 내용을 기록한 테이블의 컬럼명</w:t>
            </w:r>
          </w:p>
        </w:tc>
        <w:tc>
          <w:tcPr>
            <w:tcW w:w="1836" w:type="dxa"/>
          </w:tcPr>
          <w:p w14:paraId="5A4E46AF" w14:textId="32D09F3A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KWH_ACC</w:t>
            </w:r>
          </w:p>
        </w:tc>
      </w:tr>
      <w:tr w:rsidR="00EF5B01" w14:paraId="6B7E7509" w14:textId="07FA95CC" w:rsidTr="00EE4D90">
        <w:tc>
          <w:tcPr>
            <w:tcW w:w="1696" w:type="dxa"/>
          </w:tcPr>
          <w:p w14:paraId="0C7350C6" w14:textId="3E09966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성능형식</w:t>
            </w:r>
          </w:p>
        </w:tc>
        <w:tc>
          <w:tcPr>
            <w:tcW w:w="1843" w:type="dxa"/>
          </w:tcPr>
          <w:p w14:paraId="3EEE8031" w14:textId="10DB502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PS_FMT</w:t>
            </w:r>
          </w:p>
        </w:tc>
        <w:tc>
          <w:tcPr>
            <w:tcW w:w="4253" w:type="dxa"/>
          </w:tcPr>
          <w:p w14:paraId="5EB89D7C" w14:textId="6CB41A2C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수집한 데이터를 기록한 값의 크기</w:t>
            </w:r>
          </w:p>
        </w:tc>
        <w:tc>
          <w:tcPr>
            <w:tcW w:w="1836" w:type="dxa"/>
          </w:tcPr>
          <w:p w14:paraId="33516E01" w14:textId="0EDC75C6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19,2</w:t>
            </w:r>
          </w:p>
        </w:tc>
      </w:tr>
      <w:tr w:rsidR="00EF5B01" w14:paraId="7ED36BDE" w14:textId="55F5ED5C" w:rsidTr="00EE4D90">
        <w:tc>
          <w:tcPr>
            <w:tcW w:w="1696" w:type="dxa"/>
          </w:tcPr>
          <w:p w14:paraId="6D5CD60C" w14:textId="5F680B8A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성능단위</w:t>
            </w:r>
          </w:p>
        </w:tc>
        <w:tc>
          <w:tcPr>
            <w:tcW w:w="1843" w:type="dxa"/>
          </w:tcPr>
          <w:p w14:paraId="1D8C8D43" w14:textId="358F8D7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PS_UNIT</w:t>
            </w:r>
          </w:p>
        </w:tc>
        <w:tc>
          <w:tcPr>
            <w:tcW w:w="4253" w:type="dxa"/>
          </w:tcPr>
          <w:p w14:paraId="34140368" w14:textId="4D66DDF9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단위</w:t>
            </w:r>
          </w:p>
        </w:tc>
        <w:tc>
          <w:tcPr>
            <w:tcW w:w="1836" w:type="dxa"/>
          </w:tcPr>
          <w:p w14:paraId="569FC9D2" w14:textId="44DF0C3A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kWh</w:t>
            </w:r>
          </w:p>
        </w:tc>
      </w:tr>
      <w:tr w:rsidR="00EF5B01" w14:paraId="018942AB" w14:textId="4B0E709A" w:rsidTr="00EE4D90">
        <w:tc>
          <w:tcPr>
            <w:tcW w:w="1696" w:type="dxa"/>
          </w:tcPr>
          <w:p w14:paraId="0FDE219B" w14:textId="64E057DD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성능그룹</w:t>
            </w:r>
          </w:p>
        </w:tc>
        <w:tc>
          <w:tcPr>
            <w:tcW w:w="1843" w:type="dxa"/>
          </w:tcPr>
          <w:p w14:paraId="57BBF7D2" w14:textId="0D97A81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PS_GRP</w:t>
            </w:r>
          </w:p>
        </w:tc>
        <w:tc>
          <w:tcPr>
            <w:tcW w:w="4253" w:type="dxa"/>
          </w:tcPr>
          <w:p w14:paraId="611F1C30" w14:textId="5CCDBFAC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0402B2B1" w14:textId="2DD8DDA5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ElectricPower</w:t>
            </w:r>
          </w:p>
        </w:tc>
      </w:tr>
      <w:tr w:rsidR="00EF5B01" w14:paraId="3C311CF0" w14:textId="768DF59B" w:rsidTr="00EE4D90">
        <w:tc>
          <w:tcPr>
            <w:tcW w:w="1696" w:type="dxa"/>
          </w:tcPr>
          <w:p w14:paraId="09CF5CD0" w14:textId="6B59826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계산식</w:t>
            </w:r>
          </w:p>
        </w:tc>
        <w:tc>
          <w:tcPr>
            <w:tcW w:w="1843" w:type="dxa"/>
          </w:tcPr>
          <w:p w14:paraId="73283E00" w14:textId="63EBD3F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CACU_FMLA</w:t>
            </w:r>
          </w:p>
        </w:tc>
        <w:tc>
          <w:tcPr>
            <w:tcW w:w="4253" w:type="dxa"/>
          </w:tcPr>
          <w:p w14:paraId="69DF724E" w14:textId="50514AA1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3F143C30" w14:textId="3F634419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321D8E44" w14:textId="0655C11A" w:rsidTr="00EE4D90">
        <w:tc>
          <w:tcPr>
            <w:tcW w:w="1696" w:type="dxa"/>
          </w:tcPr>
          <w:p w14:paraId="60736B2B" w14:textId="1253D77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성능설명</w:t>
            </w:r>
          </w:p>
        </w:tc>
        <w:tc>
          <w:tcPr>
            <w:tcW w:w="1843" w:type="dxa"/>
          </w:tcPr>
          <w:p w14:paraId="46E33BC5" w14:textId="357C919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P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S_DESC</w:t>
            </w:r>
          </w:p>
        </w:tc>
        <w:tc>
          <w:tcPr>
            <w:tcW w:w="4253" w:type="dxa"/>
          </w:tcPr>
          <w:p w14:paraId="1678C4AB" w14:textId="542E174C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</w:tcPr>
          <w:p w14:paraId="22DDB6BF" w14:textId="5E384F78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 w:hint="eastAsia"/>
                <w:sz w:val="16"/>
                <w:szCs w:val="16"/>
              </w:rPr>
              <w:t>전력량</w:t>
            </w: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,  전력을 몇시간 사용했나</w:t>
            </w:r>
          </w:p>
        </w:tc>
      </w:tr>
      <w:tr w:rsidR="00EF5B01" w14:paraId="6ABA5C34" w14:textId="2EB88EFC" w:rsidTr="00EE4D90">
        <w:tc>
          <w:tcPr>
            <w:tcW w:w="1696" w:type="dxa"/>
          </w:tcPr>
          <w:p w14:paraId="51897186" w14:textId="0A3CA2F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성능메모</w:t>
            </w:r>
          </w:p>
        </w:tc>
        <w:tc>
          <w:tcPr>
            <w:tcW w:w="1843" w:type="dxa"/>
          </w:tcPr>
          <w:p w14:paraId="20D4FC45" w14:textId="5343D06A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PS_MEMO</w:t>
            </w:r>
          </w:p>
        </w:tc>
        <w:tc>
          <w:tcPr>
            <w:tcW w:w="4253" w:type="dxa"/>
          </w:tcPr>
          <w:p w14:paraId="25DEADB2" w14:textId="3D01114A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메모</w:t>
            </w:r>
          </w:p>
        </w:tc>
        <w:tc>
          <w:tcPr>
            <w:tcW w:w="1836" w:type="dxa"/>
          </w:tcPr>
          <w:p w14:paraId="79522BF7" w14:textId="7777777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21811960" w14:textId="606D9B70" w:rsidTr="00EE4D90">
        <w:tc>
          <w:tcPr>
            <w:tcW w:w="1696" w:type="dxa"/>
          </w:tcPr>
          <w:p w14:paraId="63E429C7" w14:textId="5BB367C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사용여부</w:t>
            </w:r>
          </w:p>
        </w:tc>
        <w:tc>
          <w:tcPr>
            <w:tcW w:w="1843" w:type="dxa"/>
          </w:tcPr>
          <w:p w14:paraId="43239B8C" w14:textId="0CA25FE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USE_YN</w:t>
            </w:r>
          </w:p>
        </w:tc>
        <w:tc>
          <w:tcPr>
            <w:tcW w:w="4253" w:type="dxa"/>
          </w:tcPr>
          <w:p w14:paraId="4813250C" w14:textId="6DD06E1D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사용여부를 나타낸다.</w:t>
            </w:r>
          </w:p>
        </w:tc>
        <w:tc>
          <w:tcPr>
            <w:tcW w:w="1836" w:type="dxa"/>
          </w:tcPr>
          <w:p w14:paraId="67F10980" w14:textId="701D4D76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</w:tr>
      <w:tr w:rsidR="00EF5B01" w14:paraId="423AF70B" w14:textId="25067055" w:rsidTr="00EE4D90">
        <w:tc>
          <w:tcPr>
            <w:tcW w:w="1696" w:type="dxa"/>
          </w:tcPr>
          <w:p w14:paraId="732BE9C6" w14:textId="49B0D8C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제어여부</w:t>
            </w:r>
          </w:p>
        </w:tc>
        <w:tc>
          <w:tcPr>
            <w:tcW w:w="1843" w:type="dxa"/>
          </w:tcPr>
          <w:p w14:paraId="76B44B49" w14:textId="2079F901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C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NTL_YN</w:t>
            </w:r>
          </w:p>
        </w:tc>
        <w:tc>
          <w:tcPr>
            <w:tcW w:w="4253" w:type="dxa"/>
          </w:tcPr>
          <w:p w14:paraId="7DB9212F" w14:textId="776D804B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제어 관련 관제점인지를 나타낸다.</w:t>
            </w:r>
          </w:p>
        </w:tc>
        <w:tc>
          <w:tcPr>
            <w:tcW w:w="1836" w:type="dxa"/>
          </w:tcPr>
          <w:p w14:paraId="031037E3" w14:textId="2F319CAF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</w:tr>
      <w:tr w:rsidR="00EF5B01" w14:paraId="0DD52813" w14:textId="203CAC20" w:rsidTr="00EE4D90">
        <w:tc>
          <w:tcPr>
            <w:tcW w:w="1696" w:type="dxa"/>
          </w:tcPr>
          <w:p w14:paraId="560572FF" w14:textId="2F6A28F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인스턴스존재여부</w:t>
            </w:r>
          </w:p>
        </w:tc>
        <w:tc>
          <w:tcPr>
            <w:tcW w:w="1843" w:type="dxa"/>
          </w:tcPr>
          <w:p w14:paraId="2A197DA0" w14:textId="16B1905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INSTANCE_EXIST_YN</w:t>
            </w:r>
          </w:p>
        </w:tc>
        <w:tc>
          <w:tcPr>
            <w:tcW w:w="4253" w:type="dxa"/>
          </w:tcPr>
          <w:p w14:paraId="2EF52690" w14:textId="1C19798C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관리대상 기준으로 복수개의 어떤 값이 존재하는지 여부</w:t>
            </w:r>
          </w:p>
        </w:tc>
        <w:tc>
          <w:tcPr>
            <w:tcW w:w="1836" w:type="dxa"/>
          </w:tcPr>
          <w:p w14:paraId="52A404FE" w14:textId="1858A8F5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</w:tr>
      <w:tr w:rsidR="00EF5B01" w14:paraId="08151E38" w14:textId="79606C0C" w:rsidTr="00EE4D90">
        <w:tc>
          <w:tcPr>
            <w:tcW w:w="1696" w:type="dxa"/>
          </w:tcPr>
          <w:p w14:paraId="069CA4A7" w14:textId="0F7659FB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업데이트아답터</w:t>
            </w:r>
          </w:p>
        </w:tc>
        <w:tc>
          <w:tcPr>
            <w:tcW w:w="1843" w:type="dxa"/>
          </w:tcPr>
          <w:p w14:paraId="42653E2F" w14:textId="4A66A2D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UPD_ADPT</w:t>
            </w:r>
          </w:p>
        </w:tc>
        <w:tc>
          <w:tcPr>
            <w:tcW w:w="4253" w:type="dxa"/>
          </w:tcPr>
          <w:p w14:paraId="410F6EA9" w14:textId="18EA0394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031DF828" w14:textId="7777777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1E71537B" w14:textId="2FC5CA4F" w:rsidTr="00EE4D90">
        <w:tc>
          <w:tcPr>
            <w:tcW w:w="1696" w:type="dxa"/>
          </w:tcPr>
          <w:p w14:paraId="242AD8F6" w14:textId="105DABB9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수정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테이블</w:t>
            </w:r>
          </w:p>
        </w:tc>
        <w:tc>
          <w:tcPr>
            <w:tcW w:w="1843" w:type="dxa"/>
          </w:tcPr>
          <w:p w14:paraId="1AD220D3" w14:textId="74919831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MO_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U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PD_T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B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L</w:t>
            </w:r>
          </w:p>
        </w:tc>
        <w:tc>
          <w:tcPr>
            <w:tcW w:w="4253" w:type="dxa"/>
          </w:tcPr>
          <w:p w14:paraId="0A41EEC3" w14:textId="4CC82870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 데이터가 이전과 다르면 특정 테이블,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컬럼에 업데이트 하는데 이때 사용하는 테이블명</w:t>
            </w:r>
          </w:p>
        </w:tc>
        <w:tc>
          <w:tcPr>
            <w:tcW w:w="1836" w:type="dxa"/>
          </w:tcPr>
          <w:p w14:paraId="51EEFFE2" w14:textId="0466DB42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FX_MO</w:t>
            </w:r>
          </w:p>
        </w:tc>
      </w:tr>
      <w:tr w:rsidR="00EF5B01" w14:paraId="709555A4" w14:textId="58DB6102" w:rsidTr="00EE4D90">
        <w:tc>
          <w:tcPr>
            <w:tcW w:w="1696" w:type="dxa"/>
          </w:tcPr>
          <w:p w14:paraId="03B076A4" w14:textId="62BB801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lastRenderedPageBreak/>
              <w:t>MO수정컬럼</w:t>
            </w:r>
          </w:p>
        </w:tc>
        <w:tc>
          <w:tcPr>
            <w:tcW w:w="1843" w:type="dxa"/>
          </w:tcPr>
          <w:p w14:paraId="23C42069" w14:textId="4E2DDFC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MO_UPD_COL</w:t>
            </w:r>
          </w:p>
        </w:tc>
        <w:tc>
          <w:tcPr>
            <w:tcW w:w="4253" w:type="dxa"/>
          </w:tcPr>
          <w:p w14:paraId="361C23C7" w14:textId="4FF501F7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위의 컬럼명</w:t>
            </w:r>
          </w:p>
        </w:tc>
        <w:tc>
          <w:tcPr>
            <w:tcW w:w="1836" w:type="dxa"/>
          </w:tcPr>
          <w:p w14:paraId="732576BF" w14:textId="379BDC82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O_ONLINE_ST_VAL</w:t>
            </w:r>
          </w:p>
        </w:tc>
      </w:tr>
      <w:tr w:rsidR="00EF5B01" w14:paraId="7C8FBCEC" w14:textId="7F49623D" w:rsidTr="00EE4D90">
        <w:tc>
          <w:tcPr>
            <w:tcW w:w="1696" w:type="dxa"/>
          </w:tcPr>
          <w:p w14:paraId="7DE250D0" w14:textId="48A2BF98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MO수정일시컬럼</w:t>
            </w:r>
          </w:p>
        </w:tc>
        <w:tc>
          <w:tcPr>
            <w:tcW w:w="1843" w:type="dxa"/>
          </w:tcPr>
          <w:p w14:paraId="6E4348BA" w14:textId="269D0D8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MO_UPD_DTM_COL</w:t>
            </w:r>
          </w:p>
        </w:tc>
        <w:tc>
          <w:tcPr>
            <w:tcW w:w="4253" w:type="dxa"/>
          </w:tcPr>
          <w:p w14:paraId="2649E981" w14:textId="2AF15F3A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위의 업데이터 일시를 기록하는 컬럼</w:t>
            </w:r>
          </w:p>
        </w:tc>
        <w:tc>
          <w:tcPr>
            <w:tcW w:w="1836" w:type="dxa"/>
          </w:tcPr>
          <w:p w14:paraId="3D4AAAE2" w14:textId="646B0497" w:rsidR="00EF5B01" w:rsidRPr="00EF5B01" w:rsidRDefault="00EC41BA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O_ONLINE_ST_CHG_DTM</w:t>
            </w:r>
          </w:p>
        </w:tc>
      </w:tr>
      <w:tr w:rsidR="00EF5B01" w14:paraId="10404470" w14:textId="748A6927" w:rsidTr="00EE4D90">
        <w:tc>
          <w:tcPr>
            <w:tcW w:w="1696" w:type="dxa"/>
          </w:tcPr>
          <w:p w14:paraId="5DFAA442" w14:textId="2BF4EDE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통계시간</w:t>
            </w:r>
          </w:p>
        </w:tc>
        <w:tc>
          <w:tcPr>
            <w:tcW w:w="1843" w:type="dxa"/>
          </w:tcPr>
          <w:p w14:paraId="737C4F7D" w14:textId="6E56818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STAT_DTM</w:t>
            </w:r>
          </w:p>
        </w:tc>
        <w:tc>
          <w:tcPr>
            <w:tcW w:w="4253" w:type="dxa"/>
          </w:tcPr>
          <w:p w14:paraId="0302749C" w14:textId="5471DA24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7CF10130" w14:textId="7777777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15A7FE7D" w14:textId="44C790BD" w:rsidTr="00EE4D90">
        <w:tc>
          <w:tcPr>
            <w:tcW w:w="1696" w:type="dxa"/>
          </w:tcPr>
          <w:p w14:paraId="609464AB" w14:textId="0D811326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NULL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값</w:t>
            </w:r>
          </w:p>
        </w:tc>
        <w:tc>
          <w:tcPr>
            <w:tcW w:w="1843" w:type="dxa"/>
          </w:tcPr>
          <w:p w14:paraId="37E6E318" w14:textId="2BC8411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NULL_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V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AL</w:t>
            </w:r>
          </w:p>
        </w:tc>
        <w:tc>
          <w:tcPr>
            <w:tcW w:w="4253" w:type="dxa"/>
          </w:tcPr>
          <w:p w14:paraId="2FA2DA93" w14:textId="73C4476B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ULL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을 나타내는 값</w:t>
            </w:r>
          </w:p>
        </w:tc>
        <w:tc>
          <w:tcPr>
            <w:tcW w:w="1836" w:type="dxa"/>
          </w:tcPr>
          <w:p w14:paraId="370877B4" w14:textId="42B36307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</w:tr>
      <w:tr w:rsidR="00EF5B01" w14:paraId="53B3C7CB" w14:textId="5AE51473" w:rsidTr="00EE4D90">
        <w:tc>
          <w:tcPr>
            <w:tcW w:w="1696" w:type="dxa"/>
          </w:tcPr>
          <w:p w14:paraId="1900ED1B" w14:textId="3925F7B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최소값</w:t>
            </w:r>
          </w:p>
        </w:tc>
        <w:tc>
          <w:tcPr>
            <w:tcW w:w="1843" w:type="dxa"/>
          </w:tcPr>
          <w:p w14:paraId="5394E851" w14:textId="009C4AC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MIN_VAL</w:t>
            </w:r>
          </w:p>
        </w:tc>
        <w:tc>
          <w:tcPr>
            <w:tcW w:w="4253" w:type="dxa"/>
          </w:tcPr>
          <w:p w14:paraId="12A15E85" w14:textId="2F2620F2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수집하는 데이터의 최소값</w:t>
            </w:r>
          </w:p>
        </w:tc>
        <w:tc>
          <w:tcPr>
            <w:tcW w:w="1836" w:type="dxa"/>
          </w:tcPr>
          <w:p w14:paraId="214E5460" w14:textId="76EAEBD7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</w:tr>
      <w:tr w:rsidR="00EF5B01" w14:paraId="1AD73610" w14:textId="55079D1F" w:rsidTr="00EE4D90">
        <w:tc>
          <w:tcPr>
            <w:tcW w:w="1696" w:type="dxa"/>
          </w:tcPr>
          <w:p w14:paraId="325D186E" w14:textId="7B3A8299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최대값</w:t>
            </w:r>
          </w:p>
        </w:tc>
        <w:tc>
          <w:tcPr>
            <w:tcW w:w="1843" w:type="dxa"/>
          </w:tcPr>
          <w:p w14:paraId="387EFFF0" w14:textId="0EB12FC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MAX_VAL</w:t>
            </w:r>
          </w:p>
        </w:tc>
        <w:tc>
          <w:tcPr>
            <w:tcW w:w="4253" w:type="dxa"/>
          </w:tcPr>
          <w:p w14:paraId="7B2D7B11" w14:textId="27C7C0A8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수집하는 데이터의 최대값</w:t>
            </w:r>
          </w:p>
        </w:tc>
        <w:tc>
          <w:tcPr>
            <w:tcW w:w="1836" w:type="dxa"/>
          </w:tcPr>
          <w:p w14:paraId="20239B96" w14:textId="32097585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</w:t>
            </w:r>
          </w:p>
        </w:tc>
      </w:tr>
      <w:tr w:rsidR="00EF5B01" w14:paraId="645E6186" w14:textId="11147D7F" w:rsidTr="00EE4D90">
        <w:tc>
          <w:tcPr>
            <w:tcW w:w="1696" w:type="dxa"/>
          </w:tcPr>
          <w:p w14:paraId="00F414C5" w14:textId="258FABF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디폴트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값</w:t>
            </w:r>
          </w:p>
        </w:tc>
        <w:tc>
          <w:tcPr>
            <w:tcW w:w="1843" w:type="dxa"/>
          </w:tcPr>
          <w:p w14:paraId="2ECD7B52" w14:textId="13C59D1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DFT_VAL</w:t>
            </w:r>
          </w:p>
        </w:tc>
        <w:tc>
          <w:tcPr>
            <w:tcW w:w="4253" w:type="dxa"/>
          </w:tcPr>
          <w:p w14:paraId="1C00C3A5" w14:textId="5579F4DB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성능의 기본값</w:t>
            </w:r>
          </w:p>
        </w:tc>
        <w:tc>
          <w:tcPr>
            <w:tcW w:w="1836" w:type="dxa"/>
          </w:tcPr>
          <w:p w14:paraId="5A1F26DC" w14:textId="2FEE41D0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</w:tr>
      <w:tr w:rsidR="00EF5B01" w14:paraId="52C5DD43" w14:textId="7822A8D3" w:rsidTr="00EE4D90">
        <w:tc>
          <w:tcPr>
            <w:tcW w:w="1696" w:type="dxa"/>
          </w:tcPr>
          <w:p w14:paraId="0FEB42DB" w14:textId="460EA74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성능비율</w:t>
            </w:r>
          </w:p>
        </w:tc>
        <w:tc>
          <w:tcPr>
            <w:tcW w:w="1843" w:type="dxa"/>
          </w:tcPr>
          <w:p w14:paraId="4F709151" w14:textId="3B354CC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P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S_SCALE</w:t>
            </w:r>
          </w:p>
        </w:tc>
        <w:tc>
          <w:tcPr>
            <w:tcW w:w="4253" w:type="dxa"/>
          </w:tcPr>
          <w:p w14:paraId="2C83AE63" w14:textId="6F93CEAC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값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이 나타내는 비율</w:t>
            </w:r>
          </w:p>
        </w:tc>
        <w:tc>
          <w:tcPr>
            <w:tcW w:w="1836" w:type="dxa"/>
          </w:tcPr>
          <w:p w14:paraId="64B39DDD" w14:textId="57BD3582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.0</w:t>
            </w:r>
          </w:p>
        </w:tc>
      </w:tr>
      <w:tr w:rsidR="00EF5B01" w14:paraId="2E1B9812" w14:textId="59BC00D3" w:rsidTr="00EE4D90">
        <w:tc>
          <w:tcPr>
            <w:tcW w:w="1696" w:type="dxa"/>
          </w:tcPr>
          <w:p w14:paraId="507AE5D0" w14:textId="5914D1C3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정렬순서</w:t>
            </w:r>
          </w:p>
        </w:tc>
        <w:tc>
          <w:tcPr>
            <w:tcW w:w="1843" w:type="dxa"/>
          </w:tcPr>
          <w:p w14:paraId="15CF3162" w14:textId="0EC01D5B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SORT_SEQ</w:t>
            </w:r>
          </w:p>
        </w:tc>
        <w:tc>
          <w:tcPr>
            <w:tcW w:w="4253" w:type="dxa"/>
          </w:tcPr>
          <w:p w14:paraId="48A647C1" w14:textId="2FCFC970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화면에 보일 때 정렬 순서</w:t>
            </w:r>
          </w:p>
        </w:tc>
        <w:tc>
          <w:tcPr>
            <w:tcW w:w="1836" w:type="dxa"/>
          </w:tcPr>
          <w:p w14:paraId="1C787AD1" w14:textId="7777777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0CBF891F" w14:textId="550C676F" w:rsidTr="00EE4D90">
        <w:tc>
          <w:tcPr>
            <w:tcW w:w="1696" w:type="dxa"/>
          </w:tcPr>
          <w:p w14:paraId="4A57BDF5" w14:textId="68158F31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ID2차</w:t>
            </w:r>
          </w:p>
        </w:tc>
        <w:tc>
          <w:tcPr>
            <w:tcW w:w="1843" w:type="dxa"/>
          </w:tcPr>
          <w:p w14:paraId="231F2B02" w14:textId="1E233A5F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PS_ID_2ND</w:t>
            </w:r>
          </w:p>
        </w:tc>
        <w:tc>
          <w:tcPr>
            <w:tcW w:w="4253" w:type="dxa"/>
          </w:tcPr>
          <w:p w14:paraId="7DC1BEBE" w14:textId="5EC29120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57E9006A" w14:textId="77777777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EF5B01" w14:paraId="14154D0B" w14:textId="20C1BC59" w:rsidTr="00EE4D90">
        <w:tc>
          <w:tcPr>
            <w:tcW w:w="1696" w:type="dxa"/>
          </w:tcPr>
          <w:p w14:paraId="7756DFF5" w14:textId="679959E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수집MO클래스</w:t>
            </w:r>
          </w:p>
        </w:tc>
        <w:tc>
          <w:tcPr>
            <w:tcW w:w="1843" w:type="dxa"/>
          </w:tcPr>
          <w:p w14:paraId="5ADAACB8" w14:textId="011BED9C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MO_CLASS</w:t>
            </w:r>
          </w:p>
        </w:tc>
        <w:tc>
          <w:tcPr>
            <w:tcW w:w="4253" w:type="dxa"/>
          </w:tcPr>
          <w:p w14:paraId="1220EC48" w14:textId="71F2BB3F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관리대상 분류가 수집하는지를 나타낸다.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생략 가능</w:t>
            </w:r>
          </w:p>
        </w:tc>
        <w:tc>
          <w:tcPr>
            <w:tcW w:w="1836" w:type="dxa"/>
          </w:tcPr>
          <w:p w14:paraId="43637401" w14:textId="774AE7FB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</w:t>
            </w:r>
          </w:p>
        </w:tc>
      </w:tr>
      <w:tr w:rsidR="00EF5B01" w14:paraId="286DE1CB" w14:textId="596623C0" w:rsidTr="00EE4D90">
        <w:tc>
          <w:tcPr>
            <w:tcW w:w="1696" w:type="dxa"/>
          </w:tcPr>
          <w:p w14:paraId="79D26E86" w14:textId="221D1BB4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수집MO유형</w:t>
            </w:r>
          </w:p>
        </w:tc>
        <w:tc>
          <w:tcPr>
            <w:tcW w:w="1843" w:type="dxa"/>
          </w:tcPr>
          <w:p w14:paraId="18E70437" w14:textId="51BC948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MO_TYPE</w:t>
            </w:r>
          </w:p>
        </w:tc>
        <w:tc>
          <w:tcPr>
            <w:tcW w:w="4253" w:type="dxa"/>
          </w:tcPr>
          <w:p w14:paraId="71997D6E" w14:textId="225F2839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관리대상의 어떤 유형이 수집하는지를 나타낸다.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생략 가능</w:t>
            </w:r>
          </w:p>
        </w:tc>
        <w:tc>
          <w:tcPr>
            <w:tcW w:w="1836" w:type="dxa"/>
          </w:tcPr>
          <w:p w14:paraId="3E767157" w14:textId="0F90C97B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ENSOR</w:t>
            </w:r>
          </w:p>
        </w:tc>
      </w:tr>
      <w:tr w:rsidR="00EF5B01" w14:paraId="28140A9F" w14:textId="60E6E25B" w:rsidTr="00EE4D90">
        <w:tc>
          <w:tcPr>
            <w:tcW w:w="1696" w:type="dxa"/>
          </w:tcPr>
          <w:p w14:paraId="5FD310C9" w14:textId="5A87FF1D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성능값유형</w:t>
            </w:r>
          </w:p>
        </w:tc>
        <w:tc>
          <w:tcPr>
            <w:tcW w:w="1843" w:type="dxa"/>
          </w:tcPr>
          <w:p w14:paraId="3F37E0D6" w14:textId="2E52E1D0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PS_VAL_TYPE</w:t>
            </w:r>
          </w:p>
        </w:tc>
        <w:tc>
          <w:tcPr>
            <w:tcW w:w="4253" w:type="dxa"/>
          </w:tcPr>
          <w:p w14:paraId="5DB94835" w14:textId="67CE2E6E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수집하는 데이터의 특성으로 상태값(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SV),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순시값(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MV),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누적값(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AV)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여부를 나타낸다.</w:t>
            </w:r>
          </w:p>
        </w:tc>
        <w:tc>
          <w:tcPr>
            <w:tcW w:w="1836" w:type="dxa"/>
          </w:tcPr>
          <w:p w14:paraId="1486AF67" w14:textId="5DECDF3E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V</w:t>
            </w:r>
          </w:p>
        </w:tc>
      </w:tr>
      <w:tr w:rsidR="00EF5B01" w14:paraId="40D1A03B" w14:textId="0E03BCF1" w:rsidTr="00EE4D90">
        <w:tc>
          <w:tcPr>
            <w:tcW w:w="1696" w:type="dxa"/>
          </w:tcPr>
          <w:p w14:paraId="2FB49728" w14:textId="70AE9F19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성능값코드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JSON</w:t>
            </w:r>
          </w:p>
        </w:tc>
        <w:tc>
          <w:tcPr>
            <w:tcW w:w="1843" w:type="dxa"/>
          </w:tcPr>
          <w:p w14:paraId="3E17B2D9" w14:textId="761A6822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P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S_VAL_CD_JSON</w:t>
            </w:r>
          </w:p>
        </w:tc>
        <w:tc>
          <w:tcPr>
            <w:tcW w:w="4253" w:type="dxa"/>
          </w:tcPr>
          <w:p w14:paraId="2E34F617" w14:textId="79A87C5A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수집데이터가 제한적인 경우 값과 이름를 나타낸다.</w:t>
            </w:r>
          </w:p>
        </w:tc>
        <w:tc>
          <w:tcPr>
            <w:tcW w:w="1836" w:type="dxa"/>
          </w:tcPr>
          <w:p w14:paraId="407417B5" w14:textId="7AC1E2D0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749D6">
              <w:rPr>
                <w:rFonts w:asciiTheme="minorEastAsia" w:eastAsiaTheme="minorEastAsia" w:hAnsiTheme="minorEastAsia"/>
                <w:sz w:val="16"/>
                <w:szCs w:val="16"/>
              </w:rPr>
              <w:t>{"0":"Off","1":"On"}</w:t>
            </w:r>
          </w:p>
        </w:tc>
      </w:tr>
      <w:tr w:rsidR="00EF5B01" w14:paraId="7A83BABB" w14:textId="40BE5066" w:rsidTr="00EE4D90">
        <w:tc>
          <w:tcPr>
            <w:tcW w:w="1696" w:type="dxa"/>
          </w:tcPr>
          <w:p w14:paraId="04AA7B72" w14:textId="6E53212A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통계함수ID목록</w:t>
            </w:r>
          </w:p>
        </w:tc>
        <w:tc>
          <w:tcPr>
            <w:tcW w:w="1843" w:type="dxa"/>
          </w:tcPr>
          <w:p w14:paraId="1B4E7ABD" w14:textId="062C2BFE" w:rsidR="00EF5B01" w:rsidRPr="00EF5B01" w:rsidRDefault="00EF5B01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  <w:r w:rsidRPr="00EF5B01">
              <w:rPr>
                <w:rFonts w:asciiTheme="minorEastAsia" w:eastAsiaTheme="minorEastAsia" w:hAnsiTheme="minorEastAsia"/>
                <w:sz w:val="16"/>
                <w:szCs w:val="16"/>
              </w:rPr>
              <w:t>TAT_</w:t>
            </w:r>
            <w:r w:rsidRPr="00EF5B01">
              <w:rPr>
                <w:rFonts w:asciiTheme="minorEastAsia" w:eastAsiaTheme="minorEastAsia" w:hAnsiTheme="minorEastAsia" w:hint="eastAsia"/>
                <w:sz w:val="16"/>
                <w:szCs w:val="16"/>
              </w:rPr>
              <w:t>FUNC_IDS</w:t>
            </w:r>
          </w:p>
        </w:tc>
        <w:tc>
          <w:tcPr>
            <w:tcW w:w="4253" w:type="dxa"/>
          </w:tcPr>
          <w:p w14:paraId="7F5CD95E" w14:textId="77777777" w:rsid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통계를 생성할지 나타낸다.</w:t>
            </w:r>
          </w:p>
          <w:p w14:paraId="3FAD69C0" w14:textId="77777777" w:rsidR="000749D6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UM, MIN, MAX, AVG, COUNT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가 존재한다.</w:t>
            </w:r>
          </w:p>
          <w:p w14:paraId="5F09ED22" w14:textId="77777777" w:rsidR="000749D6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첫번째 정의한 함수가 이 수집의 기본값으로 사용한다.</w:t>
            </w:r>
          </w:p>
          <w:p w14:paraId="2CC77296" w14:textId="576D0A1D" w:rsidR="000749D6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VG,MIN,MAX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인 경우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일 통계값을 요청하면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AVG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값으로 제공되며,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다른 함수를 지정하면 해당 값을 제공한다.</w:t>
            </w:r>
          </w:p>
        </w:tc>
        <w:tc>
          <w:tcPr>
            <w:tcW w:w="1836" w:type="dxa"/>
          </w:tcPr>
          <w:p w14:paraId="601F2422" w14:textId="3ADE1894" w:rsidR="00EF5B01" w:rsidRPr="00EF5B01" w:rsidRDefault="000749D6" w:rsidP="00EF5B0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AVG,MIN,MAX</w:t>
            </w:r>
          </w:p>
        </w:tc>
      </w:tr>
    </w:tbl>
    <w:p w14:paraId="58834A6B" w14:textId="77777777" w:rsidR="00EF5B01" w:rsidRDefault="00EF5B01" w:rsidP="00834B0E"/>
    <w:p w14:paraId="33B81C95" w14:textId="27A9E6D4" w:rsidR="00EF5B01" w:rsidRDefault="009D5B8A" w:rsidP="009D5B8A">
      <w:pPr>
        <w:pStyle w:val="ac"/>
        <w:numPr>
          <w:ilvl w:val="0"/>
          <w:numId w:val="32"/>
        </w:numPr>
        <w:ind w:leftChars="0"/>
      </w:pPr>
      <w:r>
        <w:rPr>
          <w:rFonts w:hint="eastAsia"/>
        </w:rPr>
        <w:t>성능통계종류 설명</w:t>
      </w:r>
    </w:p>
    <w:p w14:paraId="2CA02C50" w14:textId="61F8303A" w:rsidR="00EF5B01" w:rsidRDefault="00EE4D90" w:rsidP="00834B0E">
      <w:r>
        <w:rPr>
          <w:rFonts w:hint="eastAsia"/>
        </w:rPr>
        <w:t xml:space="preserve">성능 통계에 정의되면 </w:t>
      </w:r>
      <w:r>
        <w:t>FxMS</w:t>
      </w:r>
      <w:r>
        <w:rPr>
          <w:rFonts w:hint="eastAsia"/>
        </w:rPr>
        <w:t>는 주기적으로 이 데이터를 참고하여 통계 데이터를 생성한다.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EE4D90" w14:paraId="187F390D" w14:textId="77777777" w:rsidTr="00EE4D90">
        <w:tc>
          <w:tcPr>
            <w:tcW w:w="1696" w:type="dxa"/>
            <w:shd w:val="clear" w:color="auto" w:fill="90D090"/>
          </w:tcPr>
          <w:p w14:paraId="24C9D9CD" w14:textId="77777777" w:rsidR="009D5B8A" w:rsidRPr="00A82E27" w:rsidRDefault="009D5B8A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6EB5472A" w14:textId="77777777" w:rsidR="009D5B8A" w:rsidRPr="00A82E27" w:rsidRDefault="009D5B8A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3B781137" w14:textId="77777777" w:rsidR="009D5B8A" w:rsidRPr="00A82E27" w:rsidRDefault="009D5B8A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083947AC" w14:textId="77777777" w:rsidR="009D5B8A" w:rsidRPr="00A82E27" w:rsidRDefault="009D5B8A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9D5B8A" w14:paraId="5F83E69F" w14:textId="77777777" w:rsidTr="00EE4D90">
        <w:tc>
          <w:tcPr>
            <w:tcW w:w="1696" w:type="dxa"/>
          </w:tcPr>
          <w:p w14:paraId="63BC579A" w14:textId="3D63F3A4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성능데이터명</w:t>
            </w:r>
          </w:p>
        </w:tc>
        <w:tc>
          <w:tcPr>
            <w:tcW w:w="1843" w:type="dxa"/>
          </w:tcPr>
          <w:p w14:paraId="4B798B68" w14:textId="0BF645E7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PS_DATA_NAME</w:t>
            </w:r>
          </w:p>
        </w:tc>
        <w:tc>
          <w:tcPr>
            <w:tcW w:w="4253" w:type="dxa"/>
          </w:tcPr>
          <w:p w14:paraId="10E5F42B" w14:textId="3E0A6BB2" w:rsidR="00EE4D90" w:rsidRPr="00A82E27" w:rsidRDefault="00A82E27" w:rsidP="00EE4D9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구분명</w:t>
            </w:r>
            <w:r w:rsidR="00EE4D90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으로 </w:t>
            </w:r>
            <w:r w:rsidR="00EE4D90" w:rsidRPr="00EE4D90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R</w:t>
            </w:r>
            <w:r w:rsidR="00EE4D90" w:rsidRPr="00EE4D90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AW</w:t>
            </w:r>
            <w:r w:rsidR="00EE4D90">
              <w:rPr>
                <w:rFonts w:asciiTheme="minorEastAsia" w:eastAsiaTheme="minorEastAsia" w:hAnsiTheme="minorEastAsia" w:hint="eastAsia"/>
                <w:sz w:val="16"/>
                <w:szCs w:val="16"/>
              </w:rPr>
              <w:t>는 원천데이터를 뜻하면 반드시 존재해야 한다.</w:t>
            </w:r>
          </w:p>
        </w:tc>
        <w:tc>
          <w:tcPr>
            <w:tcW w:w="1836" w:type="dxa"/>
          </w:tcPr>
          <w:p w14:paraId="60D4D1DD" w14:textId="31B551B9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MIN15</w:t>
            </w:r>
          </w:p>
        </w:tc>
      </w:tr>
      <w:tr w:rsidR="009D5B8A" w14:paraId="2A77CDC3" w14:textId="77777777" w:rsidTr="00EE4D90">
        <w:tc>
          <w:tcPr>
            <w:tcW w:w="1696" w:type="dxa"/>
          </w:tcPr>
          <w:p w14:paraId="62334BB5" w14:textId="4F03D2B8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성능데이터구분자</w:t>
            </w:r>
          </w:p>
        </w:tc>
        <w:tc>
          <w:tcPr>
            <w:tcW w:w="1843" w:type="dxa"/>
          </w:tcPr>
          <w:p w14:paraId="64EC58CF" w14:textId="32A52299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PS_DATA_TAG</w:t>
            </w:r>
          </w:p>
        </w:tc>
        <w:tc>
          <w:tcPr>
            <w:tcW w:w="4253" w:type="dxa"/>
          </w:tcPr>
          <w:p w14:paraId="5A17F947" w14:textId="16E4DCE8" w:rsidR="009D5B8A" w:rsidRPr="00A82E27" w:rsidRDefault="00A82E27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테이블명에 붙는 태그</w:t>
            </w:r>
          </w:p>
        </w:tc>
        <w:tc>
          <w:tcPr>
            <w:tcW w:w="1836" w:type="dxa"/>
          </w:tcPr>
          <w:p w14:paraId="64C31133" w14:textId="1BAABF23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15M</w:t>
            </w:r>
          </w:p>
        </w:tc>
      </w:tr>
      <w:tr w:rsidR="009D5B8A" w14:paraId="373F78F5" w14:textId="77777777" w:rsidTr="00EE4D90">
        <w:tc>
          <w:tcPr>
            <w:tcW w:w="1696" w:type="dxa"/>
          </w:tcPr>
          <w:p w14:paraId="511D6B76" w14:textId="01727A10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데이터범위</w:t>
            </w:r>
          </w:p>
        </w:tc>
        <w:tc>
          <w:tcPr>
            <w:tcW w:w="1843" w:type="dxa"/>
          </w:tcPr>
          <w:p w14:paraId="70B05B7E" w14:textId="4DE1A907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D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ATA_RANGE</w:t>
            </w:r>
          </w:p>
        </w:tc>
        <w:tc>
          <w:tcPr>
            <w:tcW w:w="4253" w:type="dxa"/>
          </w:tcPr>
          <w:p w14:paraId="38B2D182" w14:textId="22253A3E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한 데이터의 시간 단위</w:t>
            </w:r>
          </w:p>
        </w:tc>
        <w:tc>
          <w:tcPr>
            <w:tcW w:w="1836" w:type="dxa"/>
          </w:tcPr>
          <w:p w14:paraId="3F1C2EE2" w14:textId="00119087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15 minutes</w:t>
            </w:r>
          </w:p>
        </w:tc>
      </w:tr>
      <w:tr w:rsidR="009D5B8A" w14:paraId="1558245E" w14:textId="77777777" w:rsidTr="00EE4D90">
        <w:tc>
          <w:tcPr>
            <w:tcW w:w="1696" w:type="dxa"/>
          </w:tcPr>
          <w:p w14:paraId="19101537" w14:textId="59F8CAA9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테이블분리단위코드</w:t>
            </w:r>
          </w:p>
        </w:tc>
        <w:tc>
          <w:tcPr>
            <w:tcW w:w="1843" w:type="dxa"/>
          </w:tcPr>
          <w:p w14:paraId="190A9A07" w14:textId="567DFD6D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T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BL_PART_UNIT_CD</w:t>
            </w:r>
          </w:p>
        </w:tc>
        <w:tc>
          <w:tcPr>
            <w:tcW w:w="4253" w:type="dxa"/>
          </w:tcPr>
          <w:p w14:paraId="46C3B71D" w14:textId="663DE4A6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테이블 분리 여부</w:t>
            </w:r>
          </w:p>
        </w:tc>
        <w:tc>
          <w:tcPr>
            <w:tcW w:w="1836" w:type="dxa"/>
          </w:tcPr>
          <w:p w14:paraId="5D54B2B1" w14:textId="3AA10604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NONE</w:t>
            </w:r>
          </w:p>
        </w:tc>
      </w:tr>
      <w:tr w:rsidR="009D5B8A" w14:paraId="39DDAB7A" w14:textId="77777777" w:rsidTr="00EE4D90">
        <w:tc>
          <w:tcPr>
            <w:tcW w:w="1696" w:type="dxa"/>
          </w:tcPr>
          <w:p w14:paraId="7177EB7C" w14:textId="2955DB5E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테이블분리보관건수</w:t>
            </w:r>
          </w:p>
        </w:tc>
        <w:tc>
          <w:tcPr>
            <w:tcW w:w="1843" w:type="dxa"/>
          </w:tcPr>
          <w:p w14:paraId="2091DCE0" w14:textId="7CFE28F9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T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BL_PART_</w:t>
            </w: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TORE_CNT</w:t>
            </w:r>
          </w:p>
        </w:tc>
        <w:tc>
          <w:tcPr>
            <w:tcW w:w="4253" w:type="dxa"/>
          </w:tcPr>
          <w:p w14:paraId="16D33559" w14:textId="4B50D4A1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테이블 분리인 경우 테이블 최대 건수</w:t>
            </w:r>
          </w:p>
        </w:tc>
        <w:tc>
          <w:tcPr>
            <w:tcW w:w="1836" w:type="dxa"/>
          </w:tcPr>
          <w:p w14:paraId="3FB2651C" w14:textId="1CC98FD1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50</w:t>
            </w:r>
          </w:p>
        </w:tc>
      </w:tr>
      <w:tr w:rsidR="009D5B8A" w14:paraId="5402FCAD" w14:textId="77777777" w:rsidTr="00EE4D90">
        <w:tc>
          <w:tcPr>
            <w:tcW w:w="1696" w:type="dxa"/>
          </w:tcPr>
          <w:p w14:paraId="08084C07" w14:textId="2C51A6D4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성능데이터설명</w:t>
            </w:r>
          </w:p>
        </w:tc>
        <w:tc>
          <w:tcPr>
            <w:tcW w:w="1843" w:type="dxa"/>
          </w:tcPr>
          <w:p w14:paraId="415960D0" w14:textId="112976C0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P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S_DATA_DESCR</w:t>
            </w:r>
          </w:p>
        </w:tc>
        <w:tc>
          <w:tcPr>
            <w:tcW w:w="4253" w:type="dxa"/>
          </w:tcPr>
          <w:p w14:paraId="1CE3F537" w14:textId="38646309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</w:tcPr>
          <w:p w14:paraId="7042F6CD" w14:textId="0C359305" w:rsidR="009D5B8A" w:rsidRPr="00A82E27" w:rsidRDefault="00A82E27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15분통계</w:t>
            </w:r>
          </w:p>
        </w:tc>
      </w:tr>
      <w:tr w:rsidR="009D5B8A" w14:paraId="1CD84EA2" w14:textId="77777777" w:rsidTr="00EE4D90">
        <w:tc>
          <w:tcPr>
            <w:tcW w:w="1696" w:type="dxa"/>
          </w:tcPr>
          <w:p w14:paraId="11A44966" w14:textId="07132426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데이터보관일</w:t>
            </w:r>
          </w:p>
        </w:tc>
        <w:tc>
          <w:tcPr>
            <w:tcW w:w="1843" w:type="dxa"/>
          </w:tcPr>
          <w:p w14:paraId="66A08BA5" w14:textId="434EE0A5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DATA_STORE_DAY</w:t>
            </w: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4253" w:type="dxa"/>
          </w:tcPr>
          <w:p w14:paraId="381A1E9F" w14:textId="30939524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데이터 최대 보관일을 지정하며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FxMS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에서 보관 기간이 지나면 자동으로 삭제한다.</w:t>
            </w:r>
          </w:p>
        </w:tc>
        <w:tc>
          <w:tcPr>
            <w:tcW w:w="1836" w:type="dxa"/>
          </w:tcPr>
          <w:p w14:paraId="5D157FE5" w14:textId="06815147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400</w:t>
            </w:r>
          </w:p>
        </w:tc>
      </w:tr>
      <w:tr w:rsidR="009D5B8A" w14:paraId="3F8C29AA" w14:textId="77777777" w:rsidTr="00EE4D90">
        <w:tc>
          <w:tcPr>
            <w:tcW w:w="1696" w:type="dxa"/>
          </w:tcPr>
          <w:p w14:paraId="314D598B" w14:textId="37C70C2C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성능데이터원천</w:t>
            </w:r>
          </w:p>
        </w:tc>
        <w:tc>
          <w:tcPr>
            <w:tcW w:w="1843" w:type="dxa"/>
          </w:tcPr>
          <w:p w14:paraId="7F710847" w14:textId="3EE89D3A" w:rsidR="009D5B8A" w:rsidRPr="00A82E27" w:rsidRDefault="009D5B8A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PS_DATA_SRC</w:t>
            </w:r>
          </w:p>
        </w:tc>
        <w:tc>
          <w:tcPr>
            <w:tcW w:w="4253" w:type="dxa"/>
          </w:tcPr>
          <w:p w14:paraId="2E578361" w14:textId="68E21603" w:rsidR="009D5B8A" w:rsidRPr="00A82E27" w:rsidRDefault="00EE4D90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통계를 어떤 데이터를 기반으로 생성하지 정의하며 이 정보 또한 성능통계종류 중 하나이다.</w:t>
            </w:r>
          </w:p>
        </w:tc>
        <w:tc>
          <w:tcPr>
            <w:tcW w:w="1836" w:type="dxa"/>
          </w:tcPr>
          <w:p w14:paraId="6E57F62E" w14:textId="5C77E28B" w:rsidR="009D5B8A" w:rsidRPr="00A82E27" w:rsidRDefault="00676821" w:rsidP="009D5B8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RAW</w:t>
            </w:r>
          </w:p>
        </w:tc>
      </w:tr>
    </w:tbl>
    <w:p w14:paraId="3FA129B5" w14:textId="77777777" w:rsidR="009D5B8A" w:rsidRDefault="009D5B8A" w:rsidP="00834B0E"/>
    <w:p w14:paraId="4270C11F" w14:textId="61603EDD" w:rsidR="00B401D7" w:rsidRDefault="00B401D7" w:rsidP="00B401D7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>관제점에 대한 알람을 설정한다.</w:t>
      </w:r>
    </w:p>
    <w:p w14:paraId="3938751A" w14:textId="778E74C9" w:rsidR="006E6E94" w:rsidRDefault="006E6E94" w:rsidP="006E6E94">
      <w:r>
        <w:rPr>
          <w:rFonts w:hint="eastAsia"/>
        </w:rPr>
        <w:t>위에서 수집한 내용을 설정해다면 그 값이 임계를 설정하고 어떻게 구분할 것인지를 정의한다.</w:t>
      </w:r>
      <w:r w:rsidR="00F0713A">
        <w:t xml:space="preserve"> </w:t>
      </w:r>
    </w:p>
    <w:p w14:paraId="74A06D01" w14:textId="4C081FE0" w:rsidR="00F0713A" w:rsidRDefault="00F0713A" w:rsidP="00F0713A">
      <w:pPr>
        <w:pStyle w:val="ac"/>
        <w:numPr>
          <w:ilvl w:val="0"/>
          <w:numId w:val="33"/>
        </w:numPr>
        <w:ind w:leftChars="0"/>
      </w:pPr>
      <w:r>
        <w:rPr>
          <w:rFonts w:hint="eastAsia"/>
        </w:rPr>
        <w:t>경보코드 정의</w:t>
      </w:r>
    </w:p>
    <w:p w14:paraId="53A7F7B1" w14:textId="5ABE4661" w:rsidR="00F0713A" w:rsidRDefault="00F0713A" w:rsidP="00F0713A">
      <w:r>
        <w:rPr>
          <w:rFonts w:hint="eastAsia"/>
        </w:rPr>
        <w:t>경보코드(</w:t>
      </w:r>
      <w:r w:rsidRPr="00F0713A">
        <w:rPr>
          <w:b/>
          <w:bCs/>
        </w:rPr>
        <w:t>FX_AL_CD</w:t>
      </w:r>
      <w:r>
        <w:t>)</w:t>
      </w:r>
      <w:r>
        <w:rPr>
          <w:rFonts w:hint="eastAsia"/>
        </w:rPr>
        <w:t>는 수집값을 어떻게 비교할지와 이때 보일 메시지등을 설정한다.</w:t>
      </w:r>
    </w:p>
    <w:p w14:paraId="580E9A35" w14:textId="77777777" w:rsidR="00966A8C" w:rsidRDefault="00966A8C" w:rsidP="00F0713A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966A8C" w14:paraId="034416CC" w14:textId="77777777" w:rsidTr="009E432D">
        <w:tc>
          <w:tcPr>
            <w:tcW w:w="1696" w:type="dxa"/>
            <w:shd w:val="clear" w:color="auto" w:fill="90D090"/>
          </w:tcPr>
          <w:p w14:paraId="680276D6" w14:textId="77777777" w:rsidR="00966A8C" w:rsidRPr="00A82E27" w:rsidRDefault="00966A8C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4195D69E" w14:textId="77777777" w:rsidR="00966A8C" w:rsidRPr="00A82E27" w:rsidRDefault="00966A8C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2C57544D" w14:textId="77777777" w:rsidR="00966A8C" w:rsidRPr="00A82E27" w:rsidRDefault="00966A8C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2D49CCD7" w14:textId="77777777" w:rsidR="00966A8C" w:rsidRPr="00A82E27" w:rsidRDefault="00966A8C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966A8C" w14:paraId="7CB67062" w14:textId="77777777" w:rsidTr="009E432D">
        <w:tc>
          <w:tcPr>
            <w:tcW w:w="1696" w:type="dxa"/>
          </w:tcPr>
          <w:p w14:paraId="662B368C" w14:textId="22CE09F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경보코드번호</w:t>
            </w:r>
          </w:p>
        </w:tc>
        <w:tc>
          <w:tcPr>
            <w:tcW w:w="1843" w:type="dxa"/>
          </w:tcPr>
          <w:p w14:paraId="22D879AC" w14:textId="60AA789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ALCD_NO</w:t>
            </w:r>
          </w:p>
        </w:tc>
        <w:tc>
          <w:tcPr>
            <w:tcW w:w="4253" w:type="dxa"/>
          </w:tcPr>
          <w:p w14:paraId="65C079AC" w14:textId="7298EC11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알람코드에 대한 고유 번호를 나타낸다.</w:t>
            </w:r>
          </w:p>
        </w:tc>
        <w:tc>
          <w:tcPr>
            <w:tcW w:w="1836" w:type="dxa"/>
          </w:tcPr>
          <w:p w14:paraId="2408B28C" w14:textId="7817CA34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0000</w:t>
            </w:r>
          </w:p>
        </w:tc>
      </w:tr>
      <w:tr w:rsidR="00966A8C" w14:paraId="554B83AF" w14:textId="77777777" w:rsidTr="009E432D">
        <w:tc>
          <w:tcPr>
            <w:tcW w:w="1696" w:type="dxa"/>
          </w:tcPr>
          <w:p w14:paraId="7E026366" w14:textId="1495F831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경보코드명</w:t>
            </w:r>
          </w:p>
        </w:tc>
        <w:tc>
          <w:tcPr>
            <w:tcW w:w="1843" w:type="dxa"/>
          </w:tcPr>
          <w:p w14:paraId="3CAC2D60" w14:textId="12525EAA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ALCD_NAME</w:t>
            </w:r>
          </w:p>
        </w:tc>
        <w:tc>
          <w:tcPr>
            <w:tcW w:w="4253" w:type="dxa"/>
          </w:tcPr>
          <w:p w14:paraId="34559651" w14:textId="151DB201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영문의 알람코드명을 나타낸다.</w:t>
            </w:r>
          </w:p>
        </w:tc>
        <w:tc>
          <w:tcPr>
            <w:tcW w:w="1836" w:type="dxa"/>
          </w:tcPr>
          <w:p w14:paraId="52745E1E" w14:textId="41095A56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EPW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R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_OVER</w:t>
            </w:r>
          </w:p>
        </w:tc>
      </w:tr>
      <w:tr w:rsidR="00966A8C" w14:paraId="112655CE" w14:textId="77777777" w:rsidTr="009E432D">
        <w:tc>
          <w:tcPr>
            <w:tcW w:w="1696" w:type="dxa"/>
          </w:tcPr>
          <w:p w14:paraId="4D07A1CC" w14:textId="56013F25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경보코드표시명</w:t>
            </w:r>
          </w:p>
        </w:tc>
        <w:tc>
          <w:tcPr>
            <w:tcW w:w="1843" w:type="dxa"/>
          </w:tcPr>
          <w:p w14:paraId="38D6E50E" w14:textId="76FEB31A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ALCD_DISP_NAME</w:t>
            </w:r>
          </w:p>
        </w:tc>
        <w:tc>
          <w:tcPr>
            <w:tcW w:w="4253" w:type="dxa"/>
          </w:tcPr>
          <w:p w14:paraId="271E0AAD" w14:textId="7F72B6F3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알람코드를 화면에 표시할 명칭을 나타낸다.</w:t>
            </w:r>
          </w:p>
        </w:tc>
        <w:tc>
          <w:tcPr>
            <w:tcW w:w="1836" w:type="dxa"/>
          </w:tcPr>
          <w:p w14:paraId="468C585A" w14:textId="3433D669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전력사용 기준 초과</w:t>
            </w:r>
          </w:p>
        </w:tc>
      </w:tr>
      <w:tr w:rsidR="00966A8C" w14:paraId="785C9FC3" w14:textId="77777777" w:rsidTr="009E432D">
        <w:tc>
          <w:tcPr>
            <w:tcW w:w="1696" w:type="dxa"/>
          </w:tcPr>
          <w:p w14:paraId="06B682E7" w14:textId="1ED1A8E0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lastRenderedPageBreak/>
              <w:t>경보</w:t>
            </w: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코드</w:t>
            </w: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설명</w:t>
            </w:r>
          </w:p>
        </w:tc>
        <w:tc>
          <w:tcPr>
            <w:tcW w:w="1843" w:type="dxa"/>
          </w:tcPr>
          <w:p w14:paraId="22C87AD6" w14:textId="7887E11E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ALCD_DESC</w:t>
            </w:r>
          </w:p>
        </w:tc>
        <w:tc>
          <w:tcPr>
            <w:tcW w:w="4253" w:type="dxa"/>
          </w:tcPr>
          <w:p w14:paraId="001D2FF3" w14:textId="0CB314B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</w:tcPr>
          <w:p w14:paraId="7AC52656" w14:textId="45F46F9E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966A8C" w14:paraId="2F40F40B" w14:textId="77777777" w:rsidTr="009E432D">
        <w:tc>
          <w:tcPr>
            <w:tcW w:w="1696" w:type="dxa"/>
          </w:tcPr>
          <w:p w14:paraId="1469E112" w14:textId="2DBEAD1A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경보</w:t>
            </w: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코드</w:t>
            </w: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그룹</w:t>
            </w:r>
          </w:p>
        </w:tc>
        <w:tc>
          <w:tcPr>
            <w:tcW w:w="1843" w:type="dxa"/>
          </w:tcPr>
          <w:p w14:paraId="3CEC324D" w14:textId="58C8492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ALCD_GRP</w:t>
            </w:r>
          </w:p>
        </w:tc>
        <w:tc>
          <w:tcPr>
            <w:tcW w:w="4253" w:type="dxa"/>
          </w:tcPr>
          <w:p w14:paraId="4C5287BE" w14:textId="18EE0685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알람코드의 그룹을 지정한다.</w:t>
            </w:r>
          </w:p>
        </w:tc>
        <w:tc>
          <w:tcPr>
            <w:tcW w:w="1836" w:type="dxa"/>
          </w:tcPr>
          <w:p w14:paraId="152E60B6" w14:textId="32D336F2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E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PWR</w:t>
            </w:r>
          </w:p>
        </w:tc>
      </w:tr>
      <w:tr w:rsidR="00966A8C" w14:paraId="0E8348B3" w14:textId="77777777" w:rsidTr="009E432D">
        <w:tc>
          <w:tcPr>
            <w:tcW w:w="1696" w:type="dxa"/>
          </w:tcPr>
          <w:p w14:paraId="69DF203D" w14:textId="2B726E2F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경보메시지</w:t>
            </w:r>
          </w:p>
        </w:tc>
        <w:tc>
          <w:tcPr>
            <w:tcW w:w="1843" w:type="dxa"/>
          </w:tcPr>
          <w:p w14:paraId="2FE4A09F" w14:textId="4BE9C07A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ALARM_MSG</w:t>
            </w:r>
          </w:p>
        </w:tc>
        <w:tc>
          <w:tcPr>
            <w:tcW w:w="4253" w:type="dxa"/>
          </w:tcPr>
          <w:p w14:paraId="70F2D325" w14:textId="45C8ADBF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 메시지를 정의한다.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966A8C">
              <w:rPr>
                <w:rFonts w:asciiTheme="minorEastAsia" w:eastAsiaTheme="minorEastAsia" w:hAnsiTheme="minorEastAsia"/>
                <w:b/>
                <w:bCs/>
                <w:i/>
                <w:iCs/>
                <w:sz w:val="16"/>
                <w:szCs w:val="16"/>
              </w:rPr>
              <w:t>%</w:t>
            </w:r>
            <w:r w:rsidRPr="00966A8C">
              <w:rPr>
                <w:rFonts w:asciiTheme="minorEastAsia" w:eastAsiaTheme="minorEastAsia" w:hAnsiTheme="minorEastAsia" w:hint="eastAsia"/>
                <w:b/>
                <w:bCs/>
                <w:i/>
                <w:iCs/>
                <w:sz w:val="16"/>
                <w:szCs w:val="16"/>
              </w:rPr>
              <w:t>명칭</w:t>
            </w:r>
            <w:r w:rsidRPr="00966A8C">
              <w:rPr>
                <w:rFonts w:asciiTheme="minorEastAsia" w:eastAsiaTheme="minorEastAsia" w:hAnsiTheme="minorEastAsia"/>
                <w:b/>
                <w:bCs/>
                <w:i/>
                <w:iCs/>
                <w:sz w:val="16"/>
                <w:szCs w:val="16"/>
              </w:rPr>
              <w:t>%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으로 지정한 경우 명칭에 해당되는 값으로 치환한다.</w:t>
            </w:r>
          </w:p>
        </w:tc>
        <w:tc>
          <w:tcPr>
            <w:tcW w:w="1836" w:type="dxa"/>
          </w:tcPr>
          <w:p w14:paraId="2E9B150C" w14:textId="30D68ECE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사용 전력이 기준치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%baseValue%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을 초과 했습니다.</w:t>
            </w:r>
          </w:p>
        </w:tc>
      </w:tr>
      <w:tr w:rsidR="00966A8C" w14:paraId="34D58D59" w14:textId="77777777" w:rsidTr="009E432D">
        <w:tc>
          <w:tcPr>
            <w:tcW w:w="1696" w:type="dxa"/>
          </w:tcPr>
          <w:p w14:paraId="5D88BE9C" w14:textId="0A8D4B84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MO클래스</w:t>
            </w:r>
          </w:p>
        </w:tc>
        <w:tc>
          <w:tcPr>
            <w:tcW w:w="1843" w:type="dxa"/>
          </w:tcPr>
          <w:p w14:paraId="620560BA" w14:textId="04DDCC3B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MO_CLASS</w:t>
            </w:r>
          </w:p>
        </w:tc>
        <w:tc>
          <w:tcPr>
            <w:tcW w:w="4253" w:type="dxa"/>
          </w:tcPr>
          <w:p w14:paraId="035CBBA8" w14:textId="6212A205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관리대상으로 발생되는 알람이지 나타낸다.</w:t>
            </w:r>
          </w:p>
        </w:tc>
        <w:tc>
          <w:tcPr>
            <w:tcW w:w="1836" w:type="dxa"/>
          </w:tcPr>
          <w:p w14:paraId="1797C7B8" w14:textId="606051C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</w:t>
            </w:r>
          </w:p>
        </w:tc>
      </w:tr>
      <w:tr w:rsidR="00966A8C" w14:paraId="385BDBE1" w14:textId="77777777" w:rsidTr="009E432D">
        <w:tc>
          <w:tcPr>
            <w:tcW w:w="1696" w:type="dxa"/>
          </w:tcPr>
          <w:p w14:paraId="7F9C6F50" w14:textId="598E7C32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 xml:space="preserve">자동해제초 </w:t>
            </w:r>
          </w:p>
        </w:tc>
        <w:tc>
          <w:tcPr>
            <w:tcW w:w="1843" w:type="dxa"/>
          </w:tcPr>
          <w:p w14:paraId="2F67440E" w14:textId="691DB760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AUTO_</w:t>
            </w: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R</w:t>
            </w: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LSE_SEC</w:t>
            </w:r>
          </w:p>
        </w:tc>
        <w:tc>
          <w:tcPr>
            <w:tcW w:w="4253" w:type="dxa"/>
          </w:tcPr>
          <w:p w14:paraId="27AA8775" w14:textId="3CC3F6A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알람이 발생후 자동으로 해제할 시간을 나타낸다.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0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이면 자동해제하지 않으며 지정된 경우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FxMS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가 자동 해제한다.</w:t>
            </w:r>
          </w:p>
        </w:tc>
        <w:tc>
          <w:tcPr>
            <w:tcW w:w="1836" w:type="dxa"/>
          </w:tcPr>
          <w:p w14:paraId="541B5A16" w14:textId="27D15BD6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86400</w:t>
            </w:r>
          </w:p>
        </w:tc>
      </w:tr>
      <w:tr w:rsidR="00966A8C" w14:paraId="74E81DA5" w14:textId="77777777" w:rsidTr="009E432D">
        <w:tc>
          <w:tcPr>
            <w:tcW w:w="1696" w:type="dxa"/>
          </w:tcPr>
          <w:p w14:paraId="15FB8D12" w14:textId="4A3F7948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경보</w:t>
            </w: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등급</w:t>
            </w:r>
          </w:p>
        </w:tc>
        <w:tc>
          <w:tcPr>
            <w:tcW w:w="1843" w:type="dxa"/>
          </w:tcPr>
          <w:p w14:paraId="6E5FB93D" w14:textId="3410D7DC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ALARM_LEVEL</w:t>
            </w:r>
          </w:p>
        </w:tc>
        <w:tc>
          <w:tcPr>
            <w:tcW w:w="4253" w:type="dxa"/>
          </w:tcPr>
          <w:p w14:paraId="0933552A" w14:textId="77777777" w:rsid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알람등급을 나타낸다.</w:t>
            </w:r>
          </w:p>
          <w:p w14:paraId="695240DC" w14:textId="3E819FCB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79E1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:Critical, 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:Major, 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:Minor, 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:Warning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이다.</w:t>
            </w:r>
          </w:p>
        </w:tc>
        <w:tc>
          <w:tcPr>
            <w:tcW w:w="1836" w:type="dxa"/>
          </w:tcPr>
          <w:p w14:paraId="138F20C0" w14:textId="0DDBF794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</w:p>
        </w:tc>
      </w:tr>
      <w:tr w:rsidR="00966A8C" w14:paraId="0C22E2F9" w14:textId="77777777" w:rsidTr="009E432D">
        <w:tc>
          <w:tcPr>
            <w:tcW w:w="1696" w:type="dxa"/>
          </w:tcPr>
          <w:p w14:paraId="1D0BA363" w14:textId="001CA750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비교</w:t>
            </w: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코드</w:t>
            </w:r>
          </w:p>
        </w:tc>
        <w:tc>
          <w:tcPr>
            <w:tcW w:w="1843" w:type="dxa"/>
          </w:tcPr>
          <w:p w14:paraId="6287BF64" w14:textId="0535E1AD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CMPR_CD</w:t>
            </w:r>
          </w:p>
        </w:tc>
        <w:tc>
          <w:tcPr>
            <w:tcW w:w="4253" w:type="dxa"/>
          </w:tcPr>
          <w:p w14:paraId="1D6AC87F" w14:textId="77777777" w:rsid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수집값 비교에 대한 내용이다.</w:t>
            </w:r>
          </w:p>
          <w:p w14:paraId="0CC64289" w14:textId="72015872" w:rsidR="00307691" w:rsidRPr="00966A8C" w:rsidRDefault="0030769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DC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(감소),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DF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(다름),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EQ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(같음),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GE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(크거나 같음),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GT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(큼),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IC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(증가함),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LE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(작거나 같음),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LT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(작음),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NE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(같지 않음),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NO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(비교</w:t>
            </w:r>
            <w:r w:rsidR="00AF79E1">
              <w:rPr>
                <w:rFonts w:asciiTheme="minorEastAsia" w:eastAsiaTheme="minorEastAsia" w:hAnsiTheme="minorEastAsia" w:hint="eastAsia"/>
                <w:sz w:val="16"/>
                <w:szCs w:val="16"/>
              </w:rPr>
              <w:t>안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함),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OK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(무조건),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RT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(비율),</w:t>
            </w:r>
            <w:r w:rsidRPr="00AF79E1"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  <w:t>IQR</w:t>
            </w:r>
            <w:r w:rsidRPr="00307691">
              <w:rPr>
                <w:rFonts w:asciiTheme="minorEastAsia" w:eastAsiaTheme="minorEastAsia" w:hAnsiTheme="minorEastAsia"/>
                <w:sz w:val="16"/>
                <w:szCs w:val="16"/>
              </w:rPr>
              <w:t>(IQR)</w:t>
            </w:r>
          </w:p>
        </w:tc>
        <w:tc>
          <w:tcPr>
            <w:tcW w:w="1836" w:type="dxa"/>
          </w:tcPr>
          <w:p w14:paraId="2CF34821" w14:textId="2701CF58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G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E</w:t>
            </w:r>
          </w:p>
        </w:tc>
      </w:tr>
      <w:tr w:rsidR="00966A8C" w14:paraId="64E28C39" w14:textId="77777777" w:rsidTr="009E432D">
        <w:tc>
          <w:tcPr>
            <w:tcW w:w="1696" w:type="dxa"/>
          </w:tcPr>
          <w:p w14:paraId="30FE9253" w14:textId="664B479B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성능</w:t>
            </w: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I</w:t>
            </w: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1843" w:type="dxa"/>
          </w:tcPr>
          <w:p w14:paraId="31403532" w14:textId="7F1F59A6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PS_ID</w:t>
            </w:r>
          </w:p>
        </w:tc>
        <w:tc>
          <w:tcPr>
            <w:tcW w:w="4253" w:type="dxa"/>
          </w:tcPr>
          <w:p w14:paraId="07459E1A" w14:textId="6F9451B5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수집값인지 나타낸다.</w:t>
            </w:r>
          </w:p>
        </w:tc>
        <w:tc>
          <w:tcPr>
            <w:tcW w:w="1836" w:type="dxa"/>
          </w:tcPr>
          <w:p w14:paraId="14CF043E" w14:textId="79C12EB2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C41BA">
              <w:rPr>
                <w:rFonts w:asciiTheme="minorEastAsia" w:eastAsiaTheme="minorEastAsia" w:hAnsiTheme="minorEastAsia"/>
                <w:sz w:val="16"/>
                <w:szCs w:val="16"/>
              </w:rPr>
              <w:t>ePowerAccum</w:t>
            </w:r>
          </w:p>
        </w:tc>
      </w:tr>
      <w:tr w:rsidR="00966A8C" w14:paraId="50E1A412" w14:textId="77777777" w:rsidTr="009E432D">
        <w:tc>
          <w:tcPr>
            <w:tcW w:w="1696" w:type="dxa"/>
          </w:tcPr>
          <w:p w14:paraId="0686F843" w14:textId="7106F134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서비스경보여부</w:t>
            </w:r>
          </w:p>
        </w:tc>
        <w:tc>
          <w:tcPr>
            <w:tcW w:w="1843" w:type="dxa"/>
          </w:tcPr>
          <w:p w14:paraId="02EEE04F" w14:textId="70BF312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SVC_ALARM_YN</w:t>
            </w:r>
          </w:p>
        </w:tc>
        <w:tc>
          <w:tcPr>
            <w:tcW w:w="4253" w:type="dxa"/>
          </w:tcPr>
          <w:p w14:paraId="211FF27F" w14:textId="3CF27D15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서비스에 영향을 주는지 여부를 나타낸다.</w:t>
            </w:r>
          </w:p>
        </w:tc>
        <w:tc>
          <w:tcPr>
            <w:tcW w:w="1836" w:type="dxa"/>
          </w:tcPr>
          <w:p w14:paraId="61A6A3AA" w14:textId="5F657258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</w:tr>
      <w:tr w:rsidR="00966A8C" w14:paraId="2D4FA37A" w14:textId="77777777" w:rsidTr="009E432D">
        <w:tc>
          <w:tcPr>
            <w:tcW w:w="1696" w:type="dxa"/>
          </w:tcPr>
          <w:p w14:paraId="0306E6BC" w14:textId="326055B2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 w:hint="eastAsia"/>
                <w:sz w:val="16"/>
                <w:szCs w:val="16"/>
              </w:rPr>
              <w:t>후속조치코드</w:t>
            </w:r>
          </w:p>
        </w:tc>
        <w:tc>
          <w:tcPr>
            <w:tcW w:w="1843" w:type="dxa"/>
          </w:tcPr>
          <w:p w14:paraId="3ACE65E8" w14:textId="71CDD579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66A8C">
              <w:rPr>
                <w:rFonts w:asciiTheme="minorEastAsia" w:eastAsiaTheme="minorEastAsia" w:hAnsiTheme="minorEastAsia"/>
                <w:sz w:val="16"/>
                <w:szCs w:val="16"/>
              </w:rPr>
              <w:t>FPACT_CD</w:t>
            </w:r>
          </w:p>
        </w:tc>
        <w:tc>
          <w:tcPr>
            <w:tcW w:w="4253" w:type="dxa"/>
          </w:tcPr>
          <w:p w14:paraId="1B284430" w14:textId="7656BC52" w:rsidR="00966A8C" w:rsidRPr="00966A8C" w:rsidRDefault="00C74861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알람이 발생했다면 어떻 행위를 할지 나타낸다.</w:t>
            </w:r>
          </w:p>
        </w:tc>
        <w:tc>
          <w:tcPr>
            <w:tcW w:w="1836" w:type="dxa"/>
          </w:tcPr>
          <w:p w14:paraId="72CC93D1" w14:textId="77777777" w:rsidR="00966A8C" w:rsidRPr="00966A8C" w:rsidRDefault="00966A8C" w:rsidP="00966A8C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33478B80" w14:textId="77777777" w:rsidR="00F0713A" w:rsidRDefault="00F0713A" w:rsidP="00F0713A"/>
    <w:p w14:paraId="1B19C262" w14:textId="3C66350F" w:rsidR="00F0713A" w:rsidRDefault="00F0713A" w:rsidP="00F0713A">
      <w:pPr>
        <w:pStyle w:val="ac"/>
        <w:numPr>
          <w:ilvl w:val="0"/>
          <w:numId w:val="33"/>
        </w:numPr>
        <w:ind w:leftChars="0"/>
      </w:pPr>
      <w:r>
        <w:rPr>
          <w:rFonts w:hint="eastAsia"/>
        </w:rPr>
        <w:t>알람</w:t>
      </w:r>
      <w:r w:rsidR="00852148">
        <w:rPr>
          <w:rFonts w:hint="eastAsia"/>
        </w:rPr>
        <w:t xml:space="preserve"> </w:t>
      </w:r>
      <w:r>
        <w:rPr>
          <w:rFonts w:hint="eastAsia"/>
        </w:rPr>
        <w:t>조건 정의</w:t>
      </w:r>
    </w:p>
    <w:p w14:paraId="036FD301" w14:textId="6F84E300" w:rsidR="00852148" w:rsidRDefault="00852148" w:rsidP="00852148">
      <w:r>
        <w:rPr>
          <w:rFonts w:hint="eastAsia"/>
        </w:rPr>
        <w:t>위에서 정의한 알람 코드에 대한 임계값을 설정하는 과정이다.</w:t>
      </w:r>
      <w:r>
        <w:t xml:space="preserve"> </w:t>
      </w:r>
      <w:r>
        <w:rPr>
          <w:rFonts w:hint="eastAsia"/>
        </w:rPr>
        <w:t>임계값 설정한 하나의 알람 조건(</w:t>
      </w:r>
      <w:r w:rsidRPr="00852148">
        <w:rPr>
          <w:b/>
          <w:bCs/>
        </w:rPr>
        <w:t>FX_AL_CFG</w:t>
      </w:r>
      <w:r>
        <w:t>)</w:t>
      </w:r>
      <w:r>
        <w:rPr>
          <w:rFonts w:hint="eastAsia"/>
        </w:rPr>
        <w:t>에 여러 조건(</w:t>
      </w:r>
      <w:r w:rsidRPr="00852148">
        <w:rPr>
          <w:b/>
          <w:bCs/>
        </w:rPr>
        <w:t>FX_AL_CFG_MEM</w:t>
      </w:r>
      <w:r>
        <w:t>)</w:t>
      </w:r>
      <w:r>
        <w:rPr>
          <w:rFonts w:hint="eastAsia"/>
        </w:rPr>
        <w:t>을 설정할 수 있고 생성된 알람 조건을</w:t>
      </w:r>
      <w:r>
        <w:t xml:space="preserve"> </w:t>
      </w:r>
      <w:r>
        <w:rPr>
          <w:rFonts w:hint="eastAsia"/>
        </w:rPr>
        <w:t>관리대상에 할당한다.</w:t>
      </w:r>
    </w:p>
    <w:p w14:paraId="270F714C" w14:textId="77777777" w:rsidR="00D32A28" w:rsidRDefault="00D32A28" w:rsidP="00852148"/>
    <w:p w14:paraId="51F33D3C" w14:textId="686C487C" w:rsidR="00852148" w:rsidRPr="00A81124" w:rsidRDefault="00A81124" w:rsidP="00852148">
      <w:pPr>
        <w:rPr>
          <w:b/>
          <w:bCs/>
          <w:i/>
          <w:iCs/>
        </w:rPr>
      </w:pPr>
      <w:r w:rsidRPr="00A81124">
        <w:rPr>
          <w:rFonts w:hint="eastAsia"/>
          <w:b/>
          <w:bCs/>
          <w:i/>
          <w:iCs/>
        </w:rPr>
        <w:t>F</w:t>
      </w:r>
      <w:r w:rsidRPr="00A81124">
        <w:rPr>
          <w:b/>
          <w:bCs/>
          <w:i/>
          <w:iCs/>
        </w:rPr>
        <w:t>X_AL_CFG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360EB8" w14:paraId="25F33910" w14:textId="77777777" w:rsidTr="009E432D">
        <w:tc>
          <w:tcPr>
            <w:tcW w:w="1696" w:type="dxa"/>
            <w:shd w:val="clear" w:color="auto" w:fill="90D090"/>
          </w:tcPr>
          <w:p w14:paraId="5919152B" w14:textId="77777777" w:rsidR="00360EB8" w:rsidRPr="00A82E27" w:rsidRDefault="00360EB8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324E09AF" w14:textId="77777777" w:rsidR="00360EB8" w:rsidRPr="00A82E27" w:rsidRDefault="00360EB8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76D64A19" w14:textId="77777777" w:rsidR="00360EB8" w:rsidRPr="00A82E27" w:rsidRDefault="00360EB8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15E5A4E2" w14:textId="77777777" w:rsidR="00360EB8" w:rsidRPr="00A82E27" w:rsidRDefault="00360EB8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360EB8" w14:paraId="23C8CC96" w14:textId="77777777" w:rsidTr="009E432D">
        <w:tc>
          <w:tcPr>
            <w:tcW w:w="1696" w:type="dxa"/>
          </w:tcPr>
          <w:p w14:paraId="7EE0CECF" w14:textId="13E96E98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경보조건번호</w:t>
            </w:r>
          </w:p>
        </w:tc>
        <w:tc>
          <w:tcPr>
            <w:tcW w:w="1843" w:type="dxa"/>
          </w:tcPr>
          <w:p w14:paraId="116ADDA7" w14:textId="66754285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ALARM_CFG_NO</w:t>
            </w:r>
          </w:p>
        </w:tc>
        <w:tc>
          <w:tcPr>
            <w:tcW w:w="4253" w:type="dxa"/>
          </w:tcPr>
          <w:p w14:paraId="2BE88C0A" w14:textId="77777777" w:rsid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일련번호이다.</w:t>
            </w:r>
          </w:p>
          <w:p w14:paraId="4BC60C49" w14:textId="3BF5F361" w:rsidR="00360EB8" w:rsidRPr="00D32A28" w:rsidRDefault="00360EB8" w:rsidP="00360EB8">
            <w:pPr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D32A28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  <w:t>0은 반드시 존재해야 하며 알람을 발생하지 않음을 의미한다.</w:t>
            </w:r>
          </w:p>
        </w:tc>
        <w:tc>
          <w:tcPr>
            <w:tcW w:w="1836" w:type="dxa"/>
          </w:tcPr>
          <w:p w14:paraId="07D22457" w14:textId="78EFE1AD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1</w:t>
            </w:r>
          </w:p>
        </w:tc>
      </w:tr>
      <w:tr w:rsidR="00360EB8" w14:paraId="711F4322" w14:textId="77777777" w:rsidTr="009E432D">
        <w:tc>
          <w:tcPr>
            <w:tcW w:w="1696" w:type="dxa"/>
          </w:tcPr>
          <w:p w14:paraId="695D6C0F" w14:textId="495303EB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경보조건명</w:t>
            </w:r>
          </w:p>
        </w:tc>
        <w:tc>
          <w:tcPr>
            <w:tcW w:w="1843" w:type="dxa"/>
          </w:tcPr>
          <w:p w14:paraId="400765EC" w14:textId="19F9D637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ALARM_CFG_NAME</w:t>
            </w:r>
          </w:p>
        </w:tc>
        <w:tc>
          <w:tcPr>
            <w:tcW w:w="4253" w:type="dxa"/>
          </w:tcPr>
          <w:p w14:paraId="76DDECD7" w14:textId="3AE48EEE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알람조건명을 나타낸다.</w:t>
            </w:r>
          </w:p>
        </w:tc>
        <w:tc>
          <w:tcPr>
            <w:tcW w:w="1836" w:type="dxa"/>
          </w:tcPr>
          <w:p w14:paraId="3AD3F9B4" w14:textId="093751AF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기본알람조건</w:t>
            </w:r>
          </w:p>
        </w:tc>
      </w:tr>
      <w:tr w:rsidR="00360EB8" w14:paraId="6EE61007" w14:textId="77777777" w:rsidTr="009E432D">
        <w:tc>
          <w:tcPr>
            <w:tcW w:w="1696" w:type="dxa"/>
          </w:tcPr>
          <w:p w14:paraId="575F59E6" w14:textId="35110154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경보조건설명</w:t>
            </w:r>
          </w:p>
        </w:tc>
        <w:tc>
          <w:tcPr>
            <w:tcW w:w="1843" w:type="dxa"/>
          </w:tcPr>
          <w:p w14:paraId="0008B1C9" w14:textId="144737E5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ALARM_CFG_DESC</w:t>
            </w:r>
          </w:p>
        </w:tc>
        <w:tc>
          <w:tcPr>
            <w:tcW w:w="4253" w:type="dxa"/>
          </w:tcPr>
          <w:p w14:paraId="68992EB4" w14:textId="66804A75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</w:tcPr>
          <w:p w14:paraId="57A1A28E" w14:textId="668C0E05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360EB8" w14:paraId="4725F463" w14:textId="77777777" w:rsidTr="009E432D">
        <w:tc>
          <w:tcPr>
            <w:tcW w:w="1696" w:type="dxa"/>
          </w:tcPr>
          <w:p w14:paraId="0B01D2B5" w14:textId="2D155B83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MO클래스</w:t>
            </w:r>
          </w:p>
        </w:tc>
        <w:tc>
          <w:tcPr>
            <w:tcW w:w="1843" w:type="dxa"/>
          </w:tcPr>
          <w:p w14:paraId="5FFD2E76" w14:textId="028B246E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MO_CLASS</w:t>
            </w:r>
          </w:p>
        </w:tc>
        <w:tc>
          <w:tcPr>
            <w:tcW w:w="4253" w:type="dxa"/>
          </w:tcPr>
          <w:p w14:paraId="0EEC545D" w14:textId="3D71C23D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관리대상 분류에 사용할지 나타낸다.</w:t>
            </w:r>
          </w:p>
        </w:tc>
        <w:tc>
          <w:tcPr>
            <w:tcW w:w="1836" w:type="dxa"/>
          </w:tcPr>
          <w:p w14:paraId="1B6D320E" w14:textId="3DFBD116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O</w:t>
            </w:r>
          </w:p>
        </w:tc>
      </w:tr>
      <w:tr w:rsidR="00360EB8" w14:paraId="0EDD6F93" w14:textId="77777777" w:rsidTr="009E432D">
        <w:tc>
          <w:tcPr>
            <w:tcW w:w="1696" w:type="dxa"/>
          </w:tcPr>
          <w:p w14:paraId="161D67BD" w14:textId="57366E99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수집MO유형</w:t>
            </w:r>
          </w:p>
        </w:tc>
        <w:tc>
          <w:tcPr>
            <w:tcW w:w="1843" w:type="dxa"/>
          </w:tcPr>
          <w:p w14:paraId="0121751C" w14:textId="5D70FDC7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MO_TYPE</w:t>
            </w:r>
          </w:p>
        </w:tc>
        <w:tc>
          <w:tcPr>
            <w:tcW w:w="4253" w:type="dxa"/>
          </w:tcPr>
          <w:p w14:paraId="7B967687" w14:textId="195E46D0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어떤 관리대상 유형에 사용할지 나타낸다.</w:t>
            </w:r>
          </w:p>
        </w:tc>
        <w:tc>
          <w:tcPr>
            <w:tcW w:w="1836" w:type="dxa"/>
          </w:tcPr>
          <w:p w14:paraId="564E248F" w14:textId="2F46812F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SENSOR</w:t>
            </w:r>
          </w:p>
        </w:tc>
      </w:tr>
      <w:tr w:rsidR="00360EB8" w14:paraId="06734651" w14:textId="77777777" w:rsidTr="009E432D">
        <w:tc>
          <w:tcPr>
            <w:tcW w:w="1696" w:type="dxa"/>
          </w:tcPr>
          <w:p w14:paraId="600E03E9" w14:textId="02566160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기본경보조건여부</w:t>
            </w:r>
          </w:p>
        </w:tc>
        <w:tc>
          <w:tcPr>
            <w:tcW w:w="1843" w:type="dxa"/>
          </w:tcPr>
          <w:p w14:paraId="14B8F39D" w14:textId="5A07719E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BAS_ALARM_CFG_YN</w:t>
            </w:r>
          </w:p>
        </w:tc>
        <w:tc>
          <w:tcPr>
            <w:tcW w:w="4253" w:type="dxa"/>
          </w:tcPr>
          <w:p w14:paraId="16668C14" w14:textId="7DAB0166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관리대상분류,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관리대상유형의 기본 알람조건으로 사용할지 여부를 나타낸다.</w:t>
            </w:r>
          </w:p>
        </w:tc>
        <w:tc>
          <w:tcPr>
            <w:tcW w:w="1836" w:type="dxa"/>
          </w:tcPr>
          <w:p w14:paraId="77189E06" w14:textId="421827D4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N</w:t>
            </w:r>
          </w:p>
        </w:tc>
      </w:tr>
      <w:tr w:rsidR="00360EB8" w14:paraId="42AFB4E4" w14:textId="77777777" w:rsidTr="009E432D">
        <w:tc>
          <w:tcPr>
            <w:tcW w:w="1696" w:type="dxa"/>
          </w:tcPr>
          <w:p w14:paraId="614AD71E" w14:textId="4CD75A1C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설치위치번호</w:t>
            </w:r>
          </w:p>
        </w:tc>
        <w:tc>
          <w:tcPr>
            <w:tcW w:w="1843" w:type="dxa"/>
          </w:tcPr>
          <w:p w14:paraId="0F2B7923" w14:textId="6D9BA940" w:rsidR="00360EB8" w:rsidRPr="00360EB8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60EB8">
              <w:rPr>
                <w:sz w:val="16"/>
                <w:szCs w:val="16"/>
              </w:rPr>
              <w:t>INLO_NO</w:t>
            </w:r>
          </w:p>
        </w:tc>
        <w:tc>
          <w:tcPr>
            <w:tcW w:w="4253" w:type="dxa"/>
          </w:tcPr>
          <w:p w14:paraId="11D2E206" w14:textId="4D46EBFC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해당 설치위치에서만 적용하기 위한 것으로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null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이면 모두 사용함을 의미한다.</w:t>
            </w:r>
          </w:p>
        </w:tc>
        <w:tc>
          <w:tcPr>
            <w:tcW w:w="1836" w:type="dxa"/>
          </w:tcPr>
          <w:p w14:paraId="6235BD65" w14:textId="4E0F3D22" w:rsidR="00360EB8" w:rsidRPr="00966A8C" w:rsidRDefault="00360EB8" w:rsidP="00360EB8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1000</w:t>
            </w:r>
          </w:p>
        </w:tc>
      </w:tr>
    </w:tbl>
    <w:p w14:paraId="5C80ED36" w14:textId="77777777" w:rsidR="00360EB8" w:rsidRDefault="00360EB8" w:rsidP="00852148"/>
    <w:p w14:paraId="4A70CC94" w14:textId="0DE034FB" w:rsidR="00A81124" w:rsidRPr="00A81124" w:rsidRDefault="00A81124" w:rsidP="00852148">
      <w:pPr>
        <w:rPr>
          <w:b/>
          <w:bCs/>
          <w:i/>
          <w:iCs/>
        </w:rPr>
      </w:pPr>
      <w:r w:rsidRPr="00A81124">
        <w:rPr>
          <w:rFonts w:hint="eastAsia"/>
          <w:b/>
          <w:bCs/>
          <w:i/>
          <w:iCs/>
        </w:rPr>
        <w:t>F</w:t>
      </w:r>
      <w:r w:rsidRPr="00A81124">
        <w:rPr>
          <w:b/>
          <w:bCs/>
          <w:i/>
          <w:iCs/>
        </w:rPr>
        <w:t>X_AL_CFG_MEM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4253"/>
        <w:gridCol w:w="1836"/>
      </w:tblGrid>
      <w:tr w:rsidR="00A81124" w14:paraId="5F4CD89E" w14:textId="77777777" w:rsidTr="009E432D">
        <w:tc>
          <w:tcPr>
            <w:tcW w:w="1696" w:type="dxa"/>
            <w:shd w:val="clear" w:color="auto" w:fill="90D090"/>
          </w:tcPr>
          <w:p w14:paraId="4938DFD6" w14:textId="77777777" w:rsidR="00A81124" w:rsidRPr="00A82E27" w:rsidRDefault="00A81124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속성명</w:t>
            </w:r>
          </w:p>
        </w:tc>
        <w:tc>
          <w:tcPr>
            <w:tcW w:w="1843" w:type="dxa"/>
            <w:shd w:val="clear" w:color="auto" w:fill="90D090"/>
          </w:tcPr>
          <w:p w14:paraId="25EFE152" w14:textId="77777777" w:rsidR="00A81124" w:rsidRPr="00A82E27" w:rsidRDefault="00A81124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속성I</w:t>
            </w:r>
            <w:r w:rsidRPr="00A82E27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4253" w:type="dxa"/>
            <w:shd w:val="clear" w:color="auto" w:fill="90D090"/>
          </w:tcPr>
          <w:p w14:paraId="7EA3D2B0" w14:textId="77777777" w:rsidR="00A81124" w:rsidRPr="00A82E27" w:rsidRDefault="00A81124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설명</w:t>
            </w:r>
          </w:p>
        </w:tc>
        <w:tc>
          <w:tcPr>
            <w:tcW w:w="1836" w:type="dxa"/>
            <w:shd w:val="clear" w:color="auto" w:fill="90D090"/>
          </w:tcPr>
          <w:p w14:paraId="6DD6AA36" w14:textId="77777777" w:rsidR="00A81124" w:rsidRPr="00A82E27" w:rsidRDefault="00A81124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82E27">
              <w:rPr>
                <w:rFonts w:asciiTheme="minorEastAsia" w:eastAsiaTheme="minorEastAsia" w:hAnsiTheme="minorEastAsia" w:hint="eastAsia"/>
                <w:sz w:val="16"/>
                <w:szCs w:val="16"/>
              </w:rPr>
              <w:t>작성 예</w:t>
            </w:r>
          </w:p>
        </w:tc>
      </w:tr>
      <w:tr w:rsidR="00FC72A0" w14:paraId="04832E31" w14:textId="77777777" w:rsidTr="009E432D">
        <w:tc>
          <w:tcPr>
            <w:tcW w:w="1696" w:type="dxa"/>
          </w:tcPr>
          <w:p w14:paraId="221F211B" w14:textId="1DB4270E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경보조건번호</w:t>
            </w:r>
          </w:p>
        </w:tc>
        <w:tc>
          <w:tcPr>
            <w:tcW w:w="1843" w:type="dxa"/>
          </w:tcPr>
          <w:p w14:paraId="1F45DE61" w14:textId="3EBA032B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ALARM_CFG_NO</w:t>
            </w:r>
          </w:p>
        </w:tc>
        <w:tc>
          <w:tcPr>
            <w:tcW w:w="4253" w:type="dxa"/>
          </w:tcPr>
          <w:p w14:paraId="46347B71" w14:textId="0F76F08B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일련번호</w:t>
            </w:r>
          </w:p>
        </w:tc>
        <w:tc>
          <w:tcPr>
            <w:tcW w:w="1836" w:type="dxa"/>
          </w:tcPr>
          <w:p w14:paraId="66707D48" w14:textId="60F6B63F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</w:tr>
      <w:tr w:rsidR="00FC72A0" w14:paraId="258208A2" w14:textId="77777777" w:rsidTr="009E432D">
        <w:tc>
          <w:tcPr>
            <w:tcW w:w="1696" w:type="dxa"/>
          </w:tcPr>
          <w:p w14:paraId="378FCB05" w14:textId="102A486A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경보코드</w:t>
            </w:r>
          </w:p>
        </w:tc>
        <w:tc>
          <w:tcPr>
            <w:tcW w:w="1843" w:type="dxa"/>
          </w:tcPr>
          <w:p w14:paraId="226C41A8" w14:textId="1C3060F4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ALCD_NO</w:t>
            </w:r>
          </w:p>
        </w:tc>
        <w:tc>
          <w:tcPr>
            <w:tcW w:w="4253" w:type="dxa"/>
          </w:tcPr>
          <w:p w14:paraId="2E1F7E68" w14:textId="36995704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위에서 정의한 알람코드이다.</w:t>
            </w:r>
          </w:p>
        </w:tc>
        <w:tc>
          <w:tcPr>
            <w:tcW w:w="1836" w:type="dxa"/>
          </w:tcPr>
          <w:p w14:paraId="0941345A" w14:textId="128B7F6E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0000</w:t>
            </w:r>
          </w:p>
        </w:tc>
      </w:tr>
      <w:tr w:rsidR="00FC72A0" w14:paraId="71FCB225" w14:textId="77777777" w:rsidTr="009E432D">
        <w:tc>
          <w:tcPr>
            <w:tcW w:w="1696" w:type="dxa"/>
          </w:tcPr>
          <w:p w14:paraId="08920193" w14:textId="566017F0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심각알람</w:t>
            </w:r>
            <w:r w:rsidRPr="00FC72A0">
              <w:rPr>
                <w:sz w:val="16"/>
                <w:szCs w:val="16"/>
              </w:rPr>
              <w:t>비교값</w:t>
            </w:r>
          </w:p>
        </w:tc>
        <w:tc>
          <w:tcPr>
            <w:tcW w:w="1843" w:type="dxa"/>
          </w:tcPr>
          <w:p w14:paraId="64532C42" w14:textId="444C572F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A</w:t>
            </w:r>
            <w:r w:rsidRPr="00FC72A0">
              <w:rPr>
                <w:sz w:val="16"/>
                <w:szCs w:val="16"/>
              </w:rPr>
              <w:t>L_CRI_CMPR_VAL</w:t>
            </w:r>
          </w:p>
        </w:tc>
        <w:tc>
          <w:tcPr>
            <w:tcW w:w="4253" w:type="dxa"/>
          </w:tcPr>
          <w:p w14:paraId="65D5C13B" w14:textId="5CCDDB29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알람코드의 비교코드 조건으로 확인하여 참인 경우 심각 알람 등급 발생하게 된다.</w:t>
            </w:r>
          </w:p>
        </w:tc>
        <w:tc>
          <w:tcPr>
            <w:tcW w:w="1836" w:type="dxa"/>
          </w:tcPr>
          <w:p w14:paraId="5462EBCB" w14:textId="6A636BE0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00</w:t>
            </w:r>
          </w:p>
        </w:tc>
      </w:tr>
      <w:tr w:rsidR="00FC72A0" w14:paraId="14AC1A38" w14:textId="77777777" w:rsidTr="009E432D">
        <w:tc>
          <w:tcPr>
            <w:tcW w:w="1696" w:type="dxa"/>
          </w:tcPr>
          <w:p w14:paraId="064B28C3" w14:textId="27568D8B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경고알람</w:t>
            </w:r>
            <w:r w:rsidRPr="00FC72A0">
              <w:rPr>
                <w:sz w:val="16"/>
                <w:szCs w:val="16"/>
              </w:rPr>
              <w:t>비교값</w:t>
            </w:r>
          </w:p>
        </w:tc>
        <w:tc>
          <w:tcPr>
            <w:tcW w:w="1843" w:type="dxa"/>
          </w:tcPr>
          <w:p w14:paraId="0C6762F0" w14:textId="4C06A336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AL_MAJ_CMPR_VAL</w:t>
            </w:r>
          </w:p>
        </w:tc>
        <w:tc>
          <w:tcPr>
            <w:tcW w:w="4253" w:type="dxa"/>
          </w:tcPr>
          <w:p w14:paraId="754B3719" w14:textId="226C7937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알람코드의 비교코드 조건으로 확인하여 참인 경우 경고알람 등급 발생하게 된다.</w:t>
            </w:r>
          </w:p>
        </w:tc>
        <w:tc>
          <w:tcPr>
            <w:tcW w:w="1836" w:type="dxa"/>
          </w:tcPr>
          <w:p w14:paraId="618DB6D6" w14:textId="2703968D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9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</w:t>
            </w:r>
          </w:p>
        </w:tc>
      </w:tr>
      <w:tr w:rsidR="00FC72A0" w14:paraId="789E452C" w14:textId="77777777" w:rsidTr="009E432D">
        <w:tc>
          <w:tcPr>
            <w:tcW w:w="1696" w:type="dxa"/>
          </w:tcPr>
          <w:p w14:paraId="29768E18" w14:textId="59620DD6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주의</w:t>
            </w:r>
            <w:r w:rsidRPr="00FC72A0">
              <w:rPr>
                <w:rFonts w:hint="eastAsia"/>
                <w:sz w:val="16"/>
                <w:szCs w:val="16"/>
              </w:rPr>
              <w:t>알람</w:t>
            </w:r>
            <w:r w:rsidRPr="00FC72A0">
              <w:rPr>
                <w:sz w:val="16"/>
                <w:szCs w:val="16"/>
              </w:rPr>
              <w:t>비교값</w:t>
            </w:r>
          </w:p>
        </w:tc>
        <w:tc>
          <w:tcPr>
            <w:tcW w:w="1843" w:type="dxa"/>
          </w:tcPr>
          <w:p w14:paraId="4435E797" w14:textId="4570FB1F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A</w:t>
            </w:r>
            <w:r w:rsidRPr="00FC72A0">
              <w:rPr>
                <w:sz w:val="16"/>
                <w:szCs w:val="16"/>
              </w:rPr>
              <w:t>L_MIN_CMPR_VAL</w:t>
            </w:r>
          </w:p>
        </w:tc>
        <w:tc>
          <w:tcPr>
            <w:tcW w:w="4253" w:type="dxa"/>
          </w:tcPr>
          <w:p w14:paraId="63026086" w14:textId="715D1894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알람코드의 비교코드 조건으로 확인하여 참인 경우 주의 알람 등급 발생하게 된다.</w:t>
            </w:r>
          </w:p>
        </w:tc>
        <w:tc>
          <w:tcPr>
            <w:tcW w:w="1836" w:type="dxa"/>
          </w:tcPr>
          <w:p w14:paraId="6D3DD842" w14:textId="329FEA58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</w:t>
            </w:r>
          </w:p>
        </w:tc>
      </w:tr>
      <w:tr w:rsidR="00FC72A0" w14:paraId="47DD9168" w14:textId="77777777" w:rsidTr="009E432D">
        <w:tc>
          <w:tcPr>
            <w:tcW w:w="1696" w:type="dxa"/>
          </w:tcPr>
          <w:p w14:paraId="6AD0AA15" w14:textId="02B3CCF5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관심</w:t>
            </w:r>
            <w:r w:rsidRPr="00FC72A0">
              <w:rPr>
                <w:rFonts w:hint="eastAsia"/>
                <w:sz w:val="16"/>
                <w:szCs w:val="16"/>
              </w:rPr>
              <w:t>알람</w:t>
            </w:r>
            <w:r w:rsidRPr="00FC72A0">
              <w:rPr>
                <w:sz w:val="16"/>
                <w:szCs w:val="16"/>
              </w:rPr>
              <w:t>비교값</w:t>
            </w:r>
          </w:p>
        </w:tc>
        <w:tc>
          <w:tcPr>
            <w:tcW w:w="1843" w:type="dxa"/>
          </w:tcPr>
          <w:p w14:paraId="6219E6A1" w14:textId="3AAF0B1F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AL_WAR_CMPR_VAL</w:t>
            </w:r>
          </w:p>
        </w:tc>
        <w:tc>
          <w:tcPr>
            <w:tcW w:w="4253" w:type="dxa"/>
          </w:tcPr>
          <w:p w14:paraId="16B1AA33" w14:textId="3A47943A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알람코드의 비교코드 조건으로 확인하여 참인 경우 관심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등급 발생하게 된다.</w:t>
            </w:r>
          </w:p>
        </w:tc>
        <w:tc>
          <w:tcPr>
            <w:tcW w:w="1836" w:type="dxa"/>
          </w:tcPr>
          <w:p w14:paraId="38DB15BC" w14:textId="33177A9A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7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0</w:t>
            </w:r>
          </w:p>
        </w:tc>
      </w:tr>
      <w:tr w:rsidR="00FC72A0" w14:paraId="253F998B" w14:textId="77777777" w:rsidTr="009E432D">
        <w:tc>
          <w:tcPr>
            <w:tcW w:w="1696" w:type="dxa"/>
          </w:tcPr>
          <w:p w14:paraId="1A2020E5" w14:textId="57126F34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반복횟수</w:t>
            </w:r>
          </w:p>
        </w:tc>
        <w:tc>
          <w:tcPr>
            <w:tcW w:w="1843" w:type="dxa"/>
          </w:tcPr>
          <w:p w14:paraId="5D9AAA0F" w14:textId="0C504312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REPT_TIMES</w:t>
            </w:r>
          </w:p>
        </w:tc>
        <w:tc>
          <w:tcPr>
            <w:tcW w:w="4253" w:type="dxa"/>
          </w:tcPr>
          <w:p w14:paraId="117AFC7C" w14:textId="1DF476EE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연속적으로 발생되어야 알람이 발생된다.</w:t>
            </w:r>
          </w:p>
        </w:tc>
        <w:tc>
          <w:tcPr>
            <w:tcW w:w="1836" w:type="dxa"/>
          </w:tcPr>
          <w:p w14:paraId="3634DE44" w14:textId="46835796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</w:tr>
      <w:tr w:rsidR="00FC72A0" w14:paraId="6DB9171F" w14:textId="77777777" w:rsidTr="009E432D">
        <w:tc>
          <w:tcPr>
            <w:tcW w:w="1696" w:type="dxa"/>
          </w:tcPr>
          <w:p w14:paraId="03E2AA8F" w14:textId="79410F1B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선행비교성능I</w:t>
            </w:r>
            <w:r w:rsidRPr="00FC72A0">
              <w:rPr>
                <w:sz w:val="16"/>
                <w:szCs w:val="16"/>
              </w:rPr>
              <w:t>D</w:t>
            </w:r>
          </w:p>
        </w:tc>
        <w:tc>
          <w:tcPr>
            <w:tcW w:w="1843" w:type="dxa"/>
          </w:tcPr>
          <w:p w14:paraId="29B5D87D" w14:textId="7E29BA50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PRE_CMPR_PS_ID</w:t>
            </w:r>
          </w:p>
        </w:tc>
        <w:tc>
          <w:tcPr>
            <w:tcW w:w="4253" w:type="dxa"/>
          </w:tcPr>
          <w:p w14:paraId="403EF127" w14:textId="2056B651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49B6326B" w14:textId="77777777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C72A0" w14:paraId="5660E07C" w14:textId="77777777" w:rsidTr="009E432D">
        <w:tc>
          <w:tcPr>
            <w:tcW w:w="1696" w:type="dxa"/>
          </w:tcPr>
          <w:p w14:paraId="71CF6F95" w14:textId="4FED6A41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선행비교코드</w:t>
            </w:r>
          </w:p>
        </w:tc>
        <w:tc>
          <w:tcPr>
            <w:tcW w:w="1843" w:type="dxa"/>
          </w:tcPr>
          <w:p w14:paraId="3DF8A310" w14:textId="21DD98C8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PRE_CMPR_CD</w:t>
            </w:r>
          </w:p>
        </w:tc>
        <w:tc>
          <w:tcPr>
            <w:tcW w:w="4253" w:type="dxa"/>
          </w:tcPr>
          <w:p w14:paraId="06946113" w14:textId="1BE3399B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055CDB97" w14:textId="77777777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C72A0" w14:paraId="412E7330" w14:textId="77777777" w:rsidTr="009E432D">
        <w:tc>
          <w:tcPr>
            <w:tcW w:w="1696" w:type="dxa"/>
          </w:tcPr>
          <w:p w14:paraId="5598E840" w14:textId="62122BBC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선행비교값</w:t>
            </w:r>
          </w:p>
        </w:tc>
        <w:tc>
          <w:tcPr>
            <w:tcW w:w="1843" w:type="dxa"/>
          </w:tcPr>
          <w:p w14:paraId="6612C5AD" w14:textId="4D3B051A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PRE_CMPR_VAL</w:t>
            </w:r>
          </w:p>
        </w:tc>
        <w:tc>
          <w:tcPr>
            <w:tcW w:w="4253" w:type="dxa"/>
          </w:tcPr>
          <w:p w14:paraId="7936634C" w14:textId="77259E36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</w:p>
        </w:tc>
        <w:tc>
          <w:tcPr>
            <w:tcW w:w="1836" w:type="dxa"/>
          </w:tcPr>
          <w:p w14:paraId="368C5891" w14:textId="77777777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FC72A0" w14:paraId="1DBF5871" w14:textId="77777777" w:rsidTr="009E432D">
        <w:tc>
          <w:tcPr>
            <w:tcW w:w="1696" w:type="dxa"/>
          </w:tcPr>
          <w:p w14:paraId="5358A4D4" w14:textId="6E24A941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rFonts w:hint="eastAsia"/>
                <w:sz w:val="16"/>
                <w:szCs w:val="16"/>
              </w:rPr>
              <w:t>후속조치코드</w:t>
            </w:r>
          </w:p>
        </w:tc>
        <w:tc>
          <w:tcPr>
            <w:tcW w:w="1843" w:type="dxa"/>
          </w:tcPr>
          <w:p w14:paraId="0AB84CEF" w14:textId="6C3F851E" w:rsidR="00FC72A0" w:rsidRPr="00FC72A0" w:rsidRDefault="00FC72A0" w:rsidP="00FC72A0">
            <w:pPr>
              <w:rPr>
                <w:sz w:val="16"/>
                <w:szCs w:val="16"/>
              </w:rPr>
            </w:pPr>
            <w:r w:rsidRPr="00FC72A0">
              <w:rPr>
                <w:sz w:val="16"/>
                <w:szCs w:val="16"/>
              </w:rPr>
              <w:t>FPACT_CD</w:t>
            </w:r>
          </w:p>
        </w:tc>
        <w:tc>
          <w:tcPr>
            <w:tcW w:w="4253" w:type="dxa"/>
          </w:tcPr>
          <w:p w14:paraId="5B6C2039" w14:textId="2F338616" w:rsidR="00FC72A0" w:rsidRPr="00FC72A0" w:rsidRDefault="00F71B4A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무시)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알람이 발생되면 어떻 행위를 할지 지정한다.</w:t>
            </w:r>
          </w:p>
        </w:tc>
        <w:tc>
          <w:tcPr>
            <w:tcW w:w="1836" w:type="dxa"/>
          </w:tcPr>
          <w:p w14:paraId="5E1D1BC6" w14:textId="77777777" w:rsidR="00FC72A0" w:rsidRPr="00FC72A0" w:rsidRDefault="00FC72A0" w:rsidP="00FC72A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4C49E090" w14:textId="77777777" w:rsidR="00A81124" w:rsidRPr="00360EB8" w:rsidRDefault="00A81124" w:rsidP="00852148"/>
    <w:p w14:paraId="61B2BA8E" w14:textId="15E9B6BA" w:rsidR="00D32A28" w:rsidRDefault="00D32A28" w:rsidP="00F0713A">
      <w:pPr>
        <w:pStyle w:val="ac"/>
        <w:numPr>
          <w:ilvl w:val="0"/>
          <w:numId w:val="33"/>
        </w:numPr>
        <w:ind w:leftChars="0"/>
      </w:pPr>
      <w:r>
        <w:rPr>
          <w:rFonts w:hint="eastAsia"/>
        </w:rPr>
        <w:t>관리대상에 설정하기</w:t>
      </w:r>
    </w:p>
    <w:p w14:paraId="2C390639" w14:textId="208CB2D1" w:rsidR="006E6E94" w:rsidRDefault="005F6026" w:rsidP="006E6E94">
      <w:r>
        <w:rPr>
          <w:rFonts w:hint="eastAsia"/>
        </w:rPr>
        <w:t>프로젝트에서 기준 정보가 되는</w:t>
      </w:r>
      <w:r>
        <w:t xml:space="preserve"> </w:t>
      </w:r>
      <w:r>
        <w:rPr>
          <w:rFonts w:hint="eastAsia"/>
        </w:rPr>
        <w:t>것은 관리대상으로 한다.</w:t>
      </w:r>
      <w:r>
        <w:t xml:space="preserve"> </w:t>
      </w:r>
      <w:r>
        <w:rPr>
          <w:rFonts w:hint="eastAsia"/>
        </w:rPr>
        <w:t>관리대상이 존재해야 데이터를 수집하고 알람을 발생할 수 있다.</w:t>
      </w:r>
      <w:r>
        <w:t xml:space="preserve"> </w:t>
      </w:r>
      <w:r>
        <w:rPr>
          <w:rFonts w:hint="eastAsia"/>
        </w:rPr>
        <w:t>관리대상으로 등록되지 않으면 성능값,</w:t>
      </w:r>
      <w:r>
        <w:t xml:space="preserve"> </w:t>
      </w:r>
      <w:r>
        <w:rPr>
          <w:rFonts w:hint="eastAsia"/>
        </w:rPr>
        <w:t>알람은 없다.</w:t>
      </w:r>
    </w:p>
    <w:p w14:paraId="43BBDA69" w14:textId="16C3DBF5" w:rsidR="005F6026" w:rsidRDefault="005F6026" w:rsidP="006E6E94">
      <w:r>
        <w:rPr>
          <w:rFonts w:hint="eastAsia"/>
        </w:rPr>
        <w:t xml:space="preserve">관리대상은 프로젝트 관리대상과 서비스 관리대상을 필수로 존재해야 </w:t>
      </w:r>
      <w:r>
        <w:t xml:space="preserve">FxMS </w:t>
      </w:r>
      <w:r>
        <w:rPr>
          <w:rFonts w:hint="eastAsia"/>
        </w:rPr>
        <w:t>서비스가 활성화된다.</w:t>
      </w:r>
      <w:r>
        <w:t xml:space="preserve"> </w:t>
      </w:r>
      <w:r>
        <w:rPr>
          <w:rFonts w:hint="eastAsia"/>
        </w:rPr>
        <w:t>그 외는 화면 또는 기타 입력 방법을 통해서 등록되면 된다.</w:t>
      </w:r>
    </w:p>
    <w:p w14:paraId="3CBB55FB" w14:textId="77777777" w:rsidR="00BE0CF0" w:rsidRDefault="00BE0CF0" w:rsidP="006E6E94"/>
    <w:p w14:paraId="5F4033A8" w14:textId="486D88CF" w:rsidR="000A531B" w:rsidRDefault="000A531B" w:rsidP="006E6E94">
      <w:r>
        <w:rPr>
          <w:rFonts w:hint="eastAsia"/>
        </w:rPr>
        <w:t>프로젝트 관리대상은 관리대상(</w:t>
      </w:r>
      <w:r w:rsidRPr="000A531B">
        <w:rPr>
          <w:rFonts w:hint="eastAsia"/>
          <w:b/>
          <w:bCs/>
        </w:rPr>
        <w:t>F</w:t>
      </w:r>
      <w:r w:rsidRPr="000A531B">
        <w:rPr>
          <w:b/>
          <w:bCs/>
        </w:rPr>
        <w:t>X_MO</w:t>
      </w:r>
      <w:r>
        <w:t>)</w:t>
      </w:r>
      <w:r>
        <w:rPr>
          <w:rFonts w:hint="eastAsia"/>
        </w:rPr>
        <w:t xml:space="preserve">에서 </w:t>
      </w:r>
      <w:r w:rsidRPr="000A531B">
        <w:rPr>
          <w:b/>
          <w:bCs/>
          <w:i/>
          <w:iCs/>
        </w:rPr>
        <w:t>MO_TYPE = project</w:t>
      </w:r>
      <w:r>
        <w:rPr>
          <w:rFonts w:hint="eastAsia"/>
        </w:rPr>
        <w:t xml:space="preserve">이고 </w:t>
      </w:r>
      <w:r w:rsidRPr="000A531B">
        <w:rPr>
          <w:rFonts w:hint="eastAsia"/>
          <w:b/>
          <w:bCs/>
          <w:i/>
          <w:iCs/>
        </w:rPr>
        <w:t>M</w:t>
      </w:r>
      <w:r w:rsidRPr="000A531B">
        <w:rPr>
          <w:b/>
          <w:bCs/>
          <w:i/>
          <w:iCs/>
        </w:rPr>
        <w:t xml:space="preserve">O_NAME = </w:t>
      </w:r>
      <w:r w:rsidRPr="000A531B">
        <w:rPr>
          <w:rFonts w:hint="eastAsia"/>
          <w:b/>
          <w:bCs/>
          <w:i/>
          <w:iCs/>
        </w:rPr>
        <w:t>위에서 정의한 프로젝트명</w:t>
      </w:r>
      <w:r>
        <w:rPr>
          <w:rFonts w:hint="eastAsia"/>
        </w:rPr>
        <w:t>이 된다.</w:t>
      </w:r>
    </w:p>
    <w:p w14:paraId="327510A1" w14:textId="77777777" w:rsidR="005F6026" w:rsidRDefault="005F6026" w:rsidP="006E6E94"/>
    <w:p w14:paraId="62A7270E" w14:textId="7F0F6500" w:rsidR="00BE0CF0" w:rsidRDefault="00BE0CF0" w:rsidP="006E6E94">
      <w:r>
        <w:rPr>
          <w:rFonts w:hint="eastAsia"/>
        </w:rPr>
        <w:t>서비스관리대상(</w:t>
      </w:r>
      <w:r w:rsidRPr="00BE0CF0">
        <w:rPr>
          <w:b/>
          <w:bCs/>
          <w:i/>
          <w:iCs/>
        </w:rPr>
        <w:t>FX_MO_FXSERVICE</w:t>
      </w:r>
      <w:r>
        <w:t>)</w:t>
      </w:r>
      <w:r>
        <w:rPr>
          <w:rFonts w:hint="eastAsia"/>
        </w:rPr>
        <w:t xml:space="preserve">은 아래와 같으면 필요한 서비스에 한하여 </w:t>
      </w:r>
      <w:r w:rsidRPr="00AE16EF">
        <w:rPr>
          <w:b/>
          <w:bCs/>
        </w:rPr>
        <w:t>USE_YN =</w:t>
      </w:r>
      <w:r>
        <w:t xml:space="preserve"> </w:t>
      </w:r>
      <w:r w:rsidRPr="00AE16EF">
        <w:rPr>
          <w:b/>
          <w:bCs/>
          <w:i/>
          <w:iCs/>
        </w:rPr>
        <w:t>Y</w:t>
      </w:r>
      <w:r w:rsidR="00AE16EF">
        <w:rPr>
          <w:b/>
          <w:bCs/>
          <w:i/>
          <w:iCs/>
        </w:rPr>
        <w:t xml:space="preserve"> </w:t>
      </w:r>
      <w:r>
        <w:rPr>
          <w:rFonts w:hint="eastAsia"/>
        </w:rPr>
        <w:t>로 설정한다.</w:t>
      </w:r>
    </w:p>
    <w:p w14:paraId="02295CEA" w14:textId="77777777" w:rsidR="00BE0CF0" w:rsidRDefault="00BE0CF0" w:rsidP="006E6E94"/>
    <w:tbl>
      <w:tblPr>
        <w:tblW w:w="96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8"/>
        <w:gridCol w:w="1272"/>
        <w:gridCol w:w="3166"/>
        <w:gridCol w:w="1463"/>
        <w:gridCol w:w="1193"/>
        <w:gridCol w:w="775"/>
        <w:gridCol w:w="907"/>
      </w:tblGrid>
      <w:tr w:rsidR="00BE0CF0" w:rsidRPr="00BE0CF0" w14:paraId="5D56CF67" w14:textId="77777777" w:rsidTr="00144351">
        <w:trPr>
          <w:trHeight w:val="22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40C10C7B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MO_NO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4908A75F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FXSVC_NAME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6C09B56F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FXSVC_JAVA_CLASS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4B825FEE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FXSVR_IP_ADDR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63A709FF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FXSVC_DESC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1A3761FE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USE_YN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0D090"/>
            <w:vAlign w:val="center"/>
            <w:hideMark/>
          </w:tcPr>
          <w:p w14:paraId="59B70565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MNG_DIV</w:t>
            </w:r>
          </w:p>
        </w:tc>
      </w:tr>
      <w:tr w:rsidR="00BE0CF0" w:rsidRPr="00BE0CF0" w14:paraId="6B602515" w14:textId="77777777" w:rsidTr="00144351">
        <w:trPr>
          <w:trHeight w:val="334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46A9D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AF4B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AppService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A9E4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fxms.bas.fxo.service.AppServiceImpl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680BA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53A4F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AC14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51C01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3581EA7D" w14:textId="77777777" w:rsidTr="00144351">
        <w:trPr>
          <w:trHeight w:val="334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B84D9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45A2A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NotiService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3D539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fxms.bas.fxo.service.NotiServiceImpl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7CEFC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C8D3C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32206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CF0E2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3E90801E" w14:textId="77777777" w:rsidTr="00144351">
        <w:trPr>
          <w:trHeight w:val="334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D95D3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9A661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WebService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0B233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fxms.bas.fxo.service.WebServiceImpl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13C0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78DF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D0408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08A8F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397D3C38" w14:textId="77777777" w:rsidTr="00144351">
        <w:trPr>
          <w:trHeight w:val="334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FD584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F01E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ValueService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878F8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fxms.bas.fxo.service.ValueServiceImpl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5A693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41F22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B2B0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D7C1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463C04D6" w14:textId="77777777" w:rsidTr="00144351">
        <w:trPr>
          <w:trHeight w:val="334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BF1FC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F088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AlarmService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6A417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fxms.bas.fxo.service.AlarmServiceImpl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1F52D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78BA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44F8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B6559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53C775C9" w14:textId="77777777" w:rsidTr="00144351">
        <w:trPr>
          <w:trHeight w:val="110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2692D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99840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UserService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28BDE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fxms.bas.fxo.service.UserServiceImpl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C9B77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4F993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751F8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08191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BE0CF0" w:rsidRPr="00BE0CF0" w14:paraId="45D3B2FE" w14:textId="77777777" w:rsidTr="00144351">
        <w:trPr>
          <w:trHeight w:val="110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E7F41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4B549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RuleService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B6EBC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fxms.rule.RuleServiceImpl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40B80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9E1E0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B26F0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1B9D9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  <w:tr w:rsidR="00144351" w:rsidRPr="00BE0CF0" w14:paraId="5E29E5FA" w14:textId="77777777" w:rsidTr="00144351">
        <w:trPr>
          <w:trHeight w:val="110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68919" w14:textId="77777777" w:rsidR="00BE0CF0" w:rsidRPr="00BE0CF0" w:rsidRDefault="00BE0CF0" w:rsidP="00BE0CF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2209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66137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MoService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C72B8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fxms.bas.fxo.service.MoServiceImpl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A84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10.0.1.11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4F9E0" w14:textId="77777777" w:rsidR="00BE0CF0" w:rsidRPr="00BE0CF0" w:rsidRDefault="00BE0CF0" w:rsidP="00BE0CF0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2C864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E6447" w14:textId="77777777" w:rsidR="00BE0CF0" w:rsidRPr="00BE0CF0" w:rsidRDefault="00BE0CF0" w:rsidP="00BE0CF0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E0CF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H2</w:t>
            </w:r>
          </w:p>
        </w:tc>
      </w:tr>
    </w:tbl>
    <w:p w14:paraId="5E1F7EAB" w14:textId="77777777" w:rsidR="005F6026" w:rsidRDefault="005F6026" w:rsidP="006E6E94"/>
    <w:p w14:paraId="5E283DBD" w14:textId="094904B7" w:rsidR="00E64000" w:rsidRDefault="00B401D7" w:rsidP="00B401D7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>사용할 기능을 설정한다.</w:t>
      </w:r>
    </w:p>
    <w:p w14:paraId="1FF12DDF" w14:textId="56AA2D5F" w:rsidR="00144351" w:rsidRDefault="005F7D61" w:rsidP="005F7D61">
      <w:pPr>
        <w:pStyle w:val="ac"/>
        <w:ind w:leftChars="0" w:left="440"/>
      </w:pPr>
      <w:r>
        <w:rPr>
          <w:rFonts w:hint="eastAsia"/>
        </w:rPr>
        <w:t>F</w:t>
      </w:r>
      <w:r>
        <w:t>xMS</w:t>
      </w:r>
      <w:r>
        <w:rPr>
          <w:rFonts w:hint="eastAsia"/>
        </w:rPr>
        <w:t>는 내부 정의 기능이 존재하며 그 내용은 아답터(</w:t>
      </w:r>
      <w:r w:rsidRPr="005F7D61">
        <w:rPr>
          <w:b/>
          <w:bCs/>
        </w:rPr>
        <w:t>FX_CF_ADAPT</w:t>
      </w:r>
      <w:r>
        <w:t>)</w:t>
      </w:r>
      <w:r>
        <w:rPr>
          <w:rFonts w:hint="eastAsia"/>
        </w:rPr>
        <w:t>에 존재하며 사용여부</w:t>
      </w:r>
      <w:r w:rsidR="00144351">
        <w:rPr>
          <w:rFonts w:hint="eastAsia"/>
        </w:rPr>
        <w:t>(</w:t>
      </w:r>
      <w:r w:rsidR="00144351" w:rsidRPr="00144351">
        <w:rPr>
          <w:b/>
          <w:bCs/>
        </w:rPr>
        <w:t xml:space="preserve">USE_YN = </w:t>
      </w:r>
      <w:r w:rsidR="00144351" w:rsidRPr="00144351">
        <w:rPr>
          <w:b/>
          <w:bCs/>
          <w:i/>
          <w:iCs/>
        </w:rPr>
        <w:t>Y</w:t>
      </w:r>
      <w:r w:rsidR="00144351">
        <w:t>)</w:t>
      </w:r>
      <w:r>
        <w:rPr>
          <w:rFonts w:hint="eastAsia"/>
        </w:rPr>
        <w:t>를 지정한다.</w:t>
      </w:r>
    </w:p>
    <w:tbl>
      <w:tblPr>
        <w:tblStyle w:val="ab"/>
        <w:tblW w:w="9776" w:type="dxa"/>
        <w:tblLayout w:type="fixed"/>
        <w:tblLook w:val="04A0" w:firstRow="1" w:lastRow="0" w:firstColumn="1" w:lastColumn="0" w:noHBand="0" w:noVBand="1"/>
      </w:tblPr>
      <w:tblGrid>
        <w:gridCol w:w="4390"/>
        <w:gridCol w:w="5386"/>
      </w:tblGrid>
      <w:tr w:rsidR="00144351" w14:paraId="713A2EEE" w14:textId="77777777" w:rsidTr="00144351">
        <w:tc>
          <w:tcPr>
            <w:tcW w:w="4390" w:type="dxa"/>
            <w:shd w:val="clear" w:color="auto" w:fill="90D090"/>
          </w:tcPr>
          <w:p w14:paraId="027995EA" w14:textId="165DBAEB" w:rsidR="00144351" w:rsidRPr="0064249F" w:rsidRDefault="0064249F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 구현 클래스</w:t>
            </w:r>
          </w:p>
        </w:tc>
        <w:tc>
          <w:tcPr>
            <w:tcW w:w="5386" w:type="dxa"/>
            <w:shd w:val="clear" w:color="auto" w:fill="90D090"/>
          </w:tcPr>
          <w:p w14:paraId="0D78D394" w14:textId="728A7678" w:rsidR="00144351" w:rsidRPr="0064249F" w:rsidRDefault="0064249F" w:rsidP="009E432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 설명</w:t>
            </w:r>
          </w:p>
        </w:tc>
      </w:tr>
      <w:tr w:rsidR="00144351" w14:paraId="585DE00D" w14:textId="77777777" w:rsidTr="00144351">
        <w:tc>
          <w:tcPr>
            <w:tcW w:w="4390" w:type="dxa"/>
          </w:tcPr>
          <w:p w14:paraId="6027580B" w14:textId="2E1F8A9E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fxms.bas.cron.AlarmStatDailyCron</w:t>
            </w:r>
          </w:p>
        </w:tc>
        <w:tc>
          <w:tcPr>
            <w:tcW w:w="5386" w:type="dxa"/>
          </w:tcPr>
          <w:p w14:paraId="60699A4D" w14:textId="54786F77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알람 통계</w:t>
            </w:r>
          </w:p>
        </w:tc>
      </w:tr>
      <w:tr w:rsidR="00144351" w14:paraId="67D17CE1" w14:textId="77777777" w:rsidTr="00144351">
        <w:tc>
          <w:tcPr>
            <w:tcW w:w="4390" w:type="dxa"/>
          </w:tcPr>
          <w:p w14:paraId="24693C26" w14:textId="14C4AF45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fxms.bas.cron.AlarmStatHourlyCron</w:t>
            </w:r>
          </w:p>
        </w:tc>
        <w:tc>
          <w:tcPr>
            <w:tcW w:w="5386" w:type="dxa"/>
          </w:tcPr>
          <w:p w14:paraId="74354715" w14:textId="72940F8E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시간단위 알람 통계</w:t>
            </w:r>
          </w:p>
        </w:tc>
      </w:tr>
      <w:tr w:rsidR="00144351" w14:paraId="580C0C1E" w14:textId="77777777" w:rsidTr="00144351">
        <w:tc>
          <w:tcPr>
            <w:tcW w:w="4390" w:type="dxa"/>
          </w:tcPr>
          <w:p w14:paraId="2B5B401A" w14:textId="1A8E7A90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fxms.bas.fxo.adapter.AlarmAfterLogAdapter</w:t>
            </w:r>
          </w:p>
        </w:tc>
        <w:tc>
          <w:tcPr>
            <w:tcW w:w="5386" w:type="dxa"/>
          </w:tcPr>
          <w:p w14:paraId="66B6EC1A" w14:textId="1C7A932C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단순한 로그를 남긴다.</w:t>
            </w:r>
          </w:p>
        </w:tc>
      </w:tr>
      <w:tr w:rsidR="00144351" w14:paraId="2904FCF6" w14:textId="77777777" w:rsidTr="00144351">
        <w:tc>
          <w:tcPr>
            <w:tcW w:w="4390" w:type="dxa"/>
          </w:tcPr>
          <w:p w14:paraId="6139B9D5" w14:textId="556ED164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fxms.bas.fxo.adapter.AlarmAfterMailAdapter</w:t>
            </w:r>
          </w:p>
        </w:tc>
        <w:tc>
          <w:tcPr>
            <w:tcW w:w="5386" w:type="dxa"/>
          </w:tcPr>
          <w:p w14:paraId="7E9AFF89" w14:textId="6D2E4D28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메일을 발송한다.</w:t>
            </w:r>
          </w:p>
        </w:tc>
      </w:tr>
      <w:tr w:rsidR="00144351" w14:paraId="52F1DD71" w14:textId="77777777" w:rsidTr="00144351">
        <w:tc>
          <w:tcPr>
            <w:tcW w:w="4390" w:type="dxa"/>
          </w:tcPr>
          <w:p w14:paraId="3F694382" w14:textId="1B13FA5C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fxms.bas.fxo.cron.CheckACron</w:t>
            </w:r>
          </w:p>
        </w:tc>
        <w:tc>
          <w:tcPr>
            <w:tcW w:w="5386" w:type="dxa"/>
          </w:tcPr>
          <w:p w14:paraId="444F9969" w14:textId="6A3B41F1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수집이 되지 않은 경우 다운으로 판단하여 알람을 발생한다.</w:t>
            </w:r>
          </w:p>
        </w:tc>
      </w:tr>
      <w:tr w:rsidR="00144351" w14:paraId="4BE1CF75" w14:textId="77777777" w:rsidTr="00144351">
        <w:tc>
          <w:tcPr>
            <w:tcW w:w="4390" w:type="dxa"/>
          </w:tcPr>
          <w:p w14:paraId="23C924B3" w14:textId="6879E1D5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fxms.bas.impl.adapter.SmsBizppurioAlarmAfterAdapter</w:t>
            </w:r>
          </w:p>
        </w:tc>
        <w:tc>
          <w:tcPr>
            <w:tcW w:w="5386" w:type="dxa"/>
          </w:tcPr>
          <w:p w14:paraId="7691A909" w14:textId="04A14AC6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비즈뿌리오를 이용한 SMS 발생</w:t>
            </w:r>
          </w:p>
        </w:tc>
      </w:tr>
      <w:tr w:rsidR="00144351" w14:paraId="2638EC55" w14:textId="77777777" w:rsidTr="00144351">
        <w:tc>
          <w:tcPr>
            <w:tcW w:w="4390" w:type="dxa"/>
          </w:tcPr>
          <w:p w14:paraId="30E08E9A" w14:textId="302AC118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fxms.bas.impl.cron.AlarmReleaseCron</w:t>
            </w:r>
          </w:p>
        </w:tc>
        <w:tc>
          <w:tcPr>
            <w:tcW w:w="5386" w:type="dxa"/>
          </w:tcPr>
          <w:p w14:paraId="31CB6E48" w14:textId="3D75E7E7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경보가 발생한 후 설정된 시간이 경과되면 자동으로 해제한다.</w:t>
            </w:r>
          </w:p>
        </w:tc>
      </w:tr>
      <w:tr w:rsidR="00144351" w14:paraId="3C3C07C0" w14:textId="77777777" w:rsidTr="00144351">
        <w:tc>
          <w:tcPr>
            <w:tcW w:w="4390" w:type="dxa"/>
          </w:tcPr>
          <w:p w14:paraId="70CF51E4" w14:textId="2E9F6D99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fxms.bas.impl.cron.PsStatMakeCron</w:t>
            </w:r>
          </w:p>
        </w:tc>
        <w:tc>
          <w:tcPr>
            <w:tcW w:w="5386" w:type="dxa"/>
          </w:tcPr>
          <w:p w14:paraId="5C858FF0" w14:textId="63F09315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수집한 데이터에 대한 통계를 생성한다.</w:t>
            </w:r>
          </w:p>
        </w:tc>
      </w:tr>
      <w:tr w:rsidR="00144351" w14:paraId="2D029C08" w14:textId="77777777" w:rsidTr="00144351">
        <w:tc>
          <w:tcPr>
            <w:tcW w:w="4390" w:type="dxa"/>
          </w:tcPr>
          <w:p w14:paraId="66021994" w14:textId="1509EF0A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fxms.bas.impl.dpo.ao.iqr.IqrCron</w:t>
            </w:r>
          </w:p>
        </w:tc>
        <w:tc>
          <w:tcPr>
            <w:tcW w:w="5386" w:type="dxa"/>
          </w:tcPr>
          <w:p w14:paraId="799C31E2" w14:textId="377B214A" w:rsidR="00144351" w:rsidRPr="0064249F" w:rsidRDefault="00144351" w:rsidP="00144351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rFonts w:asciiTheme="minorEastAsia" w:eastAsiaTheme="minorEastAsia" w:hAnsiTheme="minorEastAsia"/>
                <w:sz w:val="16"/>
                <w:szCs w:val="16"/>
              </w:rPr>
              <w:t>IQR이 적용된 성능에 대한 알람을 확인한다.</w:t>
            </w:r>
          </w:p>
        </w:tc>
      </w:tr>
      <w:tr w:rsidR="00B00C7A" w14:paraId="2B132CEE" w14:textId="77777777" w:rsidTr="00144351">
        <w:tc>
          <w:tcPr>
            <w:tcW w:w="4390" w:type="dxa"/>
          </w:tcPr>
          <w:p w14:paraId="74E992B9" w14:textId="02F70803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fxms.ems.bas.adapter.TestAdapter</w:t>
            </w:r>
          </w:p>
        </w:tc>
        <w:tc>
          <w:tcPr>
            <w:tcW w:w="5386" w:type="dxa"/>
          </w:tcPr>
          <w:p w14:paraId="3FAEAC42" w14:textId="59FB0BB8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테스트 아답터로 주기적으로 임의 데이터를 생성한다.</w:t>
            </w:r>
          </w:p>
        </w:tc>
      </w:tr>
      <w:tr w:rsidR="00B00C7A" w14:paraId="14F703AA" w14:textId="77777777" w:rsidTr="00144351">
        <w:tc>
          <w:tcPr>
            <w:tcW w:w="4390" w:type="dxa"/>
          </w:tcPr>
          <w:p w14:paraId="6EB5C1CE" w14:textId="0EFD6745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fxms.ems.bas.cron.CalcTrnsChrgCron</w:t>
            </w:r>
          </w:p>
        </w:tc>
        <w:tc>
          <w:tcPr>
            <w:tcW w:w="5386" w:type="dxa"/>
          </w:tcPr>
          <w:p w14:paraId="4DD8E5DC" w14:textId="2A6F68E2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에너지요금정산</w:t>
            </w:r>
          </w:p>
        </w:tc>
      </w:tr>
      <w:tr w:rsidR="00B00C7A" w14:paraId="7465DA68" w14:textId="77777777" w:rsidTr="00144351">
        <w:tc>
          <w:tcPr>
            <w:tcW w:w="4390" w:type="dxa"/>
          </w:tcPr>
          <w:p w14:paraId="4B7563D7" w14:textId="0F175D07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fxms.ems.bas.cron.MakeEnergyRawCron</w:t>
            </w:r>
          </w:p>
        </w:tc>
        <w:tc>
          <w:tcPr>
            <w:tcW w:w="5386" w:type="dxa"/>
          </w:tcPr>
          <w:p w14:paraId="71841D53" w14:textId="0E588E7E" w:rsidR="00B00C7A" w:rsidRPr="0064249F" w:rsidRDefault="00B00C7A" w:rsidP="00B00C7A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249F">
              <w:rPr>
                <w:sz w:val="16"/>
                <w:szCs w:val="16"/>
              </w:rPr>
              <w:t>에너지 계측 데이터 정리</w:t>
            </w:r>
          </w:p>
        </w:tc>
      </w:tr>
    </w:tbl>
    <w:p w14:paraId="55CB71CA" w14:textId="27952675" w:rsidR="005F7D61" w:rsidRPr="00144351" w:rsidRDefault="005F7D61" w:rsidP="009D6D91">
      <w:pPr>
        <w:pStyle w:val="ac"/>
        <w:ind w:leftChars="0" w:left="440"/>
      </w:pPr>
    </w:p>
    <w:sectPr w:rsidR="005F7D61" w:rsidRPr="00144351">
      <w:headerReference w:type="default" r:id="rId8"/>
      <w:footerReference w:type="default" r:id="rId9"/>
      <w:pgSz w:w="11906" w:h="16838"/>
      <w:pgMar w:top="1701" w:right="1134" w:bottom="1134" w:left="1134" w:header="624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7C9C" w14:textId="77777777" w:rsidR="00475DC3" w:rsidRDefault="00475DC3">
      <w:r>
        <w:separator/>
      </w:r>
    </w:p>
  </w:endnote>
  <w:endnote w:type="continuationSeparator" w:id="0">
    <w:p w14:paraId="08F7B7A8" w14:textId="77777777" w:rsidR="00475DC3" w:rsidRDefault="0047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1B6" w14:textId="77777777" w:rsidR="005A4CE3" w:rsidRDefault="005A4C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64D25D6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4F7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페이지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0D80E4B" wp14:editId="2BA9454A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l="0" t="0" r="0" b="0"/>
              <wp:wrapNone/>
              <wp:docPr id="82" name="자유형: 도형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75445" y="3780000"/>
                        <a:ext cx="634111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1110" h="1" extrusionOk="0">
                            <a:moveTo>
                              <a:pt x="0" y="0"/>
                            </a:moveTo>
                            <a:lnTo>
                              <a:pt x="634111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6341110" cy="12700"/>
              <wp:effectExtent b="0" l="0" r="0" t="0"/>
              <wp:wrapNone/>
              <wp:docPr id="82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11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540A" w14:textId="77777777" w:rsidR="00475DC3" w:rsidRDefault="00475DC3">
      <w:r>
        <w:separator/>
      </w:r>
    </w:p>
  </w:footnote>
  <w:footnote w:type="continuationSeparator" w:id="0">
    <w:p w14:paraId="39F425ED" w14:textId="77777777" w:rsidR="00475DC3" w:rsidRDefault="00475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ED12" w14:textId="77777777" w:rsidR="005A4CE3" w:rsidRDefault="001065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A00EA7" wp14:editId="0211625B">
              <wp:simplePos x="0" y="0"/>
              <wp:positionH relativeFrom="column">
                <wp:posOffset>-164465</wp:posOffset>
              </wp:positionH>
              <wp:positionV relativeFrom="paragraph">
                <wp:posOffset>476776</wp:posOffset>
              </wp:positionV>
              <wp:extent cx="6648450" cy="19050"/>
              <wp:effectExtent l="0" t="0" r="0" b="0"/>
              <wp:wrapNone/>
              <wp:docPr id="125" name="자유형: 도형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8450" h="1" extrusionOk="0">
                            <a:moveTo>
                              <a:pt x="0" y="0"/>
                            </a:moveTo>
                            <a:lnTo>
                              <a:pt x="66484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 cap="flat" cmpd="sng">
                        <a:solidFill>
                          <a:srgbClr val="90D09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62B10" id="자유형: 도형 125" o:spid="_x0000_s1026" style="position:absolute;left:0;text-align:left;margin-left:-12.95pt;margin-top:37.55pt;width:523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8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PXUQIAAPkEAAAOAAAAZHJzL2Uyb0RvYy54bWysVNuO2jAQfa/Uf7D8XhIQoAURVtVSqkqr&#10;LtJuP2CwHWLVsV3bIeHvO3a4hO1Dpao8mBl7PD7nzExWj12tyFE4L40u6HiUUyI0M1zqQ0F/vG0/&#10;PVDiA2gOymhR0JPw9HH98cOqtUsxMZVRXDiCSbRftragVQh2mWWeVaIGPzJWaDwsjashoOsOGXfQ&#10;YvZaZZM8n2etcdw6w4T3uLvpD+k65S9LwcJLWXoRiCooYgtpdWndxzVbr2B5cGAryc4w4B9Q1CA1&#10;PnpNtYEApHHyj1S1ZM54U4YRM3VmylIykTggm3H+js1rBVYkLiiOt1eZ/P9Ly74fX+3OoQyt9UuP&#10;ZmTRla6O/4iPdEms01Us0QXCcHM+nz5MZ6gpw7PxIkcTs2S3y6zx4aswKREcn33oteYXC6qLxTp9&#10;MR1WLNZKpVoFSrBWjhKs1b6vlYUQ70V00STtAEmFQLD/uuCa2I8vPyPoGFmbo3gz6U54RwgB306V&#10;HkZdGV7IY2wfgUZ8PNG9AsLNIWVvlORbqVR81rvD/kk5cgTktk2/s1p3YUpHPpPZNI+6As5DqQBF&#10;YLXlBfX6kNjcXbnLvMg3+eJSh7sw63zYgK96BOmo19OZRvNUmUoA/6I5CSeLg6pxXGlE42tKlMDh&#10;RiPFBZDq73FJKxTo1lbR2ht+2jniLdtKRPQMPuzA4cRh3VqcQnzlVwMOX1bfNLb5YjydzLAVho4b&#10;OvuhA5pVBhuGBWyZ3nkK6PdNoM3nJphSxj5MsHowZwfnK5Xz/C2IAzz0U9Tti7X+DQAA//8DAFBL&#10;AwQUAAYACAAAACEA/KkD9t4AAAAKAQAADwAAAGRycy9kb3ducmV2LnhtbEyPPU/DMBCGdyT+g3VI&#10;bK3tSIGSxqkqpLLQJYWFzY2vSSC2o9hpkn/PdYLtPh6991y+m23HrjiE1jsFci2Aoau8aV2t4PPj&#10;sNoAC1E7ozvvUMGCAXbF/V2uM+MnV+L1FGtGIS5kWkETY59xHqoGrQ5r36Oj3cUPVkdqh5qbQU8U&#10;bjueCPHErW4dXWh0j68NVj+n0Sp4Xr5EuRyOMhy/pSnf3qd0DHulHh/m/RZYxDn+wXDTJ3UoyOns&#10;R2cC6xSskvSFUApLJbAbIBJJ1ZkmGwm8yPn/F4pfAAAA//8DAFBLAQItABQABgAIAAAAIQC2gziS&#10;/gAAAOEBAAATAAAAAAAAAAAAAAAAAAAAAABbQ29udGVudF9UeXBlc10ueG1sUEsBAi0AFAAGAAgA&#10;AAAhADj9If/WAAAAlAEAAAsAAAAAAAAAAAAAAAAALwEAAF9yZWxzLy5yZWxzUEsBAi0AFAAGAAgA&#10;AAAhAF9QY9dRAgAA+QQAAA4AAAAAAAAAAAAAAAAALgIAAGRycy9lMm9Eb2MueG1sUEsBAi0AFAAG&#10;AAgAAAAhAPypA/beAAAACgEAAA8AAAAAAAAAAAAAAAAAqwQAAGRycy9kb3ducmV2LnhtbFBLBQYA&#10;AAAABAAEAPMAAAC2BQAAAAA=&#10;" path="m,l6648450,e" strokecolor="#90d090" strokeweight="2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B6F257" wp14:editId="34BDB769">
              <wp:simplePos x="0" y="0"/>
              <wp:positionH relativeFrom="column">
                <wp:posOffset>2895600</wp:posOffset>
              </wp:positionH>
              <wp:positionV relativeFrom="paragraph">
                <wp:posOffset>215900</wp:posOffset>
              </wp:positionV>
              <wp:extent cx="3588384" cy="266700"/>
              <wp:effectExtent l="0" t="0" r="0" b="0"/>
              <wp:wrapNone/>
              <wp:docPr id="151" name="자유형: 도형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56571" y="3651413"/>
                        <a:ext cx="3578859" cy="257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78859" h="257175" extrusionOk="0">
                            <a:moveTo>
                              <a:pt x="0" y="0"/>
                            </a:moveTo>
                            <a:lnTo>
                              <a:pt x="0" y="257175"/>
                            </a:lnTo>
                            <a:lnTo>
                              <a:pt x="3578859" y="257175"/>
                            </a:lnTo>
                            <a:lnTo>
                              <a:pt x="357885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3B57B" w14:textId="5C57380A" w:rsidR="005A4CE3" w:rsidRPr="00925FCC" w:rsidRDefault="001D4F78">
                          <w:pPr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r w:rsidRPr="00925FCC">
                            <w:rPr>
                              <w:color w:val="000000"/>
                            </w:rPr>
                            <w:t xml:space="preserve">FxMS </w:t>
                          </w:r>
                          <w:r w:rsidRPr="00925FCC">
                            <w:rPr>
                              <w:rFonts w:hint="eastAsia"/>
                              <w:color w:val="000000"/>
                            </w:rPr>
                            <w:t>개발자 가이드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B6F257" id="자유형: 도형 151" o:spid="_x0000_s1026" style="position:absolute;left:0;text-align:left;margin-left:228pt;margin-top:17pt;width:282.5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8859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AtIAIAAJEEAAAOAAAAZHJzL2Uyb0RvYy54bWysVMGOmzAQvVfqP1i+N0BSEjYKWVVdpaq0&#10;6kba7Qc4xgRUY7u2CeTvO2MCSTe3qhc8Yz+G9+aN2Tz2jSQnYV2tVU6TWUyJUFwXtTrm9Ofb7lNG&#10;ifNMFUxqJXJ6Fo4+bj9+2HRmLea60rIQlkAR5dadyWnlvVlHkeOVaJibaSMUHJbaNsxDao9RYVkH&#10;1RsZzeN4GXXaFsZqLpyD3afhkG5D/bIU3L+UpROeyJwCNx+eNjwP+Iy2G7Y+Wmaqml9osH9g0bBa&#10;wUenUk/MM9La+q5UU3OrnS79jOsm0mVZcxE0gJokfqfmtWJGBC3QHGemNrn/V5b/OL2avYU2dMat&#10;HYSooi9tgyvwI31OF2m6TFcJJWeIl2nyOVkMjRO9JzwAVlmWPlDCATEH6CpFQHStxFvnvwkdqrLT&#10;s/ND44sxYtUY8V6NoQX70DgZjPOUgHGWEjDuMHzfMI/vIVUMSYdcL1SqiQkBmrbFCX35hZ4jvNEn&#10;8abDix4lwmwA9TAPwPp6KtU96i+BI2BcTSg3sXjfjxE2rvfwkcOI4FI7MTQTNYauTrqB621nld7V&#10;UobWSoXipg0A4k50dRkj3x96QGN40MV5b4kzfFdb55+Z83tm4S6A7R3cj5y63y2zghL5XcEAZtlD&#10;jBcqJIsswcTenhxuT5jilQb3wMMh/OohG6xQ+kvrdVnjSAR+A5VLAnMfJF/uKF6s2zygrn+S7R8A&#10;AAD//wMAUEsDBBQABgAIAAAAIQDP2Yny4QAAAAoBAAAPAAAAZHJzL2Rvd25yZXYueG1sTI/BTsMw&#10;EETvSPyDtUjcqJNQQhWyqRCIQ0UvLfTQmxsvTiC2Q+y2oV/P9gSn1WhGs2/K+Wg7caAhtN4hpJME&#10;BLna69YZhPe3l5sZiBCV06rzjhB+KMC8urwoVaH90a3osI5GcIkLhUJoYuwLKUPdkFVh4nty7H34&#10;warIcjBSD+rI5baTWZLk0qrW8YdG9fTUUP213luEbPt6Oj1vl/SZD3pjrF18L80C8fpqfHwAEWmM&#10;f2E44zM6VMy083ung+gQpnc5b4kIt1O+50CSpSmIHcI9O7Iq5f8J1S8AAAD//wMAUEsBAi0AFAAG&#10;AAgAAAAhALaDOJL+AAAA4QEAABMAAAAAAAAAAAAAAAAAAAAAAFtDb250ZW50X1R5cGVzXS54bWxQ&#10;SwECLQAUAAYACAAAACEAOP0h/9YAAACUAQAACwAAAAAAAAAAAAAAAAAvAQAAX3JlbHMvLnJlbHNQ&#10;SwECLQAUAAYACAAAACEA33/ALSACAACRBAAADgAAAAAAAAAAAAAAAAAuAgAAZHJzL2Uyb0RvYy54&#10;bWxQSwECLQAUAAYACAAAACEAz9mJ8uEAAAAKAQAADwAAAAAAAAAAAAAAAAB6BAAAZHJzL2Rvd25y&#10;ZXYueG1sUEsFBgAAAAAEAAQA8wAAAIgFAAAAAA==&#10;" adj="-11796480,,5400" path="m,l,257175r3578859,l3578859,,,xe" filled="f" stroked="f">
              <v:stroke joinstyle="miter"/>
              <v:formulas/>
              <v:path arrowok="t" o:extrusionok="f" o:connecttype="custom" textboxrect="0,0,3578859,257175"/>
              <v:textbox inset="7pt,3pt,7pt,3pt">
                <w:txbxContent>
                  <w:p w14:paraId="6D23B57B" w14:textId="5C57380A" w:rsidR="005A4CE3" w:rsidRPr="00925FCC" w:rsidRDefault="001D4F78">
                    <w:pPr>
                      <w:jc w:val="right"/>
                      <w:textDirection w:val="btLr"/>
                      <w:rPr>
                        <w:color w:val="000000"/>
                      </w:rPr>
                    </w:pPr>
                    <w:r w:rsidRPr="00925FCC">
                      <w:rPr>
                        <w:color w:val="000000"/>
                      </w:rPr>
                      <w:t xml:space="preserve">FxMS </w:t>
                    </w:r>
                    <w:r w:rsidRPr="00925FCC">
                      <w:rPr>
                        <w:rFonts w:hint="eastAsia"/>
                        <w:color w:val="000000"/>
                      </w:rPr>
                      <w:t>개발자 가이드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D48"/>
    <w:multiLevelType w:val="multilevel"/>
    <w:tmpl w:val="FC5E3118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40D23"/>
    <w:multiLevelType w:val="hybridMultilevel"/>
    <w:tmpl w:val="72B4FA88"/>
    <w:lvl w:ilvl="0" w:tplc="0BE477CC">
      <w:start w:val="1"/>
      <w:numFmt w:val="bullet"/>
      <w:pStyle w:val="3"/>
      <w:lvlText w:val=""/>
      <w:lvlJc w:val="left"/>
      <w:pPr>
        <w:ind w:left="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119C5128"/>
    <w:multiLevelType w:val="multilevel"/>
    <w:tmpl w:val="BCBE5C7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30587"/>
    <w:multiLevelType w:val="multilevel"/>
    <w:tmpl w:val="554E1DA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E5679E"/>
    <w:multiLevelType w:val="hybridMultilevel"/>
    <w:tmpl w:val="BF3AB8F2"/>
    <w:lvl w:ilvl="0" w:tplc="B34626E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61EA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A52CB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6780B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55A4D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F2D2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B649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E103DD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5EAD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641B3"/>
    <w:multiLevelType w:val="multilevel"/>
    <w:tmpl w:val="55F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5AA1"/>
    <w:multiLevelType w:val="multilevel"/>
    <w:tmpl w:val="413AA43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2127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A930EE"/>
    <w:multiLevelType w:val="hybridMultilevel"/>
    <w:tmpl w:val="207A534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B1335E2"/>
    <w:multiLevelType w:val="multilevel"/>
    <w:tmpl w:val="C0642FE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EA358D"/>
    <w:multiLevelType w:val="hybridMultilevel"/>
    <w:tmpl w:val="207A5344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2EC508E"/>
    <w:multiLevelType w:val="multilevel"/>
    <w:tmpl w:val="567C2BFA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372E4C"/>
    <w:multiLevelType w:val="hybridMultilevel"/>
    <w:tmpl w:val="BF469A22"/>
    <w:lvl w:ilvl="0" w:tplc="AA144B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18CC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FE6C0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A7654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AE95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42B11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68403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2ACF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EBA081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E3011"/>
    <w:multiLevelType w:val="hybridMultilevel"/>
    <w:tmpl w:val="F85A50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C02B9"/>
    <w:multiLevelType w:val="multilevel"/>
    <w:tmpl w:val="3990C12C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311984"/>
    <w:multiLevelType w:val="hybridMultilevel"/>
    <w:tmpl w:val="84C88174"/>
    <w:lvl w:ilvl="0" w:tplc="9674745C">
      <w:numFmt w:val="bullet"/>
      <w:lvlText w:val=""/>
      <w:lvlJc w:val="left"/>
      <w:pPr>
        <w:ind w:left="1080" w:hanging="360"/>
      </w:pPr>
      <w:rPr>
        <w:rFonts w:ascii="Wingdings" w:eastAsia="D2Coding" w:hAnsi="Wingdings" w:cs="D2Coding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14B2374"/>
    <w:multiLevelType w:val="hybridMultilevel"/>
    <w:tmpl w:val="792E6C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E5394D"/>
    <w:multiLevelType w:val="hybridMultilevel"/>
    <w:tmpl w:val="703042C0"/>
    <w:lvl w:ilvl="0" w:tplc="25A8F38A">
      <w:start w:val="1"/>
      <w:numFmt w:val="decimal"/>
      <w:lvlText w:val="%1."/>
      <w:lvlJc w:val="left"/>
      <w:pPr>
        <w:ind w:left="440" w:hanging="44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60026A3"/>
    <w:multiLevelType w:val="hybridMultilevel"/>
    <w:tmpl w:val="A1AA71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4639E0"/>
    <w:multiLevelType w:val="hybridMultilevel"/>
    <w:tmpl w:val="2B8AB3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8E74C9B"/>
    <w:multiLevelType w:val="hybridMultilevel"/>
    <w:tmpl w:val="2C5421FE"/>
    <w:lvl w:ilvl="0" w:tplc="91F6006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CB049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B363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E9C5D4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5CA9F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B0E17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E9C921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EF4BF4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B4A8CF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B11C1"/>
    <w:multiLevelType w:val="hybridMultilevel"/>
    <w:tmpl w:val="B144EF64"/>
    <w:lvl w:ilvl="0" w:tplc="6F4E6E5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AAA2C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96A5B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914425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A0CB1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C44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CA65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4E55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6B802C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7A1C4C"/>
    <w:multiLevelType w:val="hybridMultilevel"/>
    <w:tmpl w:val="05E0DF7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8F65C9"/>
    <w:multiLevelType w:val="hybridMultilevel"/>
    <w:tmpl w:val="797C277A"/>
    <w:lvl w:ilvl="0" w:tplc="882CA012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3" w15:restartNumberingAfterBreak="0">
    <w:nsid w:val="64921283"/>
    <w:multiLevelType w:val="multilevel"/>
    <w:tmpl w:val="D3B4460E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721555"/>
    <w:multiLevelType w:val="hybridMultilevel"/>
    <w:tmpl w:val="383819E6"/>
    <w:lvl w:ilvl="0" w:tplc="D8A0358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A02CD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62C91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64E6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74434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15E60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9039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EE59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92D0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9513C"/>
    <w:multiLevelType w:val="hybridMultilevel"/>
    <w:tmpl w:val="BC1C10AA"/>
    <w:lvl w:ilvl="0" w:tplc="B06CC0B6">
      <w:start w:val="1"/>
      <w:numFmt w:val="decimal"/>
      <w:pStyle w:val="20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E075E6D"/>
    <w:multiLevelType w:val="multilevel"/>
    <w:tmpl w:val="A190B060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54759E"/>
    <w:multiLevelType w:val="hybridMultilevel"/>
    <w:tmpl w:val="F85A509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28047B"/>
    <w:multiLevelType w:val="multilevel"/>
    <w:tmpl w:val="22300BFC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45779EA"/>
    <w:multiLevelType w:val="hybridMultilevel"/>
    <w:tmpl w:val="7D86F22C"/>
    <w:lvl w:ilvl="0" w:tplc="9A52A042">
      <w:numFmt w:val="bullet"/>
      <w:lvlText w:val=""/>
      <w:lvlJc w:val="left"/>
      <w:pPr>
        <w:ind w:left="540" w:hanging="360"/>
      </w:pPr>
      <w:rPr>
        <w:rFonts w:ascii="Wingdings" w:eastAsia="D2Coding" w:hAnsi="Wingdings" w:cs="D2Coding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76B71FAF"/>
    <w:multiLevelType w:val="multilevel"/>
    <w:tmpl w:val="78E8ED9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6C658F6"/>
    <w:multiLevelType w:val="multilevel"/>
    <w:tmpl w:val="5B5421A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194281"/>
    <w:multiLevelType w:val="multilevel"/>
    <w:tmpl w:val="16F644AA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 w16cid:durableId="792870339">
    <w:abstractNumId w:val="6"/>
  </w:num>
  <w:num w:numId="2" w16cid:durableId="1058865555">
    <w:abstractNumId w:val="10"/>
  </w:num>
  <w:num w:numId="3" w16cid:durableId="676005490">
    <w:abstractNumId w:val="28"/>
  </w:num>
  <w:num w:numId="4" w16cid:durableId="1744373920">
    <w:abstractNumId w:val="2"/>
  </w:num>
  <w:num w:numId="5" w16cid:durableId="579482920">
    <w:abstractNumId w:val="23"/>
  </w:num>
  <w:num w:numId="6" w16cid:durableId="1685937063">
    <w:abstractNumId w:val="31"/>
  </w:num>
  <w:num w:numId="7" w16cid:durableId="1584217418">
    <w:abstractNumId w:val="13"/>
  </w:num>
  <w:num w:numId="8" w16cid:durableId="916669263">
    <w:abstractNumId w:val="3"/>
  </w:num>
  <w:num w:numId="9" w16cid:durableId="1664313933">
    <w:abstractNumId w:val="8"/>
  </w:num>
  <w:num w:numId="10" w16cid:durableId="1603032843">
    <w:abstractNumId w:val="32"/>
  </w:num>
  <w:num w:numId="11" w16cid:durableId="808090366">
    <w:abstractNumId w:val="26"/>
  </w:num>
  <w:num w:numId="12" w16cid:durableId="1127159671">
    <w:abstractNumId w:val="30"/>
  </w:num>
  <w:num w:numId="13" w16cid:durableId="863446187">
    <w:abstractNumId w:val="0"/>
  </w:num>
  <w:num w:numId="14" w16cid:durableId="2051414566">
    <w:abstractNumId w:val="25"/>
  </w:num>
  <w:num w:numId="15" w16cid:durableId="1284731821">
    <w:abstractNumId w:val="1"/>
  </w:num>
  <w:num w:numId="16" w16cid:durableId="1403020311">
    <w:abstractNumId w:val="24"/>
  </w:num>
  <w:num w:numId="17" w16cid:durableId="376777792">
    <w:abstractNumId w:val="17"/>
  </w:num>
  <w:num w:numId="18" w16cid:durableId="1467816047">
    <w:abstractNumId w:val="21"/>
  </w:num>
  <w:num w:numId="19" w16cid:durableId="1151366353">
    <w:abstractNumId w:val="15"/>
  </w:num>
  <w:num w:numId="20" w16cid:durableId="1245794598">
    <w:abstractNumId w:val="11"/>
  </w:num>
  <w:num w:numId="21" w16cid:durableId="1654093207">
    <w:abstractNumId w:val="20"/>
  </w:num>
  <w:num w:numId="22" w16cid:durableId="684866228">
    <w:abstractNumId w:val="29"/>
  </w:num>
  <w:num w:numId="23" w16cid:durableId="608707003">
    <w:abstractNumId w:val="14"/>
  </w:num>
  <w:num w:numId="24" w16cid:durableId="196479244">
    <w:abstractNumId w:val="22"/>
  </w:num>
  <w:num w:numId="25" w16cid:durableId="1386488366">
    <w:abstractNumId w:val="19"/>
  </w:num>
  <w:num w:numId="26" w16cid:durableId="32972286">
    <w:abstractNumId w:val="4"/>
  </w:num>
  <w:num w:numId="27" w16cid:durableId="25722195">
    <w:abstractNumId w:val="12"/>
  </w:num>
  <w:num w:numId="28" w16cid:durableId="150289990">
    <w:abstractNumId w:val="27"/>
  </w:num>
  <w:num w:numId="29" w16cid:durableId="752705782">
    <w:abstractNumId w:val="5"/>
  </w:num>
  <w:num w:numId="30" w16cid:durableId="973144185">
    <w:abstractNumId w:val="18"/>
  </w:num>
  <w:num w:numId="31" w16cid:durableId="1119177977">
    <w:abstractNumId w:val="16"/>
  </w:num>
  <w:num w:numId="32" w16cid:durableId="552540488">
    <w:abstractNumId w:val="7"/>
  </w:num>
  <w:num w:numId="33" w16cid:durableId="241304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E3"/>
    <w:rsid w:val="00011FE5"/>
    <w:rsid w:val="00015B6E"/>
    <w:rsid w:val="00046EE6"/>
    <w:rsid w:val="000703F8"/>
    <w:rsid w:val="00071E94"/>
    <w:rsid w:val="000749D6"/>
    <w:rsid w:val="00086B59"/>
    <w:rsid w:val="000A531B"/>
    <w:rsid w:val="000C09AA"/>
    <w:rsid w:val="000C420D"/>
    <w:rsid w:val="000D7DED"/>
    <w:rsid w:val="000F021A"/>
    <w:rsid w:val="00106553"/>
    <w:rsid w:val="00110E02"/>
    <w:rsid w:val="0014210F"/>
    <w:rsid w:val="00144351"/>
    <w:rsid w:val="00155364"/>
    <w:rsid w:val="0019269A"/>
    <w:rsid w:val="001A3B0A"/>
    <w:rsid w:val="001B7AF3"/>
    <w:rsid w:val="001D2D63"/>
    <w:rsid w:val="001D4F78"/>
    <w:rsid w:val="001F76A5"/>
    <w:rsid w:val="00287BA3"/>
    <w:rsid w:val="002A00E5"/>
    <w:rsid w:val="002B3018"/>
    <w:rsid w:val="002E347E"/>
    <w:rsid w:val="002F506F"/>
    <w:rsid w:val="0030123F"/>
    <w:rsid w:val="00307691"/>
    <w:rsid w:val="0032193D"/>
    <w:rsid w:val="00360EB8"/>
    <w:rsid w:val="00361A88"/>
    <w:rsid w:val="0037699C"/>
    <w:rsid w:val="003B3A9C"/>
    <w:rsid w:val="003F7F01"/>
    <w:rsid w:val="004017E8"/>
    <w:rsid w:val="00420E94"/>
    <w:rsid w:val="00475DC3"/>
    <w:rsid w:val="0047663C"/>
    <w:rsid w:val="004D1185"/>
    <w:rsid w:val="004F3F40"/>
    <w:rsid w:val="004F7D84"/>
    <w:rsid w:val="00510904"/>
    <w:rsid w:val="00516D9C"/>
    <w:rsid w:val="00536F14"/>
    <w:rsid w:val="0054404C"/>
    <w:rsid w:val="00564932"/>
    <w:rsid w:val="00566F7C"/>
    <w:rsid w:val="005A4CE3"/>
    <w:rsid w:val="005C4F98"/>
    <w:rsid w:val="005F6026"/>
    <w:rsid w:val="005F7D61"/>
    <w:rsid w:val="00620A49"/>
    <w:rsid w:val="00633348"/>
    <w:rsid w:val="0064249F"/>
    <w:rsid w:val="00661E0B"/>
    <w:rsid w:val="006665B1"/>
    <w:rsid w:val="00671571"/>
    <w:rsid w:val="00676821"/>
    <w:rsid w:val="00694C38"/>
    <w:rsid w:val="006B4625"/>
    <w:rsid w:val="006E6E94"/>
    <w:rsid w:val="007039B9"/>
    <w:rsid w:val="007225AB"/>
    <w:rsid w:val="00733332"/>
    <w:rsid w:val="0073772C"/>
    <w:rsid w:val="007C7CC6"/>
    <w:rsid w:val="007D0DAF"/>
    <w:rsid w:val="007D20D8"/>
    <w:rsid w:val="007F240A"/>
    <w:rsid w:val="00834B0E"/>
    <w:rsid w:val="00852148"/>
    <w:rsid w:val="008916D1"/>
    <w:rsid w:val="008E0CAC"/>
    <w:rsid w:val="008E75B7"/>
    <w:rsid w:val="00902FC0"/>
    <w:rsid w:val="00913CE8"/>
    <w:rsid w:val="00914AC3"/>
    <w:rsid w:val="00922953"/>
    <w:rsid w:val="00925FCC"/>
    <w:rsid w:val="0093738D"/>
    <w:rsid w:val="0094237B"/>
    <w:rsid w:val="00943650"/>
    <w:rsid w:val="00965A92"/>
    <w:rsid w:val="00966A8C"/>
    <w:rsid w:val="00981D5E"/>
    <w:rsid w:val="009846EE"/>
    <w:rsid w:val="009C507F"/>
    <w:rsid w:val="009D5B8A"/>
    <w:rsid w:val="009D6D91"/>
    <w:rsid w:val="00A115B7"/>
    <w:rsid w:val="00A30D76"/>
    <w:rsid w:val="00A33F26"/>
    <w:rsid w:val="00A4697C"/>
    <w:rsid w:val="00A81124"/>
    <w:rsid w:val="00A82E27"/>
    <w:rsid w:val="00A85C3F"/>
    <w:rsid w:val="00AE16EF"/>
    <w:rsid w:val="00AF381F"/>
    <w:rsid w:val="00AF79E1"/>
    <w:rsid w:val="00B00C7A"/>
    <w:rsid w:val="00B401D7"/>
    <w:rsid w:val="00BA590F"/>
    <w:rsid w:val="00BE0CF0"/>
    <w:rsid w:val="00C36BC8"/>
    <w:rsid w:val="00C702A2"/>
    <w:rsid w:val="00C74861"/>
    <w:rsid w:val="00C9309C"/>
    <w:rsid w:val="00CC5945"/>
    <w:rsid w:val="00CE3765"/>
    <w:rsid w:val="00D20DFC"/>
    <w:rsid w:val="00D32A28"/>
    <w:rsid w:val="00D32C96"/>
    <w:rsid w:val="00D435F4"/>
    <w:rsid w:val="00D51A89"/>
    <w:rsid w:val="00D51DCD"/>
    <w:rsid w:val="00D963BF"/>
    <w:rsid w:val="00DB1D09"/>
    <w:rsid w:val="00E64000"/>
    <w:rsid w:val="00E75A6D"/>
    <w:rsid w:val="00E83E36"/>
    <w:rsid w:val="00E92B79"/>
    <w:rsid w:val="00E97430"/>
    <w:rsid w:val="00E976B1"/>
    <w:rsid w:val="00EC4003"/>
    <w:rsid w:val="00EC41BA"/>
    <w:rsid w:val="00ED327D"/>
    <w:rsid w:val="00EE0108"/>
    <w:rsid w:val="00EE4D90"/>
    <w:rsid w:val="00EF5B01"/>
    <w:rsid w:val="00F0713A"/>
    <w:rsid w:val="00F07AD6"/>
    <w:rsid w:val="00F20E92"/>
    <w:rsid w:val="00F36792"/>
    <w:rsid w:val="00F71B4A"/>
    <w:rsid w:val="00F86907"/>
    <w:rsid w:val="00F91A4D"/>
    <w:rsid w:val="00FB37E4"/>
    <w:rsid w:val="00FC12C3"/>
    <w:rsid w:val="00FC72A0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7B917"/>
  <w15:docId w15:val="{A314A13F-1504-43D3-94AF-6B50E71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C36BC8"/>
    <w:pPr>
      <w:keepNext/>
      <w:numPr>
        <w:numId w:val="4"/>
      </w:numPr>
      <w:outlineLvl w:val="0"/>
    </w:pPr>
    <w:rPr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D76AB"/>
    <w:pPr>
      <w:keepNext/>
      <w:numPr>
        <w:numId w:val="14"/>
      </w:numPr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046EE6"/>
    <w:pPr>
      <w:keepNext/>
      <w:numPr>
        <w:numId w:val="15"/>
      </w:numPr>
      <w:tabs>
        <w:tab w:val="left" w:pos="1080"/>
      </w:tabs>
      <w:adjustRightInd w:val="0"/>
      <w:ind w:rightChars="100" w:right="1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FC19E0"/>
    <w:rPr>
      <w:rFonts w:ascii="맑은 고딕" w:eastAsia="맑은 고딕" w:hAnsi="맑은 고딕" w:cs="맑은 고딕"/>
      <w:b/>
      <w:kern w:val="2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FC19E0"/>
    <w:rPr>
      <w:rFonts w:ascii="맑은 고딕" w:eastAsia="맑은 고딕" w:hAnsi="맑은 고딕" w:cs="맑은 고딕"/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93738D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">
    <w:name w:val="화면설명2"/>
    <w:basedOn w:val="a"/>
    <w:link w:val="2Char0"/>
    <w:rsid w:val="00AD76AB"/>
    <w:pPr>
      <w:numPr>
        <w:numId w:val="1"/>
      </w:num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"/>
    <w:rsid w:val="00417291"/>
    <w:rPr>
      <w:rFonts w:ascii="굴림" w:eastAsia="굴림" w:hAnsi="굴림" w:cs="맑은 고딕"/>
      <w:kern w:val="2"/>
      <w:sz w:val="18"/>
      <w:szCs w:val="18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7">
    <w:name w:val="Intense Emphasis"/>
    <w:basedOn w:val="a1"/>
    <w:uiPriority w:val="21"/>
    <w:qFormat/>
    <w:rsid w:val="002A00E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5tLX7Ik6sagc8BzW1InnSdkpQ==">AMUW2mXBNv3vWCwd5GSuIbrlWrCQenKryPMk4gBUZZibyKRkdZNaxziu5EJ0NzJ1bE/UB8qRQhF2nVt4s81LHpymM/6aaXPFDZWssnPQqVC/aPhohbYCDOjDirp2M2UTGDitsq7fQTrIzzqee9lzfSS1kDOzXPE3vpP769niRoIyGjiPliJOu9yIKMHbPWMKLnwpkGOVt/UV/mrqIyIniA9/uZoXxqNvRDII2ltPNQRp1psDos+gKLbqIgq71iP85LaxaAaLGSZUClI8Hml325LsMFglwRadao713euNtHKWdhmPBO6KHExy7I1q/KUv8B2viSiK3nTAF4SI5OeFsoWANqW1inz4vPWwIhSyoW+4marHUFJmFxKZ/b4boWEA2X31QOzxEWj+EmFsY9npbNOQi3LehoFa7YIrsaBKC28ys0wYPVdR2r9iZaeKeyTFcQcrWgzZSRjJX2TTy776Tt5Nzj1TiXcs8/HUCzXGDylq0e4J1P/KrESyi4TByMmquHFZhAOZPD/X6jdibnLVfkNbKBkCqz3kbvdUmLMPj0O8ztR81u0ME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최웅석</dc:creator>
  <cp:lastModifiedBy>김 종훈</cp:lastModifiedBy>
  <cp:revision>103</cp:revision>
  <cp:lastPrinted>2023-06-15T05:04:00Z</cp:lastPrinted>
  <dcterms:created xsi:type="dcterms:W3CDTF">2018-01-18T04:10:00Z</dcterms:created>
  <dcterms:modified xsi:type="dcterms:W3CDTF">2023-06-15T07:58:00Z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