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57" w:id="56"/>
      <w:bookmarkEnd w:id="56"/>
      <w:bookmarkStart w:name="bookmark31" w:id="57"/>
      <w:bookmarkEnd w:id="5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（金融借款合同纠纷）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2"/>
        <w:gridCol w:w="7012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47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79" w:lineRule="exact"/>
              <w:rPr/>
            </w:pPr>
            <w:r>
              <w:rPr>
                <w:color w:val="231F20"/>
                <w:spacing w:val="-20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20"/>
                <w:position w:val="1"/>
              </w:rPr>
              <w:t>本金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107" w:firstLine="1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截至    年    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3"/>
              </w:rPr>
              <w:t>日止，尚欠本金</w:t>
            </w:r>
            <w:r>
              <w:rPr>
                <w:color w:val="231F20"/>
                <w:spacing w:val="2"/>
              </w:rPr>
              <w:t xml:space="preserve">      元（人民币，下同；如外币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需特别注明）</w:t>
            </w:r>
          </w:p>
          <w:p>
            <w:r>
              <w:t>{{field_010}}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252" w:line="287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利息（期内利息、复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8"/>
              </w:rPr>
              <w:t>截至    年    月</w:t>
            </w:r>
            <w:r>
              <w:rPr>
                <w:color w:val="231F20"/>
                <w:spacing w:val="19"/>
              </w:rPr>
              <w:t xml:space="preserve">    </w:t>
            </w:r>
            <w:r>
              <w:rPr>
                <w:color w:val="231F20"/>
                <w:spacing w:val="8"/>
              </w:rPr>
              <w:t>日止，欠利息      元、期内利息</w:t>
            </w:r>
            <w:r>
              <w:rPr>
                <w:color w:val="231F20"/>
                <w:spacing w:val="7"/>
              </w:rPr>
              <w:t xml:space="preserve">      </w:t>
            </w:r>
            <w:r>
              <w:rPr>
                <w:color w:val="231F20"/>
                <w:spacing w:val="8"/>
              </w:rPr>
              <w:t>元、复</w:t>
            </w:r>
          </w:p>
          <w:p>
            <w:pPr>
              <w:pStyle w:val="TableText"/>
              <w:ind w:left="85"/>
              <w:spacing w:before="92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利      元、罚息（违约金）     元；计算方式：</w:t>
            </w:r>
          </w:p>
          <w:p>
            <w:pPr>
              <w:pStyle w:val="TableText"/>
              <w:ind w:left="84"/>
              <w:spacing w:before="61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是否要求提前还款或</w:t>
            </w:r>
          </w:p>
          <w:p>
            <w:pPr>
              <w:pStyle w:val="TableText"/>
              <w:ind w:left="82"/>
              <w:spacing w:before="62" w:line="213" w:lineRule="auto"/>
              <w:rPr/>
            </w:pP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2833" w:hanging="2"/>
              <w:spacing w:before="86" w:line="272" w:lineRule="auto"/>
              <w:rPr/>
            </w:pPr>
            <w:r>
              <w:rPr>
                <w:color w:val="231F20"/>
                <w:spacing w:val="-3"/>
              </w:rPr>
              <w:t>是□  提前还款（加速到期）□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3"/>
              </w:rPr>
              <w:t>解除合同□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是否主张担保权利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764" w:hanging="2"/>
              <w:spacing w:before="88" w:line="271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764" w:hanging="2"/>
              <w:spacing w:before="93" w:line="269" w:lineRule="auto"/>
              <w:rPr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13"/>
              </w:rPr>
              <w:t>明细：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83" w:line="273" w:lineRule="auto"/>
              <w:rPr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{{field_016}}</w:t>
            </w:r>
          </w:p>
        </w:tc>
      </w:tr>
      <w:tr>
        <w:trPr>
          <w:trHeight w:val="1397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{{field_017}}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{{field_018}}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79" w:line="283" w:lineRule="auto"/>
              <w:jc w:val="both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合同签订情况（名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合同主体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15" w:lineRule="auto"/>
              <w:rPr/>
            </w:pPr>
            <w:r>
              <w:rPr>
                <w:color w:val="231F20"/>
                <w:spacing w:val="-9"/>
              </w:rPr>
              <w:t>贷款人：</w:t>
            </w:r>
          </w:p>
          <w:p>
            <w:pPr>
              <w:pStyle w:val="TableText"/>
              <w:ind w:left="83"/>
              <w:spacing w:before="96" w:line="213" w:lineRule="auto"/>
              <w:rPr/>
            </w:pPr>
            <w:r>
              <w:rPr>
                <w:color w:val="231F20"/>
                <w:spacing w:val="-8"/>
              </w:rPr>
              <w:t>借款人：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借款金额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/>
              <w:spacing w:before="86" w:line="211" w:lineRule="auto"/>
              <w:rPr/>
            </w:pPr>
            <w:r>
              <w:rPr>
                <w:color w:val="231F20"/>
                <w:spacing w:val="-11"/>
              </w:rPr>
              <w:t>约定：</w:t>
            </w:r>
          </w:p>
          <w:p>
            <w:pPr>
              <w:pStyle w:val="TableText"/>
              <w:ind w:left="87"/>
              <w:spacing w:before="100" w:line="210" w:lineRule="auto"/>
              <w:rPr/>
            </w:pPr>
            <w:r>
              <w:rPr>
                <w:color w:val="231F20"/>
                <w:spacing w:val="-8"/>
              </w:rPr>
              <w:t>实际发放：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借款期限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5"/>
              </w:rPr>
              <w:t>是否到期：是□  否□</w:t>
            </w:r>
          </w:p>
          <w:p>
            <w:pPr>
              <w:pStyle w:val="TableText"/>
              <w:ind w:left="90"/>
              <w:spacing w:before="100" w:line="210" w:lineRule="auto"/>
              <w:rPr/>
            </w:pPr>
            <w:r>
              <w:rPr>
                <w:color w:val="231F20"/>
                <w:spacing w:val="-5"/>
              </w:rPr>
              <w:t>约定期限：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日起至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日止</w:t>
            </w:r>
          </w:p>
          <w:p>
            <w:r>
              <w:t>{{field_021}}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借款利率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 w:right="2488" w:firstLine="3"/>
              <w:spacing w:before="83" w:line="299" w:lineRule="auto"/>
              <w:rPr/>
            </w:pPr>
            <w:r>
              <w:rPr>
                <w:color w:val="231F20"/>
                <w:spacing w:val="-8"/>
              </w:rPr>
              <w:t>利率□  %/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8"/>
              </w:rPr>
              <w:t>年（季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-25"/>
              </w:rPr>
              <w:t>）（</w:t>
            </w:r>
            <w:r>
              <w:rPr>
                <w:color w:val="231F20"/>
                <w:spacing w:val="-8"/>
              </w:rPr>
              <w:t>合同条款：第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8"/>
              </w:rPr>
              <w:t>条）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逾期上浮□  %/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"/>
              </w:rPr>
              <w:t>年（合同条款：第    条）</w:t>
            </w:r>
          </w:p>
          <w:p>
            <w:pPr>
              <w:pStyle w:val="TableText"/>
              <w:ind w:left="89"/>
              <w:spacing w:line="213" w:lineRule="auto"/>
              <w:rPr/>
            </w:pPr>
            <w:r>
              <w:rPr>
                <w:color w:val="231F20"/>
                <w:spacing w:val="-1"/>
              </w:rPr>
              <w:t>复利□ （合同条款：第    条）</w:t>
            </w:r>
          </w:p>
          <w:p>
            <w:pPr>
              <w:pStyle w:val="TableText"/>
              <w:ind w:left="85"/>
              <w:spacing w:before="96" w:line="214" w:lineRule="auto"/>
              <w:rPr/>
            </w:pPr>
            <w:r>
              <w:rPr>
                <w:color w:val="231F20"/>
                <w:spacing w:val="1"/>
              </w:rPr>
              <w:t>罚息（违约金）□  %/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"/>
              </w:rPr>
              <w:t>年（合同条款：</w:t>
            </w:r>
            <w:r>
              <w:rPr>
                <w:color w:val="231F20"/>
              </w:rPr>
              <w:t>第    条）</w:t>
            </w:r>
          </w:p>
          <w:p>
            <w:r>
              <w:t>{{field_022}}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2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借款提供时间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7" w:line="213" w:lineRule="auto"/>
              <w:rPr/>
            </w:pP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日，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-11"/>
              </w:rPr>
              <w:t>元。</w:t>
            </w:r>
          </w:p>
          <w:p>
            <w:r>
              <w:t>{{field_023}}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还款方式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936"/>
              <w:spacing w:before="86" w:line="298" w:lineRule="auto"/>
              <w:rPr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>
            <w:pPr>
              <w:pStyle w:val="TableText"/>
              <w:ind w:left="90"/>
              <w:spacing w:line="215" w:lineRule="auto"/>
              <w:rPr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TableText"/>
              <w:ind w:left="83"/>
              <w:spacing w:before="97" w:line="210" w:lineRule="auto"/>
              <w:rPr/>
            </w:pPr>
            <w:r>
              <w:rPr>
                <w:color w:val="231F20"/>
                <w:spacing w:val="-1"/>
              </w:rPr>
              <w:t>按月计息、到期一次性还本□</w:t>
            </w:r>
          </w:p>
          <w:p>
            <w:pPr>
              <w:pStyle w:val="TableText"/>
              <w:ind w:left="83"/>
              <w:spacing w:before="101" w:line="210" w:lineRule="auto"/>
              <w:rPr/>
            </w:pPr>
            <w:r>
              <w:rPr>
                <w:color w:val="231F20"/>
                <w:spacing w:val="-1"/>
              </w:rPr>
              <w:t>按季计息、到期一次性还本□</w:t>
            </w:r>
          </w:p>
          <w:p>
            <w:pPr>
              <w:pStyle w:val="TableText"/>
              <w:ind w:left="83" w:right="4256"/>
              <w:spacing w:before="101" w:line="271" w:lineRule="auto"/>
              <w:rPr/>
            </w:pP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还款情况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已还本金：</w:t>
            </w:r>
            <w:r>
              <w:rPr>
                <w:color w:val="231F20"/>
                <w:spacing w:val="24"/>
              </w:rPr>
              <w:t xml:space="preserve">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TableText"/>
              <w:ind w:left="101"/>
              <w:spacing w:before="102" w:line="213" w:lineRule="auto"/>
              <w:rPr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1"/>
              </w:rPr>
              <w:t>元，还息至 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是否存在逾期还款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1"/>
              </w:rPr>
              <w:t>是□  逾期时间：       至今已逾期</w:t>
            </w:r>
          </w:p>
          <w:p>
            <w:pPr>
              <w:pStyle w:val="TableText"/>
              <w:ind w:left="86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3" w:line="273" w:lineRule="auto"/>
              <w:rPr/>
            </w:pPr>
            <w:r>
              <w:rPr>
                <w:color w:val="231F20"/>
                <w:spacing w:val="-1"/>
              </w:rPr>
              <w:t>10.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"/>
              </w:rPr>
              <w:t>是否签订物的担保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0" w:lineRule="auto"/>
              <w:rPr/>
            </w:pPr>
            <w:r>
              <w:rPr>
                <w:color w:val="231F20"/>
                <w:spacing w:val="-5"/>
              </w:rPr>
              <w:t>是□  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{{field_027}}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担保人、担保物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2" w:lineRule="auto"/>
              <w:rPr/>
            </w:pPr>
            <w:r>
              <w:rPr>
                <w:color w:val="231F20"/>
                <w:spacing w:val="-9"/>
              </w:rPr>
              <w:t>担保人：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担保物：</w:t>
            </w:r>
          </w:p>
          <w:p>
            <w:r>
              <w:t>{{field_028}}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4" w:firstLine="134"/>
              <w:spacing w:before="68" w:line="286" w:lineRule="auto"/>
              <w:rPr/>
            </w:pPr>
            <w:bookmarkStart w:name="bookmark258" w:id="58"/>
            <w:bookmarkEnd w:id="58"/>
            <w:r>
              <w:rPr>
                <w:color w:val="231F20"/>
                <w:spacing w:val="-14"/>
              </w:rPr>
              <w:t>12.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4"/>
              </w:rPr>
              <w:t>是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4"/>
              </w:rPr>
              <w:t>否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最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4"/>
              </w:rPr>
              <w:t>高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额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4"/>
              </w:rPr>
              <w:t>担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4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6566" w:hanging="2"/>
              <w:spacing w:before="90" w:line="297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5"/>
              <w:spacing w:line="211" w:lineRule="auto"/>
              <w:rPr/>
            </w:pPr>
            <w:r>
              <w:rPr>
                <w:color w:val="231F20"/>
                <w:spacing w:val="-4"/>
              </w:rPr>
              <w:t>担保债权的确定时间：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8"/>
              </w:rPr>
              <w:t>担保额度：</w:t>
            </w:r>
          </w:p>
          <w:p>
            <w:r>
              <w:t>{{field_029}}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94" w:firstLine="16"/>
              <w:spacing w:before="249" w:line="287" w:lineRule="auto"/>
              <w:rPr/>
            </w:pPr>
            <w:r>
              <w:rPr>
                <w:color w:val="231F20"/>
                <w:spacing w:val="1"/>
              </w:rPr>
              <w:t>13.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"/>
              </w:rPr>
              <w:t>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0" w:lineRule="auto"/>
              <w:rPr/>
            </w:pPr>
            <w:r>
              <w:rPr>
                <w:color w:val="231F20"/>
                <w:spacing w:val="-1"/>
              </w:rPr>
              <w:t>是□  正式登记□</w:t>
            </w:r>
          </w:p>
          <w:p>
            <w:pPr>
              <w:pStyle w:val="TableText"/>
              <w:ind w:left="86" w:right="5306" w:firstLine="631"/>
              <w:spacing w:before="102" w:line="271" w:lineRule="auto"/>
              <w:rPr/>
            </w:pPr>
            <w:r>
              <w:rPr>
                <w:color w:val="231F20"/>
                <w:spacing w:val="-2"/>
              </w:rPr>
              <w:t>预告登记□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{{field_030}}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2" w:firstLine="20"/>
              <w:spacing w:before="251" w:line="286" w:lineRule="auto"/>
              <w:rPr/>
            </w:pPr>
            <w:r>
              <w:rPr>
                <w:color w:val="231F20"/>
                <w:spacing w:val="-11"/>
              </w:rPr>
              <w:t>14.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1"/>
              </w:rPr>
              <w:t>是否签订保证合同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是□  签订时间：       保证人：</w:t>
            </w:r>
          </w:p>
          <w:p>
            <w:pPr>
              <w:pStyle w:val="TableText"/>
              <w:ind w:left="722"/>
              <w:spacing w:before="99" w:line="210" w:lineRule="auto"/>
              <w:rPr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TableText"/>
              <w:ind w:left="86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保证方式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TableText"/>
              <w:ind w:left="87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连带责任保证□</w:t>
            </w:r>
          </w:p>
          <w:p>
            <w:r>
              <w:t>{{field_032}}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其他担保方式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0" w:lineRule="auto"/>
              <w:rPr/>
            </w:pPr>
            <w:r>
              <w:rPr>
                <w:color w:val="231F20"/>
                <w:spacing w:val="-2"/>
              </w:rPr>
              <w:t>是□  形式：       签订时间：</w:t>
            </w:r>
          </w:p>
          <w:p>
            <w:pPr>
              <w:pStyle w:val="TableText"/>
              <w:ind w:left="86"/>
              <w:spacing w:before="1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{{field_033}}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19"/>
              <w:spacing w:before="81" w:line="274" w:lineRule="auto"/>
              <w:rPr/>
            </w:pPr>
            <w:r>
              <w:rPr>
                <w:color w:val="231F20"/>
                <w:spacing w:val="-14"/>
              </w:rPr>
              <w:t>17.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4"/>
              </w:rPr>
              <w:t>请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求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4"/>
              </w:rPr>
              <w:t>承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4"/>
              </w:rPr>
              <w:t>担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4"/>
              </w:rPr>
              <w:t>责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4"/>
              </w:rPr>
              <w:t>任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18.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19.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{{field_035}}</w:t>
            </w:r>
          </w:p>
        </w:tc>
      </w:tr>
      <w:tr>
        <w:trPr>
          <w:trHeight w:val="44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2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{{field_036}}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/>
              <w:spacing w:before="257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92"/>
              <w:spacing w:before="80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{{field_037}}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{{field_038}}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{{field_040}}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