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Paraules Clau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Anar: desplaçaments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Mirar: Que et surtin totes les opcions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Ajuda: Et recorda totes les coses que pots 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Coses a recordar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Comptador de Aleix ets un primo: x2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Posarli nom al joc a introduccio 1.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Acabar d’omplir les intruccions sobre com va el joc en introduccio 1.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 joc avança per etapes. Cadascuna corresponent a un época de l’any.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(Narrador/Comentaris), &lt;pensaments&gt;, (xxx*) opció a escollir. *xxx* cosa que pots fer (normalment que t'ho digui l'acompanyant.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Subrutines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-Funcio per detectar a quin lloc et desplaces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Quan escrius nomes "anar" que et surti un llistat (amb numeros) de tots els llocs on pots anar.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 cop surti el llistat que et pregunti: "On vols anar?". Tant nombre com lloc siguin acceptats.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Tambe que puguis directament escriure anar a tal lloc i que t'ho accepti.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-Funcio per calcular temps.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-Funcio per treure un text dient “no s’ha detectat resposta.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