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Coses a fer!: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Velocitattext.cc (19) Afegir com es podra cridar a la funcio per canviar velocitat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