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F200" w14:textId="6330C36D" w:rsidR="00AF76C1" w:rsidRDefault="007D54DD" w:rsidP="007D54DD">
      <w:pPr>
        <w:jc w:val="center"/>
        <w:rPr>
          <w:sz w:val="32"/>
          <w:szCs w:val="32"/>
        </w:rPr>
      </w:pPr>
      <w:r w:rsidRPr="007D54DD">
        <w:rPr>
          <w:rFonts w:hint="eastAsia"/>
          <w:sz w:val="32"/>
          <w:szCs w:val="32"/>
        </w:rPr>
        <w:t>银行系统数据库设计</w:t>
      </w:r>
    </w:p>
    <w:p w14:paraId="60C609A8" w14:textId="77777777" w:rsidR="00305AC1" w:rsidRPr="007D54DD" w:rsidRDefault="00305AC1" w:rsidP="007D54DD">
      <w:pPr>
        <w:jc w:val="center"/>
        <w:rPr>
          <w:sz w:val="32"/>
          <w:szCs w:val="32"/>
        </w:rPr>
      </w:pPr>
    </w:p>
    <w:p w14:paraId="37416B4E" w14:textId="6531F6DF" w:rsidR="007D54DD" w:rsidRDefault="007D54DD" w:rsidP="007D54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银行为顾客都提供了哪些业务：</w:t>
      </w:r>
    </w:p>
    <w:p w14:paraId="443FBB69" w14:textId="50E00A6A" w:rsidR="007D54DD" w:rsidRDefault="007D54DD" w:rsidP="007D54DD">
      <w:pPr>
        <w:pStyle w:val="a7"/>
        <w:ind w:left="360" w:firstLineChars="0" w:firstLine="0"/>
      </w:pPr>
      <w:r>
        <w:rPr>
          <w:rFonts w:hint="eastAsia"/>
        </w:rPr>
        <w:t>存款</w:t>
      </w:r>
    </w:p>
    <w:p w14:paraId="3DFC5C8D" w14:textId="454081CD" w:rsidR="007D54DD" w:rsidRDefault="007D54DD" w:rsidP="007D54DD">
      <w:pPr>
        <w:pStyle w:val="a7"/>
        <w:ind w:left="360" w:firstLineChars="0" w:firstLine="0"/>
      </w:pPr>
      <w:r>
        <w:rPr>
          <w:rFonts w:hint="eastAsia"/>
        </w:rPr>
        <w:t>取款</w:t>
      </w:r>
      <w:r w:rsidR="006F1ECE">
        <w:rPr>
          <w:rFonts w:hint="eastAsia"/>
        </w:rPr>
        <w:t>：</w:t>
      </w:r>
    </w:p>
    <w:p w14:paraId="56041679" w14:textId="053063A6" w:rsidR="007D54DD" w:rsidRDefault="007D54DD" w:rsidP="007D54DD">
      <w:pPr>
        <w:pStyle w:val="a7"/>
        <w:ind w:left="360" w:firstLineChars="0" w:firstLine="0"/>
      </w:pPr>
      <w:r>
        <w:rPr>
          <w:rFonts w:hint="eastAsia"/>
        </w:rPr>
        <w:t>转账</w:t>
      </w:r>
    </w:p>
    <w:p w14:paraId="2C6B8B62" w14:textId="48D8BA01" w:rsidR="007D54DD" w:rsidRDefault="007D54DD" w:rsidP="007D54DD">
      <w:pPr>
        <w:pStyle w:val="a7"/>
        <w:ind w:left="360" w:firstLineChars="0" w:firstLine="0"/>
      </w:pPr>
      <w:r>
        <w:rPr>
          <w:rFonts w:hint="eastAsia"/>
        </w:rPr>
        <w:t>通过通知的形式提前通知银行并约定取款或存款日期和金额</w:t>
      </w:r>
    </w:p>
    <w:p w14:paraId="3D648EE8" w14:textId="77777777" w:rsidR="007D54DD" w:rsidRDefault="007D54DD" w:rsidP="007D54DD">
      <w:pPr>
        <w:pStyle w:val="a7"/>
        <w:ind w:left="360" w:firstLineChars="0" w:firstLine="0"/>
      </w:pPr>
    </w:p>
    <w:p w14:paraId="1D20C3E9" w14:textId="66AFED09" w:rsidR="007D54DD" w:rsidRDefault="007D54DD" w:rsidP="007D54DD">
      <w:r>
        <w:t xml:space="preserve">2. </w:t>
      </w:r>
      <w:r>
        <w:rPr>
          <w:rFonts w:hint="eastAsia"/>
        </w:rPr>
        <w:t>要想存取业务要先办理银行卡</w:t>
      </w:r>
      <w:r w:rsidR="005D7537">
        <w:rPr>
          <w:rFonts w:hint="eastAsia"/>
        </w:rPr>
        <w:t>，</w:t>
      </w:r>
      <w:r w:rsidR="005D7537">
        <w:rPr>
          <w:rFonts w:hint="eastAsia"/>
          <w:szCs w:val="24"/>
        </w:rPr>
        <w:t>客户凭个人身份证在银行可以开设银行卡账户，开设账户时，客户需要提供的卡户数据</w:t>
      </w:r>
    </w:p>
    <w:p w14:paraId="67F28D30" w14:textId="2A00CDF7" w:rsidR="007D54DD" w:rsidRDefault="007D54DD" w:rsidP="007D54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开户数据：</w:t>
      </w:r>
    </w:p>
    <w:p w14:paraId="7BEA3D64" w14:textId="77777777" w:rsidR="005D7537" w:rsidRDefault="005D7537" w:rsidP="007D54DD"/>
    <w:p w14:paraId="0EC253FB" w14:textId="64421C2A" w:rsidR="007D54DD" w:rsidRDefault="005D7537" w:rsidP="007D54DD">
      <w:r>
        <w:t>3.</w:t>
      </w:r>
      <w:r w:rsidR="007D54DD">
        <w:t xml:space="preserve"> </w:t>
      </w:r>
      <w:r>
        <w:rPr>
          <w:rFonts w:hint="eastAsia"/>
          <w:szCs w:val="24"/>
        </w:rPr>
        <w:t>银行为每个账户提供一个银行卡，每个银行卡可以存入一种币种的存款。银行保存账户的信息</w:t>
      </w:r>
    </w:p>
    <w:p w14:paraId="3737B9FD" w14:textId="77777777" w:rsidR="005D7537" w:rsidRDefault="007D54DD" w:rsidP="007D54DD">
      <w:r>
        <w:rPr>
          <w:rFonts w:hint="eastAsia"/>
        </w:rPr>
        <w:t xml:space="preserve"> </w:t>
      </w:r>
      <w:r>
        <w:t xml:space="preserve">  </w:t>
      </w:r>
    </w:p>
    <w:p w14:paraId="7C32C9D2" w14:textId="7BA9ABFB" w:rsidR="007D54DD" w:rsidRDefault="007D54DD" w:rsidP="007D54DD">
      <w:r>
        <w:rPr>
          <w:rFonts w:hint="eastAsia"/>
        </w:rPr>
        <w:t>银行卡账户信息</w:t>
      </w:r>
      <w:r w:rsidR="005D7537">
        <w:rPr>
          <w:rFonts w:hint="eastAsia"/>
        </w:rPr>
        <w:t>数据</w:t>
      </w:r>
      <w:r>
        <w:rPr>
          <w:rFonts w:hint="eastAsia"/>
        </w:rPr>
        <w:t>：</w:t>
      </w:r>
    </w:p>
    <w:p w14:paraId="76EBB007" w14:textId="31E9E116" w:rsidR="007D54DD" w:rsidRDefault="007D54DD" w:rsidP="007D54DD">
      <w:r>
        <w:rPr>
          <w:rFonts w:hint="eastAsia"/>
        </w:rPr>
        <w:t xml:space="preserve"> </w:t>
      </w:r>
    </w:p>
    <w:p w14:paraId="746CE41A" w14:textId="4A491C7A" w:rsidR="007D54DD" w:rsidRDefault="007D54DD" w:rsidP="007D54DD"/>
    <w:p w14:paraId="71D646D0" w14:textId="66B2EE94" w:rsidR="005D7537" w:rsidRDefault="005D7537" w:rsidP="007D54D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银行卡交易信息</w:t>
      </w:r>
    </w:p>
    <w:p w14:paraId="63011FEC" w14:textId="77777777" w:rsidR="005D7537" w:rsidRPr="005D7537" w:rsidRDefault="005D7537" w:rsidP="005D7537">
      <w:pPr>
        <w:numPr>
          <w:ilvl w:val="0"/>
          <w:numId w:val="2"/>
        </w:numPr>
        <w:ind w:firstLine="420"/>
        <w:rPr>
          <w:rFonts w:ascii="Calibri" w:eastAsia="宋体" w:hAnsi="Calibri" w:cs="Times New Roman"/>
          <w:szCs w:val="24"/>
        </w:rPr>
      </w:pPr>
      <w:r w:rsidRPr="005D7537">
        <w:rPr>
          <w:rFonts w:ascii="Calibri" w:eastAsia="宋体" w:hAnsi="Calibri" w:cs="Times New Roman" w:hint="eastAsia"/>
          <w:szCs w:val="24"/>
        </w:rPr>
        <w:t>客户持卡在银行柜台或</w:t>
      </w:r>
      <w:r w:rsidRPr="005D7537">
        <w:rPr>
          <w:rFonts w:ascii="Calibri" w:eastAsia="宋体" w:hAnsi="Calibri" w:cs="Times New Roman" w:hint="eastAsia"/>
          <w:szCs w:val="24"/>
        </w:rPr>
        <w:t>ATM</w:t>
      </w:r>
      <w:r w:rsidRPr="005D7537">
        <w:rPr>
          <w:rFonts w:ascii="Calibri" w:eastAsia="宋体" w:hAnsi="Calibri" w:cs="Times New Roman" w:hint="eastAsia"/>
          <w:szCs w:val="24"/>
        </w:rPr>
        <w:t>机上输入密码，经系统验证身份后可办理存款、取款和转账等银行业务。</w:t>
      </w:r>
    </w:p>
    <w:p w14:paraId="3D328943" w14:textId="77777777" w:rsidR="005D7537" w:rsidRPr="005D7537" w:rsidRDefault="005D7537" w:rsidP="005D7537">
      <w:pPr>
        <w:numPr>
          <w:ilvl w:val="0"/>
          <w:numId w:val="2"/>
        </w:numPr>
        <w:ind w:firstLine="420"/>
        <w:rPr>
          <w:rFonts w:ascii="Calibri" w:eastAsia="宋体" w:hAnsi="Calibri" w:cs="Times New Roman"/>
          <w:szCs w:val="24"/>
        </w:rPr>
      </w:pPr>
      <w:r w:rsidRPr="005D7537">
        <w:rPr>
          <w:rFonts w:ascii="Calibri" w:eastAsia="宋体" w:hAnsi="Calibri" w:cs="Times New Roman" w:hint="eastAsia"/>
          <w:szCs w:val="24"/>
        </w:rPr>
        <w:t>银行在为客户办理存取款业务时，需要记录每一笔交易信息。交易信息如表</w:t>
      </w:r>
      <w:r w:rsidRPr="005D7537">
        <w:rPr>
          <w:rFonts w:ascii="Calibri" w:eastAsia="宋体" w:hAnsi="Calibri" w:cs="Times New Roman" w:hint="eastAsia"/>
          <w:szCs w:val="24"/>
        </w:rPr>
        <w:t>1-4</w:t>
      </w:r>
      <w:r w:rsidRPr="005D7537">
        <w:rPr>
          <w:rFonts w:ascii="Calibri" w:eastAsia="宋体" w:hAnsi="Calibri" w:cs="Times New Roman" w:hint="eastAsia"/>
          <w:szCs w:val="24"/>
        </w:rPr>
        <w:t>所示。</w:t>
      </w:r>
    </w:p>
    <w:p w14:paraId="09B43FD2" w14:textId="0CF86A63" w:rsidR="005D7537" w:rsidRDefault="005D7537" w:rsidP="007D54DD"/>
    <w:p w14:paraId="311622F8" w14:textId="4785FFE1" w:rsidR="005D7537" w:rsidRDefault="005D7537" w:rsidP="007D54D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银行卡交易信息数据：</w:t>
      </w:r>
    </w:p>
    <w:p w14:paraId="2742D744" w14:textId="1ACD3466" w:rsidR="005D7537" w:rsidRDefault="005D7537" w:rsidP="007D54DD"/>
    <w:p w14:paraId="4D5FE1F4" w14:textId="726C309E" w:rsidR="005D7537" w:rsidRDefault="005D7537" w:rsidP="007D54DD"/>
    <w:p w14:paraId="3B921B94" w14:textId="358E0FAA" w:rsidR="005D7537" w:rsidRDefault="005D7537" w:rsidP="007D54DD">
      <w:r>
        <w:rPr>
          <w:rFonts w:hint="eastAsia"/>
        </w:rPr>
        <w:t>5</w:t>
      </w:r>
      <w:r>
        <w:t xml:space="preserve">. </w:t>
      </w:r>
      <w:r w:rsidRPr="005D7537">
        <w:t>该银行要求这套软件能实现客户的开户、存款、取款、转账和余额查询等业务，是银行储</w:t>
      </w:r>
      <w:proofErr w:type="gramStart"/>
      <w:r w:rsidRPr="005D7537">
        <w:t>蓄</w:t>
      </w:r>
      <w:proofErr w:type="gramEnd"/>
      <w:r w:rsidRPr="005D7537">
        <w:t>业务更方便、快捷，同事保证银行业务数据的安全性。</w:t>
      </w:r>
    </w:p>
    <w:p w14:paraId="5A61A783" w14:textId="557B7545" w:rsidR="005D7537" w:rsidRDefault="005D7537" w:rsidP="007D54DD">
      <w:r>
        <w:rPr>
          <w:rFonts w:hint="eastAsia"/>
        </w:rPr>
        <w:t xml:space="preserve"> </w:t>
      </w:r>
      <w:r>
        <w:t xml:space="preserve">  </w:t>
      </w:r>
      <w:r w:rsidRPr="005D7537">
        <w:t>为了使开发人员尽快了解银行业务，该银行提供了银行卡手工账户和存取款单据的样本数据</w:t>
      </w:r>
    </w:p>
    <w:p w14:paraId="71EC2711" w14:textId="6FF2606B" w:rsidR="005D7537" w:rsidRDefault="005D7537" w:rsidP="007D54DD"/>
    <w:p w14:paraId="4069EA0C" w14:textId="3A44ADE5" w:rsidR="001F03C0" w:rsidRDefault="001F03C0" w:rsidP="007D54DD"/>
    <w:p w14:paraId="77CFF45E" w14:textId="7FDEB39B" w:rsidR="001F03C0" w:rsidRDefault="001F03C0" w:rsidP="007D54DD"/>
    <w:p w14:paraId="1D9D2C15" w14:textId="31B0F553" w:rsidR="001F03C0" w:rsidRDefault="001F03C0" w:rsidP="007D54DD"/>
    <w:p w14:paraId="6CC046DE" w14:textId="23C34629" w:rsidR="001F03C0" w:rsidRDefault="001F03C0" w:rsidP="007D54DD">
      <w:r>
        <w:rPr>
          <w:rFonts w:hint="eastAsia"/>
        </w:rPr>
        <w:t>从上面分析，我们可以抽象出的实体、联系、属性有哪些？</w:t>
      </w:r>
    </w:p>
    <w:p w14:paraId="688E3464" w14:textId="327CC748" w:rsidR="001F03C0" w:rsidRDefault="001F03C0" w:rsidP="007D54DD"/>
    <w:p w14:paraId="77F5DEA8" w14:textId="2E6BDA81" w:rsidR="001F03C0" w:rsidRDefault="001F03C0" w:rsidP="007D54DD"/>
    <w:p w14:paraId="7AAA49EC" w14:textId="20C3363A" w:rsidR="001F03C0" w:rsidRDefault="001F03C0" w:rsidP="007D54DD">
      <w:r>
        <w:rPr>
          <w:rFonts w:hint="eastAsia"/>
        </w:rPr>
        <w:t>客户：</w:t>
      </w:r>
    </w:p>
    <w:p w14:paraId="7C04041E" w14:textId="411EE3D1" w:rsidR="001F03C0" w:rsidRDefault="001F03C0" w:rsidP="007D54DD"/>
    <w:p w14:paraId="59169893" w14:textId="286D62CD" w:rsidR="001F03C0" w:rsidRDefault="001F03C0" w:rsidP="007D54DD">
      <w:r>
        <w:rPr>
          <w:rFonts w:hint="eastAsia"/>
        </w:rPr>
        <w:t>银行卡</w:t>
      </w:r>
      <w:r w:rsidR="00305AC1">
        <w:rPr>
          <w:rFonts w:hint="eastAsia"/>
        </w:rPr>
        <w:t>：</w:t>
      </w:r>
    </w:p>
    <w:p w14:paraId="59C8EDDA" w14:textId="0C59A289" w:rsidR="001F03C0" w:rsidRDefault="001F03C0" w:rsidP="007D54DD"/>
    <w:p w14:paraId="65BD092E" w14:textId="0774141D" w:rsidR="001F03C0" w:rsidRDefault="001F03C0" w:rsidP="007D54DD">
      <w:r>
        <w:rPr>
          <w:rFonts w:hint="eastAsia"/>
        </w:rPr>
        <w:lastRenderedPageBreak/>
        <w:t>A</w:t>
      </w:r>
      <w:r>
        <w:t>TM</w:t>
      </w:r>
      <w:r>
        <w:rPr>
          <w:rFonts w:hint="eastAsia"/>
        </w:rPr>
        <w:t>机/终端机</w:t>
      </w:r>
      <w:r w:rsidR="00305AC1">
        <w:rPr>
          <w:rFonts w:hint="eastAsia"/>
        </w:rPr>
        <w:t>：</w:t>
      </w:r>
    </w:p>
    <w:p w14:paraId="2BF56401" w14:textId="000A32A3" w:rsidR="001F03C0" w:rsidRDefault="001F03C0" w:rsidP="007D54DD"/>
    <w:p w14:paraId="22455A81" w14:textId="147F3233" w:rsidR="001F03C0" w:rsidRDefault="001F03C0" w:rsidP="007D54DD">
      <w:r>
        <w:rPr>
          <w:rFonts w:hint="eastAsia"/>
        </w:rPr>
        <w:t>客户和银行卡之间是拥有或属于的关系——&gt;抽象出联系的概念</w:t>
      </w:r>
    </w:p>
    <w:p w14:paraId="6EB5793C" w14:textId="42F8EF89" w:rsidR="001F03C0" w:rsidRDefault="001F03C0" w:rsidP="007D54DD"/>
    <w:p w14:paraId="630A26AC" w14:textId="580CA40E" w:rsidR="001F03C0" w:rsidRPr="001F03C0" w:rsidRDefault="001F03C0" w:rsidP="007D54DD">
      <w:pPr>
        <w:rPr>
          <w:color w:val="FF0000"/>
        </w:rPr>
      </w:pPr>
      <w:r w:rsidRPr="001F03C0">
        <w:rPr>
          <w:rFonts w:hint="eastAsia"/>
          <w:color w:val="FF0000"/>
        </w:rPr>
        <w:t>拥有（客户和银行卡之间的联系），再看一下这个联系有没有属性</w:t>
      </w:r>
      <w:r w:rsidR="00811910">
        <w:rPr>
          <w:rFonts w:hint="eastAsia"/>
          <w:color w:val="FF0000"/>
        </w:rPr>
        <w:t>，属于1：n</w:t>
      </w:r>
    </w:p>
    <w:p w14:paraId="1244BA48" w14:textId="71AB14B9" w:rsidR="001F03C0" w:rsidRDefault="001F03C0" w:rsidP="007D54DD"/>
    <w:p w14:paraId="4B4702BB" w14:textId="43D8CD90" w:rsidR="001F03C0" w:rsidRDefault="001F03C0" w:rsidP="007D54DD">
      <w:r>
        <w:rPr>
          <w:rFonts w:hint="eastAsia"/>
        </w:rPr>
        <w:t>银行卡和A</w:t>
      </w:r>
      <w:r>
        <w:t>TM</w:t>
      </w:r>
      <w:r>
        <w:rPr>
          <w:rFonts w:hint="eastAsia"/>
        </w:rPr>
        <w:t>机/终端机之间联系——</w:t>
      </w:r>
      <w:r>
        <w:t>&gt;</w:t>
      </w:r>
      <w:r>
        <w:rPr>
          <w:rFonts w:hint="eastAsia"/>
        </w:rPr>
        <w:t>抽出交易联系的概念</w:t>
      </w:r>
    </w:p>
    <w:p w14:paraId="6F52DC22" w14:textId="58D407D9" w:rsidR="001F03C0" w:rsidRDefault="001F03C0" w:rsidP="007D54DD"/>
    <w:p w14:paraId="593E07A4" w14:textId="195363E1" w:rsidR="001F03C0" w:rsidRPr="001F03C0" w:rsidRDefault="001F03C0" w:rsidP="007D54DD">
      <w:pPr>
        <w:rPr>
          <w:color w:val="FF0000"/>
        </w:rPr>
      </w:pPr>
      <w:r w:rsidRPr="001F03C0">
        <w:rPr>
          <w:rFonts w:hint="eastAsia"/>
          <w:color w:val="FF0000"/>
        </w:rPr>
        <w:t>交易（银行卡和A</w:t>
      </w:r>
      <w:r w:rsidRPr="001F03C0">
        <w:rPr>
          <w:color w:val="FF0000"/>
        </w:rPr>
        <w:t>TM</w:t>
      </w:r>
      <w:r w:rsidRPr="001F03C0">
        <w:rPr>
          <w:rFonts w:hint="eastAsia"/>
          <w:color w:val="FF0000"/>
        </w:rPr>
        <w:t>机/终端机之间联系），再看</w:t>
      </w:r>
      <w:proofErr w:type="gramStart"/>
      <w:r w:rsidRPr="001F03C0">
        <w:rPr>
          <w:rFonts w:hint="eastAsia"/>
          <w:color w:val="FF0000"/>
        </w:rPr>
        <w:t>一下此</w:t>
      </w:r>
      <w:proofErr w:type="gramEnd"/>
      <w:r w:rsidRPr="001F03C0">
        <w:rPr>
          <w:rFonts w:hint="eastAsia"/>
          <w:color w:val="FF0000"/>
        </w:rPr>
        <w:t>联系有没有属性</w:t>
      </w:r>
      <w:r w:rsidR="00811910">
        <w:rPr>
          <w:color w:val="FF0000"/>
        </w:rPr>
        <w:t>,</w:t>
      </w:r>
      <w:r w:rsidR="00811910">
        <w:rPr>
          <w:rFonts w:hint="eastAsia"/>
          <w:color w:val="FF0000"/>
        </w:rPr>
        <w:t>属于n：</w:t>
      </w:r>
      <w:r w:rsidR="00811910">
        <w:rPr>
          <w:color w:val="FF0000"/>
        </w:rPr>
        <w:t>m</w:t>
      </w:r>
    </w:p>
    <w:p w14:paraId="25AD9F98" w14:textId="10D0414B" w:rsidR="001F03C0" w:rsidRDefault="001F03C0" w:rsidP="007D54DD"/>
    <w:p w14:paraId="2065A121" w14:textId="6CA5CF0B" w:rsidR="001F03C0" w:rsidRDefault="001F03C0" w:rsidP="007D54DD"/>
    <w:p w14:paraId="3004DA19" w14:textId="0DAD96D3" w:rsidR="00200EAC" w:rsidRDefault="00200EAC" w:rsidP="007D54DD">
      <w:r>
        <w:rPr>
          <w:rFonts w:hint="eastAsia"/>
        </w:rPr>
        <w:t>实体+联系</w:t>
      </w:r>
    </w:p>
    <w:p w14:paraId="577FD7FF" w14:textId="77777777" w:rsidR="00200EAC" w:rsidRDefault="00200EAC" w:rsidP="007D54DD">
      <w:pPr>
        <w:rPr>
          <w:rFonts w:hint="eastAsia"/>
        </w:rPr>
      </w:pPr>
    </w:p>
    <w:p w14:paraId="2A7689D0" w14:textId="74007F03" w:rsidR="001F03C0" w:rsidRDefault="00952E4C" w:rsidP="007D54DD">
      <w:r>
        <w:rPr>
          <w:rFonts w:hint="eastAsia"/>
        </w:rPr>
        <w:t>客户：（</w:t>
      </w:r>
      <w:r w:rsidR="00D76C50">
        <w:rPr>
          <w:rFonts w:hint="eastAsia"/>
        </w:rPr>
        <w:t>编号，</w:t>
      </w:r>
      <w:r>
        <w:rPr>
          <w:rFonts w:hint="eastAsia"/>
        </w:rPr>
        <w:t>姓名，手机号，身份证号，住址）</w:t>
      </w:r>
    </w:p>
    <w:p w14:paraId="2FB7E750" w14:textId="3D31A3A2" w:rsidR="00952E4C" w:rsidRDefault="00952E4C" w:rsidP="007D54DD"/>
    <w:p w14:paraId="345F40D7" w14:textId="1DCC941B" w:rsidR="00952E4C" w:rsidRDefault="00952E4C" w:rsidP="007D54DD">
      <w:r>
        <w:rPr>
          <w:rFonts w:hint="eastAsia"/>
        </w:rPr>
        <w:t>银行卡：（卡号，密码，手机号，身份证号，余额，姓名，</w:t>
      </w:r>
      <w:r w:rsidRPr="00F15232">
        <w:rPr>
          <w:rFonts w:hint="eastAsia"/>
          <w:color w:val="FF0000"/>
        </w:rPr>
        <w:t>存款类型</w:t>
      </w:r>
      <w:r>
        <w:rPr>
          <w:rFonts w:hint="eastAsia"/>
        </w:rPr>
        <w:t>，开户日期，开户金额，状态</w:t>
      </w:r>
      <w:r w:rsidR="00D76C50">
        <w:rPr>
          <w:rFonts w:hint="eastAsia"/>
        </w:rPr>
        <w:t>，币种</w:t>
      </w:r>
      <w:r>
        <w:rPr>
          <w:rFonts w:hint="eastAsia"/>
        </w:rPr>
        <w:t>）</w:t>
      </w:r>
    </w:p>
    <w:p w14:paraId="7DFD78AC" w14:textId="77777777" w:rsidR="00952E4C" w:rsidRPr="00952E4C" w:rsidRDefault="00952E4C" w:rsidP="007D54DD">
      <w:pPr>
        <w:rPr>
          <w:rFonts w:hint="eastAsia"/>
        </w:rPr>
      </w:pPr>
    </w:p>
    <w:p w14:paraId="06EB9644" w14:textId="3285F922" w:rsidR="00952E4C" w:rsidRPr="00200EAC" w:rsidRDefault="00952E4C" w:rsidP="00952E4C">
      <w:pPr>
        <w:rPr>
          <w:strike/>
        </w:rPr>
      </w:pPr>
      <w:r w:rsidRPr="00200EAC">
        <w:rPr>
          <w:rFonts w:hint="eastAsia"/>
          <w:strike/>
        </w:rPr>
        <w:t>A</w:t>
      </w:r>
      <w:r w:rsidRPr="00200EAC">
        <w:rPr>
          <w:strike/>
        </w:rPr>
        <w:t>TM</w:t>
      </w:r>
      <w:r w:rsidRPr="00200EAC">
        <w:rPr>
          <w:rFonts w:hint="eastAsia"/>
          <w:strike/>
        </w:rPr>
        <w:t>机/终端机：</w:t>
      </w:r>
      <w:r w:rsidRPr="00200EAC">
        <w:rPr>
          <w:rFonts w:hint="eastAsia"/>
          <w:strike/>
        </w:rPr>
        <w:t>（编号，）</w:t>
      </w:r>
    </w:p>
    <w:p w14:paraId="0F9C564E" w14:textId="5F837C18" w:rsidR="001F03C0" w:rsidRDefault="001F03C0" w:rsidP="007D54DD"/>
    <w:p w14:paraId="523C8A52" w14:textId="52A6CC63" w:rsidR="00C638E5" w:rsidRDefault="00C638E5" w:rsidP="007D54DD"/>
    <w:p w14:paraId="63FBD372" w14:textId="36A7FBCA" w:rsidR="00D76C50" w:rsidRDefault="00D76C50" w:rsidP="007D54DD">
      <w:r>
        <w:rPr>
          <w:rFonts w:hint="eastAsia"/>
        </w:rPr>
        <w:t>交易：（日期，金额，</w:t>
      </w:r>
      <w:r w:rsidRPr="00F15232">
        <w:rPr>
          <w:rFonts w:hint="eastAsia"/>
          <w:color w:val="000000" w:themeColor="text1"/>
        </w:rPr>
        <w:t>类型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>机/终端机</w:t>
      </w:r>
      <w:r>
        <w:rPr>
          <w:rFonts w:hint="eastAsia"/>
        </w:rPr>
        <w:t>编号，卡号）：联系</w:t>
      </w:r>
    </w:p>
    <w:p w14:paraId="40BED877" w14:textId="100BDABB" w:rsidR="00D76C50" w:rsidRDefault="00D76C50" w:rsidP="007D54DD"/>
    <w:p w14:paraId="64BB6383" w14:textId="03E59340" w:rsidR="00D76C50" w:rsidRDefault="00D76C50" w:rsidP="007D54DD"/>
    <w:p w14:paraId="194EBEFE" w14:textId="657336D8" w:rsidR="00D76C50" w:rsidRDefault="00D76C50" w:rsidP="007D54DD">
      <w:r>
        <w:rPr>
          <w:rFonts w:hint="eastAsia"/>
        </w:rPr>
        <w:t>拥有：联系</w:t>
      </w:r>
    </w:p>
    <w:p w14:paraId="4849A08F" w14:textId="4BA17846" w:rsidR="00D76C50" w:rsidRDefault="00D76C50" w:rsidP="007D54DD"/>
    <w:p w14:paraId="0C8FE59B" w14:textId="07682C6D" w:rsidR="00D76C50" w:rsidRDefault="00D76C50" w:rsidP="007D54DD"/>
    <w:p w14:paraId="427CFF27" w14:textId="505565CA" w:rsidR="00D76C50" w:rsidRDefault="00D76C50" w:rsidP="007D54DD"/>
    <w:p w14:paraId="772EE26D" w14:textId="7910FBAF" w:rsidR="00D76C50" w:rsidRDefault="00F15232" w:rsidP="007D54DD">
      <w:r>
        <w:rPr>
          <w:rFonts w:hint="eastAsia"/>
        </w:rPr>
        <w:t>存款类型：</w:t>
      </w:r>
      <w:r w:rsidR="00200EAC">
        <w:rPr>
          <w:rFonts w:hint="eastAsia"/>
        </w:rPr>
        <w:t>（存款类型编号，名称）</w:t>
      </w:r>
    </w:p>
    <w:p w14:paraId="1DADA223" w14:textId="2931D5DC" w:rsidR="00D76C50" w:rsidRDefault="00D76C50" w:rsidP="007D54DD"/>
    <w:p w14:paraId="77E614C9" w14:textId="50B8683E" w:rsidR="00D76C50" w:rsidRDefault="00D76C50" w:rsidP="007D54DD"/>
    <w:p w14:paraId="2CACFF1E" w14:textId="7F705C06" w:rsidR="00C638E5" w:rsidRDefault="00C638E5" w:rsidP="007D54DD"/>
    <w:p w14:paraId="14874DD0" w14:textId="25C0F350" w:rsidR="00200EAC" w:rsidRDefault="00200EAC" w:rsidP="007D54DD"/>
    <w:p w14:paraId="76431A3A" w14:textId="07521EEE" w:rsidR="00200EAC" w:rsidRDefault="00200EAC" w:rsidP="007D54DD"/>
    <w:p w14:paraId="74794DAD" w14:textId="77777777" w:rsidR="00200EAC" w:rsidRDefault="00200EAC" w:rsidP="007D54DD">
      <w:pPr>
        <w:rPr>
          <w:rFonts w:hint="eastAsia"/>
        </w:rPr>
      </w:pPr>
    </w:p>
    <w:p w14:paraId="112D0CDE" w14:textId="08536BCE" w:rsidR="00C638E5" w:rsidRDefault="00C638E5" w:rsidP="007D54DD"/>
    <w:p w14:paraId="035B786F" w14:textId="6727EF72" w:rsidR="00C638E5" w:rsidRDefault="00C638E5" w:rsidP="007D54DD"/>
    <w:p w14:paraId="0219E04E" w14:textId="35BEB56D" w:rsidR="00C638E5" w:rsidRDefault="00C638E5" w:rsidP="007D54DD"/>
    <w:p w14:paraId="7042ED11" w14:textId="528D872E" w:rsidR="00C638E5" w:rsidRDefault="00C638E5" w:rsidP="007D54DD"/>
    <w:p w14:paraId="1A87E008" w14:textId="69AA5118" w:rsidR="00C638E5" w:rsidRDefault="00C638E5" w:rsidP="007D54DD"/>
    <w:p w14:paraId="45F5FCC8" w14:textId="08EF5030" w:rsidR="00C638E5" w:rsidRDefault="00C638E5" w:rsidP="007D54DD"/>
    <w:p w14:paraId="5FE3F882" w14:textId="47C18079" w:rsidR="00C638E5" w:rsidRDefault="00C638E5" w:rsidP="007D54DD"/>
    <w:p w14:paraId="656A755A" w14:textId="4024DDE7" w:rsidR="00C638E5" w:rsidRDefault="00C638E5" w:rsidP="007D54DD"/>
    <w:p w14:paraId="6161C972" w14:textId="7F7A1525" w:rsidR="00C638E5" w:rsidRDefault="00C638E5" w:rsidP="007D54DD"/>
    <w:p w14:paraId="098A1A84" w14:textId="77777777" w:rsidR="00C638E5" w:rsidRDefault="00C638E5" w:rsidP="007D54DD"/>
    <w:p w14:paraId="6BFF9750" w14:textId="77777777" w:rsidR="001F03C0" w:rsidRDefault="001F03C0" w:rsidP="007D54DD"/>
    <w:p w14:paraId="536AF30E" w14:textId="4EC739E8" w:rsidR="005D7537" w:rsidRPr="005D7537" w:rsidRDefault="005D7537" w:rsidP="005D7537">
      <w:pPr>
        <w:jc w:val="center"/>
        <w:rPr>
          <w:rFonts w:ascii="Calibri" w:eastAsia="宋体" w:hAnsi="Calibri" w:cs="Times New Roman"/>
          <w:b/>
          <w:bCs/>
          <w:szCs w:val="24"/>
        </w:rPr>
      </w:pPr>
      <w:r w:rsidRPr="005D7537">
        <w:rPr>
          <w:rFonts w:ascii="Calibri" w:eastAsia="宋体" w:hAnsi="Calibri" w:cs="Times New Roman" w:hint="eastAsia"/>
          <w:b/>
          <w:bCs/>
          <w:szCs w:val="24"/>
        </w:rPr>
        <w:t>银行卡手工账户信息</w:t>
      </w:r>
      <w:r w:rsidR="00F15D0D">
        <w:rPr>
          <w:rFonts w:ascii="Calibri" w:eastAsia="宋体" w:hAnsi="Calibri" w:cs="Times New Roman" w:hint="eastAsia"/>
          <w:b/>
          <w:bCs/>
          <w:szCs w:val="24"/>
        </w:rPr>
        <w:t>表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2853"/>
        <w:gridCol w:w="240"/>
        <w:gridCol w:w="2027"/>
        <w:gridCol w:w="2686"/>
      </w:tblGrid>
      <w:tr w:rsidR="005D7537" w:rsidRPr="005D7537" w14:paraId="104C0A9C" w14:textId="77777777" w:rsidTr="0091309A">
        <w:trPr>
          <w:trHeight w:val="90"/>
        </w:trPr>
        <w:tc>
          <w:tcPr>
            <w:tcW w:w="1594" w:type="dxa"/>
            <w:tcBorders>
              <w:left w:val="nil"/>
            </w:tcBorders>
          </w:tcPr>
          <w:p w14:paraId="48FB4DB5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账户姓名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6BE0E8A0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王小利</w:t>
            </w:r>
          </w:p>
        </w:tc>
        <w:tc>
          <w:tcPr>
            <w:tcW w:w="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93418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49603AD6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账户姓名</w:t>
            </w:r>
          </w:p>
        </w:tc>
        <w:tc>
          <w:tcPr>
            <w:tcW w:w="2686" w:type="dxa"/>
            <w:tcBorders>
              <w:right w:val="nil"/>
            </w:tcBorders>
          </w:tcPr>
          <w:p w14:paraId="0BBDED7A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赵家平</w:t>
            </w:r>
          </w:p>
        </w:tc>
      </w:tr>
      <w:tr w:rsidR="005D7537" w:rsidRPr="005D7537" w14:paraId="0F1CBB2A" w14:textId="77777777" w:rsidTr="0091309A">
        <w:trPr>
          <w:trHeight w:val="90"/>
        </w:trPr>
        <w:tc>
          <w:tcPr>
            <w:tcW w:w="1594" w:type="dxa"/>
            <w:tcBorders>
              <w:left w:val="nil"/>
            </w:tcBorders>
          </w:tcPr>
          <w:p w14:paraId="503FB95E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身份证号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37B73BEB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110103195412236346</w:t>
            </w:r>
          </w:p>
        </w:tc>
        <w:tc>
          <w:tcPr>
            <w:tcW w:w="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826803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24DCF310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身份证号</w:t>
            </w:r>
          </w:p>
        </w:tc>
        <w:tc>
          <w:tcPr>
            <w:tcW w:w="2686" w:type="dxa"/>
            <w:tcBorders>
              <w:right w:val="nil"/>
            </w:tcBorders>
          </w:tcPr>
          <w:p w14:paraId="4B657A96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410103196001153461</w:t>
            </w:r>
          </w:p>
        </w:tc>
      </w:tr>
      <w:tr w:rsidR="005D7537" w:rsidRPr="005D7537" w14:paraId="3B76017C" w14:textId="77777777" w:rsidTr="0091309A">
        <w:trPr>
          <w:trHeight w:val="316"/>
        </w:trPr>
        <w:tc>
          <w:tcPr>
            <w:tcW w:w="1594" w:type="dxa"/>
            <w:tcBorders>
              <w:left w:val="nil"/>
            </w:tcBorders>
          </w:tcPr>
          <w:p w14:paraId="5C44F899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联系电话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5D01E437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0579-68837215</w:t>
            </w:r>
          </w:p>
        </w:tc>
        <w:tc>
          <w:tcPr>
            <w:tcW w:w="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9CFBA2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1D6E2DAD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联系电话</w:t>
            </w:r>
          </w:p>
        </w:tc>
        <w:tc>
          <w:tcPr>
            <w:tcW w:w="2686" w:type="dxa"/>
            <w:tcBorders>
              <w:right w:val="nil"/>
            </w:tcBorders>
          </w:tcPr>
          <w:p w14:paraId="26DB05B0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15801112309</w:t>
            </w:r>
          </w:p>
        </w:tc>
      </w:tr>
      <w:tr w:rsidR="005D7537" w:rsidRPr="005D7537" w14:paraId="7271B286" w14:textId="77777777" w:rsidTr="0091309A">
        <w:trPr>
          <w:trHeight w:val="90"/>
        </w:trPr>
        <w:tc>
          <w:tcPr>
            <w:tcW w:w="1594" w:type="dxa"/>
            <w:tcBorders>
              <w:left w:val="nil"/>
            </w:tcBorders>
          </w:tcPr>
          <w:p w14:paraId="3923D601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住址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2ED5A3AE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山东济南市小郭乡</w:t>
            </w:r>
          </w:p>
        </w:tc>
        <w:tc>
          <w:tcPr>
            <w:tcW w:w="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51058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5880DA68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住址</w:t>
            </w:r>
          </w:p>
        </w:tc>
        <w:tc>
          <w:tcPr>
            <w:tcW w:w="2686" w:type="dxa"/>
            <w:tcBorders>
              <w:right w:val="nil"/>
            </w:tcBorders>
          </w:tcPr>
          <w:p w14:paraId="6247AAD6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北京市</w:t>
            </w:r>
            <w:proofErr w:type="gramStart"/>
            <w:r w:rsidRPr="005D7537">
              <w:rPr>
                <w:rFonts w:ascii="Calibri" w:eastAsia="宋体" w:hAnsi="Calibri" w:cs="Times New Roman" w:hint="eastAsia"/>
                <w:szCs w:val="20"/>
              </w:rPr>
              <w:t>昌平区</w:t>
            </w:r>
            <w:proofErr w:type="gramEnd"/>
          </w:p>
        </w:tc>
      </w:tr>
      <w:tr w:rsidR="005D7537" w:rsidRPr="005D7537" w14:paraId="384569EC" w14:textId="77777777" w:rsidTr="0091309A">
        <w:trPr>
          <w:trHeight w:val="90"/>
        </w:trPr>
        <w:tc>
          <w:tcPr>
            <w:tcW w:w="1594" w:type="dxa"/>
            <w:tcBorders>
              <w:left w:val="nil"/>
            </w:tcBorders>
          </w:tcPr>
          <w:p w14:paraId="0EDAB645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卡号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778F24A5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6227 2666 1010 5112</w:t>
            </w:r>
          </w:p>
        </w:tc>
        <w:tc>
          <w:tcPr>
            <w:tcW w:w="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7DB4E5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76917ED8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卡号</w:t>
            </w:r>
          </w:p>
        </w:tc>
        <w:tc>
          <w:tcPr>
            <w:tcW w:w="2686" w:type="dxa"/>
            <w:tcBorders>
              <w:right w:val="nil"/>
            </w:tcBorders>
          </w:tcPr>
          <w:p w14:paraId="46BC1383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6227 2666 1822 6631</w:t>
            </w:r>
          </w:p>
        </w:tc>
      </w:tr>
      <w:tr w:rsidR="005D7537" w:rsidRPr="005D7537" w14:paraId="69D4146E" w14:textId="77777777" w:rsidTr="0091309A">
        <w:trPr>
          <w:trHeight w:val="90"/>
        </w:trPr>
        <w:tc>
          <w:tcPr>
            <w:tcW w:w="1594" w:type="dxa"/>
            <w:tcBorders>
              <w:left w:val="nil"/>
            </w:tcBorders>
          </w:tcPr>
          <w:p w14:paraId="59FD5AB3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存款类型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678D684E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定期一年</w:t>
            </w:r>
          </w:p>
        </w:tc>
        <w:tc>
          <w:tcPr>
            <w:tcW w:w="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E76C07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67280D66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存款类型</w:t>
            </w:r>
          </w:p>
        </w:tc>
        <w:tc>
          <w:tcPr>
            <w:tcW w:w="2686" w:type="dxa"/>
            <w:tcBorders>
              <w:right w:val="nil"/>
            </w:tcBorders>
          </w:tcPr>
          <w:p w14:paraId="0696FF7D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活期</w:t>
            </w:r>
          </w:p>
        </w:tc>
      </w:tr>
      <w:tr w:rsidR="005D7537" w:rsidRPr="005D7537" w14:paraId="344E9073" w14:textId="77777777" w:rsidTr="0091309A">
        <w:trPr>
          <w:trHeight w:val="90"/>
        </w:trPr>
        <w:tc>
          <w:tcPr>
            <w:tcW w:w="1594" w:type="dxa"/>
            <w:tcBorders>
              <w:left w:val="nil"/>
            </w:tcBorders>
          </w:tcPr>
          <w:p w14:paraId="0820BEBE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开户日期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6B423F62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2016-11-13 15:30:12</w:t>
            </w:r>
          </w:p>
        </w:tc>
        <w:tc>
          <w:tcPr>
            <w:tcW w:w="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8693ED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30E5D8B8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开户日期</w:t>
            </w:r>
          </w:p>
        </w:tc>
        <w:tc>
          <w:tcPr>
            <w:tcW w:w="2686" w:type="dxa"/>
            <w:tcBorders>
              <w:right w:val="nil"/>
            </w:tcBorders>
          </w:tcPr>
          <w:p w14:paraId="7CB7DAB7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2016-08-21 09:10:11</w:t>
            </w:r>
          </w:p>
        </w:tc>
      </w:tr>
      <w:tr w:rsidR="005D7537" w:rsidRPr="005D7537" w14:paraId="7C595CE4" w14:textId="77777777" w:rsidTr="0091309A">
        <w:trPr>
          <w:trHeight w:val="90"/>
        </w:trPr>
        <w:tc>
          <w:tcPr>
            <w:tcW w:w="1594" w:type="dxa"/>
            <w:tcBorders>
              <w:left w:val="nil"/>
            </w:tcBorders>
          </w:tcPr>
          <w:p w14:paraId="450849E5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开户金额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6A079FEB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宋体" w:eastAsia="宋体" w:hAnsi="宋体" w:cs="宋体" w:hint="eastAsia"/>
                <w:szCs w:val="20"/>
              </w:rPr>
              <w:t>￥1.00</w:t>
            </w:r>
          </w:p>
        </w:tc>
        <w:tc>
          <w:tcPr>
            <w:tcW w:w="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8EF062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23A8BCAA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开户金额</w:t>
            </w:r>
          </w:p>
        </w:tc>
        <w:tc>
          <w:tcPr>
            <w:tcW w:w="2686" w:type="dxa"/>
            <w:tcBorders>
              <w:right w:val="nil"/>
            </w:tcBorders>
          </w:tcPr>
          <w:p w14:paraId="1B5A902A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宋体" w:eastAsia="宋体" w:hAnsi="宋体" w:cs="宋体" w:hint="eastAsia"/>
                <w:szCs w:val="20"/>
              </w:rPr>
              <w:t>￥1.00</w:t>
            </w:r>
          </w:p>
        </w:tc>
      </w:tr>
      <w:tr w:rsidR="005D7537" w:rsidRPr="005D7537" w14:paraId="7D232D2A" w14:textId="77777777" w:rsidTr="0091309A">
        <w:trPr>
          <w:trHeight w:val="90"/>
        </w:trPr>
        <w:tc>
          <w:tcPr>
            <w:tcW w:w="1594" w:type="dxa"/>
            <w:tcBorders>
              <w:left w:val="nil"/>
            </w:tcBorders>
          </w:tcPr>
          <w:p w14:paraId="0B4D9B88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余额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3B5457E5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宋体" w:eastAsia="宋体" w:hAnsi="宋体" w:cs="宋体" w:hint="eastAsia"/>
                <w:szCs w:val="20"/>
              </w:rPr>
              <w:t>￥1,5132.19</w:t>
            </w:r>
          </w:p>
        </w:tc>
        <w:tc>
          <w:tcPr>
            <w:tcW w:w="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BCBB78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3C70A4D0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余额</w:t>
            </w:r>
          </w:p>
        </w:tc>
        <w:tc>
          <w:tcPr>
            <w:tcW w:w="2686" w:type="dxa"/>
            <w:tcBorders>
              <w:right w:val="nil"/>
            </w:tcBorders>
          </w:tcPr>
          <w:p w14:paraId="486F9E92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宋体" w:eastAsia="宋体" w:hAnsi="宋体" w:cs="宋体" w:hint="eastAsia"/>
                <w:szCs w:val="20"/>
              </w:rPr>
              <w:t>￥983.89</w:t>
            </w:r>
          </w:p>
        </w:tc>
      </w:tr>
      <w:tr w:rsidR="005D7537" w:rsidRPr="005D7537" w14:paraId="366CB629" w14:textId="77777777" w:rsidTr="0091309A">
        <w:trPr>
          <w:trHeight w:val="90"/>
        </w:trPr>
        <w:tc>
          <w:tcPr>
            <w:tcW w:w="1594" w:type="dxa"/>
            <w:tcBorders>
              <w:left w:val="nil"/>
            </w:tcBorders>
          </w:tcPr>
          <w:p w14:paraId="49889433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密码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17AA50C1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991248</w:t>
            </w:r>
          </w:p>
        </w:tc>
        <w:tc>
          <w:tcPr>
            <w:tcW w:w="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E8C8FD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2C7379B0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密码</w:t>
            </w:r>
          </w:p>
        </w:tc>
        <w:tc>
          <w:tcPr>
            <w:tcW w:w="2686" w:type="dxa"/>
            <w:tcBorders>
              <w:right w:val="nil"/>
            </w:tcBorders>
          </w:tcPr>
          <w:p w14:paraId="65101E71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367542</w:t>
            </w:r>
          </w:p>
        </w:tc>
      </w:tr>
      <w:tr w:rsidR="005D7537" w:rsidRPr="005D7537" w14:paraId="79DA2B91" w14:textId="77777777" w:rsidTr="0091309A">
        <w:trPr>
          <w:trHeight w:val="90"/>
        </w:trPr>
        <w:tc>
          <w:tcPr>
            <w:tcW w:w="1594" w:type="dxa"/>
            <w:tcBorders>
              <w:left w:val="nil"/>
            </w:tcBorders>
          </w:tcPr>
          <w:p w14:paraId="039505F6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账户状态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14:paraId="0712514A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C529B8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</w:tcPr>
          <w:p w14:paraId="7ADE6DA1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账户状态</w:t>
            </w:r>
          </w:p>
        </w:tc>
        <w:tc>
          <w:tcPr>
            <w:tcW w:w="2686" w:type="dxa"/>
            <w:tcBorders>
              <w:right w:val="nil"/>
            </w:tcBorders>
          </w:tcPr>
          <w:p w14:paraId="4220A802" w14:textId="77777777" w:rsidR="005D7537" w:rsidRPr="005D7537" w:rsidRDefault="005D7537" w:rsidP="005D7537">
            <w:pPr>
              <w:jc w:val="left"/>
              <w:rPr>
                <w:rFonts w:ascii="Calibri" w:eastAsia="宋体" w:hAnsi="Calibri" w:cs="Times New Roman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szCs w:val="20"/>
              </w:rPr>
              <w:t>挂失</w:t>
            </w:r>
          </w:p>
        </w:tc>
      </w:tr>
    </w:tbl>
    <w:p w14:paraId="661666A5" w14:textId="758C640C" w:rsidR="005D7537" w:rsidRPr="005D7537" w:rsidRDefault="005D7537" w:rsidP="005D7537">
      <w:pPr>
        <w:jc w:val="center"/>
        <w:rPr>
          <w:rFonts w:ascii="Calibri" w:eastAsia="宋体" w:hAnsi="Calibri" w:cs="Times New Roman"/>
          <w:b/>
          <w:bCs/>
          <w:szCs w:val="24"/>
        </w:rPr>
      </w:pPr>
      <w:r w:rsidRPr="005D7537">
        <w:rPr>
          <w:rFonts w:ascii="Calibri" w:eastAsia="宋体" w:hAnsi="Calibri" w:cs="Times New Roman" w:hint="eastAsia"/>
          <w:b/>
          <w:bCs/>
          <w:szCs w:val="24"/>
        </w:rPr>
        <w:t>银行卡交易信息</w:t>
      </w:r>
      <w:r w:rsidR="00A07352">
        <w:rPr>
          <w:rFonts w:ascii="Calibri" w:eastAsia="宋体" w:hAnsi="Calibri" w:cs="Times New Roman" w:hint="eastAsia"/>
          <w:b/>
          <w:bCs/>
          <w:szCs w:val="24"/>
        </w:rPr>
        <w:t>表</w:t>
      </w:r>
    </w:p>
    <w:tbl>
      <w:tblPr>
        <w:tblW w:w="8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7"/>
        <w:gridCol w:w="960"/>
        <w:gridCol w:w="2268"/>
        <w:gridCol w:w="1418"/>
        <w:gridCol w:w="1275"/>
        <w:gridCol w:w="993"/>
      </w:tblGrid>
      <w:tr w:rsidR="005D7537" w:rsidRPr="005D7537" w14:paraId="64593825" w14:textId="77777777" w:rsidTr="00F15D0D">
        <w:trPr>
          <w:trHeight w:val="340"/>
        </w:trPr>
        <w:tc>
          <w:tcPr>
            <w:tcW w:w="20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</w:tcPr>
          <w:p w14:paraId="046CB2F1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FFFFFF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FFFFFF"/>
                <w:szCs w:val="20"/>
              </w:rPr>
              <w:t>交易日期</w:t>
            </w:r>
          </w:p>
        </w:tc>
        <w:tc>
          <w:tcPr>
            <w:tcW w:w="9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</w:tcPr>
          <w:p w14:paraId="591989B6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FFFFFF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FFFFFF"/>
                <w:szCs w:val="20"/>
              </w:rPr>
              <w:t>交易类型</w:t>
            </w:r>
          </w:p>
        </w:tc>
        <w:tc>
          <w:tcPr>
            <w:tcW w:w="226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</w:tcPr>
          <w:p w14:paraId="43C4F3DE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FFFFFF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FFFFFF"/>
                <w:szCs w:val="20"/>
              </w:rPr>
              <w:t>卡号</w:t>
            </w:r>
          </w:p>
        </w:tc>
        <w:tc>
          <w:tcPr>
            <w:tcW w:w="14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</w:tcPr>
          <w:p w14:paraId="75CC62F0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FFFFFF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FFFFFF"/>
                <w:szCs w:val="20"/>
              </w:rPr>
              <w:t>交易金额</w:t>
            </w:r>
          </w:p>
        </w:tc>
        <w:tc>
          <w:tcPr>
            <w:tcW w:w="127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</w:tcPr>
          <w:p w14:paraId="3CFC827B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FFFFFF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FFFFFF"/>
                <w:szCs w:val="20"/>
              </w:rPr>
              <w:t>余额</w:t>
            </w:r>
          </w:p>
        </w:tc>
        <w:tc>
          <w:tcPr>
            <w:tcW w:w="9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14:paraId="3E2674BC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FFFFFF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FFFFFF"/>
                <w:szCs w:val="20"/>
              </w:rPr>
              <w:t>终端机编号</w:t>
            </w:r>
          </w:p>
        </w:tc>
      </w:tr>
      <w:tr w:rsidR="005D7537" w:rsidRPr="005D7537" w14:paraId="1A34BFE6" w14:textId="77777777" w:rsidTr="00F15D0D">
        <w:trPr>
          <w:trHeight w:val="340"/>
        </w:trPr>
        <w:tc>
          <w:tcPr>
            <w:tcW w:w="20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4DCBDA34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2017-11-21 09:21:16</w:t>
            </w:r>
          </w:p>
        </w:tc>
        <w:tc>
          <w:tcPr>
            <w:tcW w:w="9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207ED2E9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存入</w:t>
            </w:r>
          </w:p>
        </w:tc>
        <w:tc>
          <w:tcPr>
            <w:tcW w:w="226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3C6DFC34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6227 2666 1010 5112</w:t>
            </w:r>
          </w:p>
        </w:tc>
        <w:tc>
          <w:tcPr>
            <w:tcW w:w="14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62711C46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￥4,000.00</w:t>
            </w:r>
          </w:p>
        </w:tc>
        <w:tc>
          <w:tcPr>
            <w:tcW w:w="127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28568AEA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￥4,200.00</w:t>
            </w:r>
          </w:p>
        </w:tc>
        <w:tc>
          <w:tcPr>
            <w:tcW w:w="9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B1BF28D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1101</w:t>
            </w:r>
          </w:p>
        </w:tc>
      </w:tr>
      <w:tr w:rsidR="005D7537" w:rsidRPr="005D7537" w14:paraId="0338B53B" w14:textId="77777777" w:rsidTr="00F15D0D">
        <w:trPr>
          <w:trHeight w:val="340"/>
        </w:trPr>
        <w:tc>
          <w:tcPr>
            <w:tcW w:w="20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74B2A8A1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2017-12-13 21:18:21</w:t>
            </w:r>
          </w:p>
        </w:tc>
        <w:tc>
          <w:tcPr>
            <w:tcW w:w="9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04FC0CAC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存入</w:t>
            </w:r>
          </w:p>
        </w:tc>
        <w:tc>
          <w:tcPr>
            <w:tcW w:w="226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547ED06A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6227 2666 1010 5112</w:t>
            </w:r>
          </w:p>
        </w:tc>
        <w:tc>
          <w:tcPr>
            <w:tcW w:w="14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200E599D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￥1,000.00</w:t>
            </w:r>
          </w:p>
        </w:tc>
        <w:tc>
          <w:tcPr>
            <w:tcW w:w="127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61908D1D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￥5,200.00</w:t>
            </w:r>
          </w:p>
        </w:tc>
        <w:tc>
          <w:tcPr>
            <w:tcW w:w="9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1826A67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1305</w:t>
            </w:r>
          </w:p>
        </w:tc>
      </w:tr>
      <w:tr w:rsidR="005D7537" w:rsidRPr="005D7537" w14:paraId="19C1E839" w14:textId="77777777" w:rsidTr="00F15D0D">
        <w:trPr>
          <w:trHeight w:val="340"/>
        </w:trPr>
        <w:tc>
          <w:tcPr>
            <w:tcW w:w="20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318D5AAC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2017-12-19 10:36:37</w:t>
            </w:r>
          </w:p>
        </w:tc>
        <w:tc>
          <w:tcPr>
            <w:tcW w:w="9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16DC4D57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支取</w:t>
            </w:r>
          </w:p>
        </w:tc>
        <w:tc>
          <w:tcPr>
            <w:tcW w:w="226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1C8FCD6D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6227 2666 7173 8982</w:t>
            </w:r>
          </w:p>
        </w:tc>
        <w:tc>
          <w:tcPr>
            <w:tcW w:w="14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53C87D04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￥100.00</w:t>
            </w:r>
          </w:p>
        </w:tc>
        <w:tc>
          <w:tcPr>
            <w:tcW w:w="127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4D70DD4E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￥460.00</w:t>
            </w:r>
          </w:p>
        </w:tc>
        <w:tc>
          <w:tcPr>
            <w:tcW w:w="9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7DE6C935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2104</w:t>
            </w:r>
          </w:p>
        </w:tc>
      </w:tr>
      <w:tr w:rsidR="005D7537" w:rsidRPr="005D7537" w14:paraId="6B66BC8C" w14:textId="77777777" w:rsidTr="00F15D0D">
        <w:trPr>
          <w:trHeight w:val="340"/>
        </w:trPr>
        <w:tc>
          <w:tcPr>
            <w:tcW w:w="20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3EF690D3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2017-01-01 11:08:09</w:t>
            </w:r>
          </w:p>
        </w:tc>
        <w:tc>
          <w:tcPr>
            <w:tcW w:w="9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141EB863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支取</w:t>
            </w:r>
          </w:p>
        </w:tc>
        <w:tc>
          <w:tcPr>
            <w:tcW w:w="226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7994573F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6227 2666 9989 8112</w:t>
            </w:r>
          </w:p>
        </w:tc>
        <w:tc>
          <w:tcPr>
            <w:tcW w:w="14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4AE40F50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￥2,500.00</w:t>
            </w:r>
          </w:p>
        </w:tc>
        <w:tc>
          <w:tcPr>
            <w:tcW w:w="127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2A2C3A9E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￥1,000.00</w:t>
            </w:r>
          </w:p>
        </w:tc>
        <w:tc>
          <w:tcPr>
            <w:tcW w:w="9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7DD18EF8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4482</w:t>
            </w:r>
          </w:p>
        </w:tc>
      </w:tr>
      <w:tr w:rsidR="005D7537" w:rsidRPr="005D7537" w14:paraId="4B20A48C" w14:textId="77777777" w:rsidTr="00F15D0D">
        <w:trPr>
          <w:trHeight w:val="340"/>
        </w:trPr>
        <w:tc>
          <w:tcPr>
            <w:tcW w:w="20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5F5C3BD2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2018-01-01 13:01:01</w:t>
            </w:r>
          </w:p>
        </w:tc>
        <w:tc>
          <w:tcPr>
            <w:tcW w:w="9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706FD5F5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存入</w:t>
            </w:r>
          </w:p>
        </w:tc>
        <w:tc>
          <w:tcPr>
            <w:tcW w:w="226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0D6FFCB6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6227 2666 9331 9007</w:t>
            </w:r>
          </w:p>
        </w:tc>
        <w:tc>
          <w:tcPr>
            <w:tcW w:w="14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1C3E8A64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bookmarkStart w:id="0" w:name="OLE_LINK2"/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￥1,000.00</w:t>
            </w:r>
            <w:bookmarkEnd w:id="0"/>
          </w:p>
        </w:tc>
        <w:tc>
          <w:tcPr>
            <w:tcW w:w="127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264FE19E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￥5,800.71</w:t>
            </w:r>
          </w:p>
        </w:tc>
        <w:tc>
          <w:tcPr>
            <w:tcW w:w="9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18F2238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9803</w:t>
            </w:r>
          </w:p>
        </w:tc>
      </w:tr>
      <w:tr w:rsidR="005D7537" w:rsidRPr="005D7537" w14:paraId="1579EEC7" w14:textId="77777777" w:rsidTr="00F15D0D">
        <w:trPr>
          <w:trHeight w:val="340"/>
        </w:trPr>
        <w:tc>
          <w:tcPr>
            <w:tcW w:w="20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3E555F68" w14:textId="143CCE1E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bookmarkStart w:id="1" w:name="OLE_LINK1"/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2018-01-01 15:17:</w:t>
            </w:r>
            <w:bookmarkEnd w:id="1"/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16</w:t>
            </w:r>
          </w:p>
        </w:tc>
        <w:tc>
          <w:tcPr>
            <w:tcW w:w="9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6C39FCBC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支取</w:t>
            </w:r>
          </w:p>
        </w:tc>
        <w:tc>
          <w:tcPr>
            <w:tcW w:w="226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07A19DFA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6227 2666 1010 5112</w:t>
            </w:r>
          </w:p>
        </w:tc>
        <w:tc>
          <w:tcPr>
            <w:tcW w:w="14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5E364607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￥4,000.00</w:t>
            </w:r>
          </w:p>
        </w:tc>
        <w:tc>
          <w:tcPr>
            <w:tcW w:w="127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63295BF3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￥1,200.00</w:t>
            </w:r>
          </w:p>
        </w:tc>
        <w:tc>
          <w:tcPr>
            <w:tcW w:w="9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44B95836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1101</w:t>
            </w:r>
          </w:p>
        </w:tc>
      </w:tr>
      <w:tr w:rsidR="005D7537" w:rsidRPr="005D7537" w14:paraId="795892CA" w14:textId="77777777" w:rsidTr="00F15D0D">
        <w:trPr>
          <w:trHeight w:val="340"/>
        </w:trPr>
        <w:tc>
          <w:tcPr>
            <w:tcW w:w="20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01CA15FF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2018-01-02 08:09:03</w:t>
            </w:r>
          </w:p>
        </w:tc>
        <w:tc>
          <w:tcPr>
            <w:tcW w:w="9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40BA98F9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存入</w:t>
            </w:r>
          </w:p>
        </w:tc>
        <w:tc>
          <w:tcPr>
            <w:tcW w:w="226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518B7149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6227 2666 9989 8112</w:t>
            </w:r>
          </w:p>
        </w:tc>
        <w:tc>
          <w:tcPr>
            <w:tcW w:w="14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6D85CC6B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￥5,000.00</w:t>
            </w:r>
          </w:p>
        </w:tc>
        <w:tc>
          <w:tcPr>
            <w:tcW w:w="127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410008FA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￥6,000.00</w:t>
            </w:r>
          </w:p>
        </w:tc>
        <w:tc>
          <w:tcPr>
            <w:tcW w:w="9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39652C12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1305</w:t>
            </w:r>
          </w:p>
        </w:tc>
      </w:tr>
      <w:tr w:rsidR="005D7537" w:rsidRPr="005D7537" w14:paraId="63B27394" w14:textId="77777777" w:rsidTr="00F15D0D">
        <w:trPr>
          <w:trHeight w:val="340"/>
        </w:trPr>
        <w:tc>
          <w:tcPr>
            <w:tcW w:w="20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560450EF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2018-01-02 09:01:02</w:t>
            </w:r>
          </w:p>
        </w:tc>
        <w:tc>
          <w:tcPr>
            <w:tcW w:w="9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7EA1BCE8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存入</w:t>
            </w:r>
          </w:p>
        </w:tc>
        <w:tc>
          <w:tcPr>
            <w:tcW w:w="226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1DD9198D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6227 2666 1822 6631</w:t>
            </w:r>
          </w:p>
        </w:tc>
        <w:tc>
          <w:tcPr>
            <w:tcW w:w="14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2CB60712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￥100.00</w:t>
            </w:r>
          </w:p>
        </w:tc>
        <w:tc>
          <w:tcPr>
            <w:tcW w:w="127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5E3A1700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￥1,083.89</w:t>
            </w:r>
          </w:p>
        </w:tc>
        <w:tc>
          <w:tcPr>
            <w:tcW w:w="9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7591568E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1101</w:t>
            </w:r>
          </w:p>
        </w:tc>
      </w:tr>
      <w:tr w:rsidR="005D7537" w:rsidRPr="005D7537" w14:paraId="0612A1F0" w14:textId="77777777" w:rsidTr="00F15D0D">
        <w:trPr>
          <w:trHeight w:val="351"/>
        </w:trPr>
        <w:tc>
          <w:tcPr>
            <w:tcW w:w="20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5008E77B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2018-03-09 13:15:31</w:t>
            </w:r>
          </w:p>
        </w:tc>
        <w:tc>
          <w:tcPr>
            <w:tcW w:w="9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00A5370C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支取</w:t>
            </w:r>
          </w:p>
        </w:tc>
        <w:tc>
          <w:tcPr>
            <w:tcW w:w="226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5D3D8746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6227 2666 1822 6631</w:t>
            </w:r>
          </w:p>
        </w:tc>
        <w:tc>
          <w:tcPr>
            <w:tcW w:w="14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1C7B5FF3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￥300.00</w:t>
            </w:r>
          </w:p>
        </w:tc>
        <w:tc>
          <w:tcPr>
            <w:tcW w:w="127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14:paraId="441CB236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宋体" w:eastAsia="宋体" w:hAnsi="宋体" w:cs="宋体" w:hint="eastAsia"/>
                <w:b/>
                <w:bCs/>
                <w:color w:val="000000"/>
                <w:szCs w:val="20"/>
              </w:rPr>
              <w:t>￥783.89</w:t>
            </w:r>
          </w:p>
        </w:tc>
        <w:tc>
          <w:tcPr>
            <w:tcW w:w="9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BED9FA8" w14:textId="77777777" w:rsidR="005D7537" w:rsidRPr="005D7537" w:rsidRDefault="005D7537" w:rsidP="005D753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  <w:szCs w:val="20"/>
              </w:rPr>
            </w:pPr>
            <w:r w:rsidRPr="005D7537">
              <w:rPr>
                <w:rFonts w:ascii="Calibri" w:eastAsia="宋体" w:hAnsi="Calibri" w:cs="Times New Roman" w:hint="eastAsia"/>
                <w:b/>
                <w:bCs/>
                <w:color w:val="000000"/>
                <w:szCs w:val="20"/>
              </w:rPr>
              <w:t>4482</w:t>
            </w:r>
          </w:p>
        </w:tc>
      </w:tr>
    </w:tbl>
    <w:p w14:paraId="13DB269E" w14:textId="77777777" w:rsidR="005D7537" w:rsidRPr="005D7537" w:rsidRDefault="005D7537" w:rsidP="005D7537">
      <w:pPr>
        <w:jc w:val="center"/>
        <w:rPr>
          <w:rFonts w:ascii="Calibri" w:eastAsia="宋体" w:hAnsi="Calibri" w:cs="Times New Roman"/>
          <w:b/>
          <w:bCs/>
          <w:szCs w:val="24"/>
        </w:rPr>
      </w:pPr>
    </w:p>
    <w:p w14:paraId="223A9BF0" w14:textId="6845A8D5" w:rsidR="005D7537" w:rsidRDefault="005D7537" w:rsidP="007D54DD"/>
    <w:sectPr w:rsidR="005D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184D0" w14:textId="77777777" w:rsidR="005670FE" w:rsidRDefault="005670FE" w:rsidP="007D54DD">
      <w:r>
        <w:separator/>
      </w:r>
    </w:p>
  </w:endnote>
  <w:endnote w:type="continuationSeparator" w:id="0">
    <w:p w14:paraId="020A4833" w14:textId="77777777" w:rsidR="005670FE" w:rsidRDefault="005670FE" w:rsidP="007D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45330" w14:textId="77777777" w:rsidR="005670FE" w:rsidRDefault="005670FE" w:rsidP="007D54DD">
      <w:r>
        <w:separator/>
      </w:r>
    </w:p>
  </w:footnote>
  <w:footnote w:type="continuationSeparator" w:id="0">
    <w:p w14:paraId="0B27BA5E" w14:textId="77777777" w:rsidR="005670FE" w:rsidRDefault="005670FE" w:rsidP="007D5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53D2B"/>
    <w:multiLevelType w:val="hybridMultilevel"/>
    <w:tmpl w:val="E594F098"/>
    <w:lvl w:ilvl="0" w:tplc="F54293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969EF5"/>
    <w:multiLevelType w:val="multilevel"/>
    <w:tmpl w:val="5F969EF5"/>
    <w:lvl w:ilvl="0">
      <w:start w:val="1"/>
      <w:numFmt w:val="decimal"/>
      <w:suff w:val="nothing"/>
      <w:lvlText w:val="（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 w16cid:durableId="404035107">
    <w:abstractNumId w:val="0"/>
  </w:num>
  <w:num w:numId="2" w16cid:durableId="178495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5B"/>
    <w:rsid w:val="001F03C0"/>
    <w:rsid w:val="00200EAC"/>
    <w:rsid w:val="00305AC1"/>
    <w:rsid w:val="00325B69"/>
    <w:rsid w:val="004A475B"/>
    <w:rsid w:val="005670FE"/>
    <w:rsid w:val="005D7537"/>
    <w:rsid w:val="006F1ECE"/>
    <w:rsid w:val="007D54DD"/>
    <w:rsid w:val="00811910"/>
    <w:rsid w:val="00952E4C"/>
    <w:rsid w:val="00A07352"/>
    <w:rsid w:val="00AA3624"/>
    <w:rsid w:val="00AF76C1"/>
    <w:rsid w:val="00C638E5"/>
    <w:rsid w:val="00D63A13"/>
    <w:rsid w:val="00D76C50"/>
    <w:rsid w:val="00E62E7C"/>
    <w:rsid w:val="00F15232"/>
    <w:rsid w:val="00F1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84E7"/>
  <w15:chartTrackingRefBased/>
  <w15:docId w15:val="{41370E03-28CB-4C01-A79D-1739B07A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4DD"/>
    <w:rPr>
      <w:sz w:val="18"/>
      <w:szCs w:val="18"/>
    </w:rPr>
  </w:style>
  <w:style w:type="paragraph" w:styleId="a7">
    <w:name w:val="List Paragraph"/>
    <w:basedOn w:val="a"/>
    <w:uiPriority w:val="34"/>
    <w:qFormat/>
    <w:rsid w:val="007D5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2022-11-08T02:53:00Z</dcterms:created>
  <dcterms:modified xsi:type="dcterms:W3CDTF">2022-11-09T03:15:00Z</dcterms:modified>
</cp:coreProperties>
</file>