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6E2E" w14:textId="77777777" w:rsidR="005C2E7F" w:rsidRPr="005C2E7F" w:rsidRDefault="005C2E7F" w:rsidP="005C2E7F">
      <w:pPr>
        <w:pBdr>
          <w:bottom w:val="single" w:sz="24" w:space="11" w:color="FF914D"/>
        </w:pBdr>
        <w:spacing w:after="375" w:line="240" w:lineRule="auto"/>
        <w:outlineLvl w:val="0"/>
        <w:rPr>
          <w:rFonts w:ascii="Segoe UI" w:eastAsia="Times New Roman" w:hAnsi="Segoe UI" w:cs="Segoe UI"/>
          <w:b/>
          <w:bCs/>
          <w:color w:val="003366"/>
          <w:kern w:val="36"/>
          <w:sz w:val="42"/>
          <w:szCs w:val="42"/>
          <w:lang w:eastAsia="pt-BR"/>
          <w14:ligatures w14:val="none"/>
        </w:rPr>
      </w:pP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36"/>
          <w:sz w:val="42"/>
          <w:szCs w:val="42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36"/>
          <w:sz w:val="42"/>
          <w:szCs w:val="42"/>
          <w:lang w:eastAsia="pt-BR"/>
          <w14:ligatures w14:val="none"/>
        </w:rPr>
        <w:t>: Sistema de Automação para Submissão Acadêmica – Documentação Técnico-Didática Completa (Versão 2.1)</w:t>
      </w:r>
    </w:p>
    <w:p w14:paraId="02FE8F3D" w14:textId="77777777" w:rsidR="005C2E7F" w:rsidRPr="005C2E7F" w:rsidRDefault="005C2E7F" w:rsidP="005C2E7F">
      <w:pPr>
        <w:spacing w:after="0" w:line="240" w:lineRule="auto"/>
        <w:jc w:val="right"/>
        <w:rPr>
          <w:rFonts w:ascii="Segoe UI" w:eastAsia="Times New Roman" w:hAnsi="Segoe UI" w:cs="Segoe UI"/>
          <w:i/>
          <w:iCs/>
          <w:color w:val="6666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i/>
          <w:iCs/>
          <w:color w:val="666666"/>
          <w:kern w:val="0"/>
          <w:sz w:val="27"/>
          <w:szCs w:val="27"/>
          <w:lang w:eastAsia="pt-BR"/>
          <w14:ligatures w14:val="none"/>
        </w:rPr>
        <w:t>Versão: 2.1 | Última atualização: 02 de junho de 2026</w:t>
      </w:r>
      <w:r w:rsidRPr="005C2E7F">
        <w:rPr>
          <w:rFonts w:ascii="Segoe UI" w:eastAsia="Times New Roman" w:hAnsi="Segoe UI" w:cs="Segoe UI"/>
          <w:i/>
          <w:iCs/>
          <w:color w:val="666666"/>
          <w:kern w:val="0"/>
          <w:sz w:val="27"/>
          <w:szCs w:val="27"/>
          <w:lang w:eastAsia="pt-BR"/>
          <w14:ligatures w14:val="none"/>
        </w:rPr>
        <w:br/>
        <w:t>Autor: NEV/USP (Núcleo de Estudos da Violência – Universidade de São Paulo)</w:t>
      </w:r>
    </w:p>
    <w:p w14:paraId="7AC9D74C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Propósito: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Servir como manual completo, relato de desenvolvimento e base de continuidade para assistentes de IA, considerando que o desenvolvedor é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totalmente leigo em programação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 todo o sistema foi construído com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auxílio didático e passo a passo de 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IAs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2C557968" w14:textId="77777777" w:rsidR="005C2E7F" w:rsidRPr="005C2E7F" w:rsidRDefault="005C2E7F" w:rsidP="005C2E7F">
      <w:pPr>
        <w:spacing w:before="450" w:after="450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8DDDC73">
          <v:rect id="_x0000_i1067" style="width:0;height:1.5pt" o:hralign="center" o:hrstd="t" o:hr="t" fillcolor="#a0a0a0" stroked="f"/>
        </w:pict>
      </w:r>
    </w:p>
    <w:p w14:paraId="661F59AE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1. Contexto e Perfil do Desenvolvedor</w:t>
      </w:r>
    </w:p>
    <w:p w14:paraId="5BC04C50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Sou um pesquisador da área de Ciências Sociais, vinculado ao NEV/USP, com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zero conhecimento prévio em programação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. Não sei Python,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JavaScript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HTML, CSS, APIs ou qualquer outra linguagem ou ferramenta técnica. Toda a minha capacidade de desenvolvimento veio de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interações com 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IAs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(especialmente modelos de linguagem como o Gemini) que me guiaram passo a passo, explicando cada comando, cada erro e cada correção de forma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didática, simples e acessível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7B3C8CAC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Este documento relata o que foi construído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com ajuda da IA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 serve como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memória técnica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para que, no futuro, qualquer outra IA (ou eu mesmo retomando o projeto) consiga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entender exatamente o que existe, como funciona, quais foram as dificuldades e quais são os próximos passos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para continuar evoluindo 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5CEDAD1A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 xml:space="preserve">2. Visão Geral do Sistema </w:t>
      </w: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 xml:space="preserve"> (Versão 2.1)</w:t>
      </w:r>
    </w:p>
    <w:p w14:paraId="251699C9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O 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é uma ferramenta web estática que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não apenas informa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mas também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entrega documentos prontos (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 .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docx</w:t>
      </w:r>
      <w:proofErr w:type="spellEnd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)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pré-formatados conforme as normas de cada periódico.</w:t>
      </w:r>
    </w:p>
    <w:p w14:paraId="6F16779A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Principais funcionalidades:</w:t>
      </w:r>
    </w:p>
    <w:p w14:paraId="4BF74901" w14:textId="77777777" w:rsidR="005C2E7F" w:rsidRPr="005C2E7F" w:rsidRDefault="005C2E7F" w:rsidP="005C2E7F">
      <w:pPr>
        <w:numPr>
          <w:ilvl w:val="0"/>
          <w:numId w:val="10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lastRenderedPageBreak/>
        <w:t>Consultar normas, limites, formatação e checklist de periódicos (Ciências Sociais, com ênfase em violência, segurança pública e direitos humanos).</w:t>
      </w:r>
    </w:p>
    <w:p w14:paraId="68B88127" w14:textId="77777777" w:rsidR="005C2E7F" w:rsidRPr="005C2E7F" w:rsidRDefault="005C2E7F" w:rsidP="005C2E7F">
      <w:pPr>
        <w:numPr>
          <w:ilvl w:val="0"/>
          <w:numId w:val="10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Baixar 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 .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docx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para cada tipo de manuscrito (artigo, resenha, nota técnica, ensaio) já com formatação correta e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placeholders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indicativos.</w:t>
      </w:r>
    </w:p>
    <w:p w14:paraId="093FB48D" w14:textId="77777777" w:rsidR="005C2E7F" w:rsidRPr="005C2E7F" w:rsidRDefault="005C2E7F" w:rsidP="005C2E7F">
      <w:pPr>
        <w:numPr>
          <w:ilvl w:val="0"/>
          <w:numId w:val="10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Filtrar revistas por Qualis, buscar por nome/instituição, 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marcar favoritos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(armazenados no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localStorage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).</w:t>
      </w:r>
    </w:p>
    <w:p w14:paraId="6BFE309B" w14:textId="77777777" w:rsidR="005C2E7F" w:rsidRPr="005C2E7F" w:rsidRDefault="005C2E7F" w:rsidP="005C2E7F">
      <w:pPr>
        <w:numPr>
          <w:ilvl w:val="0"/>
          <w:numId w:val="10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Visualizar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Orientações Gerais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(carregadas de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normas_gerais.json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 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Diretrizes Metodológicas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(carregadas de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diretrizes_metodologicas.json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).</w:t>
      </w:r>
    </w:p>
    <w:p w14:paraId="119B8AAB" w14:textId="77777777" w:rsidR="005C2E7F" w:rsidRPr="005C2E7F" w:rsidRDefault="005C2E7F" w:rsidP="005C2E7F">
      <w:pPr>
        <w:numPr>
          <w:ilvl w:val="0"/>
          <w:numId w:val="10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incluem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cabeçalho com ícone do 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rodapé com logo reduzida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instruções destacadas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(fundo amarelo, borda laranja) 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campos de preenchimento normais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(sem fundo, sem borda).</w:t>
      </w:r>
    </w:p>
    <w:p w14:paraId="17238C61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O que o sistema NÃO é: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banco de dados, hospedagem paga, coletor de dados pessoais (LGPD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compliant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),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submissor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automático de artigos.</w:t>
      </w:r>
    </w:p>
    <w:p w14:paraId="49CD18F0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3. Arquitetura Técnica (Estrutura de Pastas Atualizada)</w:t>
      </w:r>
    </w:p>
    <w:p w14:paraId="5C4295C3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SubmetNEV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/</w:t>
      </w:r>
    </w:p>
    <w:p w14:paraId="01784D3C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├── index.html                  #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principal (roteador, cache, modais, favoritos)</w:t>
      </w:r>
    </w:p>
    <w:p w14:paraId="7F379FC7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manifest.json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              # PWA (opcional)</w:t>
      </w:r>
    </w:p>
    <w:p w14:paraId="13F9A336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normas_gerais.json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         # Ética, formatação, checklist (código de conduta)</w:t>
      </w:r>
    </w:p>
    <w:p w14:paraId="6AF70EAE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diretrizes_metodologicas.json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 # Roteiros de escrita (artigo, resenha, ensaio)</w:t>
      </w:r>
    </w:p>
    <w:p w14:paraId="22FB0EAA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├── imagem/</w:t>
      </w:r>
    </w:p>
    <w:p w14:paraId="146E6780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├── logo_submetnev.png      # Logo do cabeçalho</w:t>
      </w:r>
    </w:p>
    <w:p w14:paraId="6A8567DF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│   ├── icone_submetnev.png     # Ícone (favicon +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)</w:t>
      </w:r>
    </w:p>
    <w:p w14:paraId="1AEED611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├── logo_nev.png            # Logo do NEV/USP (rodapé)</w:t>
      </w:r>
    </w:p>
    <w:p w14:paraId="57970DE9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└── (logos das revistas)</w:t>
      </w:r>
    </w:p>
    <w:p w14:paraId="58FD8546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/                  #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Templates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.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docx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 gerados</w:t>
      </w:r>
    </w:p>
    <w:p w14:paraId="10EEC246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├── revistas/                   # Dados estruturados de cada periódico</w:t>
      </w:r>
    </w:p>
    <w:p w14:paraId="329FA3DD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index.json</w:t>
      </w:r>
      <w:proofErr w:type="spellEnd"/>
    </w:p>
    <w:p w14:paraId="315E241C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lastRenderedPageBreak/>
        <w:t>│   ├── 1.json, 2.json, ...</w:t>
      </w:r>
    </w:p>
    <w:p w14:paraId="039C2350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├── gerador/                    # Scripts de automação</w:t>
      </w:r>
    </w:p>
    <w:p w14:paraId="18035F13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 xml:space="preserve">│   ├──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config.json</w:t>
      </w:r>
      <w:proofErr w:type="spellEnd"/>
    </w:p>
    <w:p w14:paraId="5463196B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├── scraper.py</w:t>
      </w:r>
    </w:p>
    <w:p w14:paraId="78D2FC94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├── scraper_templates.py</w:t>
      </w:r>
    </w:p>
    <w:p w14:paraId="5130AA62" w14:textId="77777777" w:rsidR="005C2E7F" w:rsidRPr="005C2E7F" w:rsidRDefault="005C2E7F" w:rsidP="005C2E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</w:pP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lang w:eastAsia="pt-BR"/>
          <w14:ligatures w14:val="none"/>
        </w:rPr>
        <w:t>│   └── requirements.txt</w:t>
      </w:r>
    </w:p>
    <w:p w14:paraId="53054BBD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 xml:space="preserve">4. Como o </w:t>
      </w: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Frontend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 xml:space="preserve"> Funciona (Principais Características)</w:t>
      </w:r>
    </w:p>
    <w:p w14:paraId="0D377F35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Cache: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Os dados ficam no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localStorage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por 1 hora (chave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nev_normas_cache_v6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).</w:t>
      </w:r>
    </w:p>
    <w:p w14:paraId="2517DD29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Filtros: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Qualis (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multisseleção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), busca textual,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favoritos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(com persistência).</w:t>
      </w:r>
    </w:p>
    <w:p w14:paraId="1F8C3D9F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Botão "Limpar filtros":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limpa Qualis, busca e desativa filtro de favoritos.</w:t>
      </w:r>
    </w:p>
    <w:p w14:paraId="6224BA6D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Imagens nos cards: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preenchem todo o quadrado com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object-fit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: cover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3610D43F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Detalhe da revista: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exibe foco, limites, tipos de manuscrito com botões de download, formatação, checklist, instruções adicionais e avaliação.</w:t>
      </w:r>
    </w:p>
    <w:p w14:paraId="3EAB36E6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Roteador: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suporta URLs como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?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view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=normas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ou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?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view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=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detalhe&amp;id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=1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4965F05E" w14:textId="77777777" w:rsidR="005C2E7F" w:rsidRPr="005C2E7F" w:rsidRDefault="005C2E7F" w:rsidP="005C2E7F">
      <w:pPr>
        <w:numPr>
          <w:ilvl w:val="0"/>
          <w:numId w:val="11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Modal de consentimento: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usuário deve aceitar os Termos de Uso (LGPD) antes de acessar. O link "Saiba mais" foi removido por redundância, mantendo apenas o link "Termos de Uso" no texto.</w:t>
      </w:r>
    </w:p>
    <w:p w14:paraId="66C325AE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5. Como a Automação Funciona (Passo a Passo)</w:t>
      </w:r>
    </w:p>
    <w:p w14:paraId="678974C0" w14:textId="77777777" w:rsidR="005C2E7F" w:rsidRPr="005C2E7F" w:rsidRDefault="005C2E7F" w:rsidP="005C2E7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 xml:space="preserve">5.1 Gerar/atualizar </w:t>
      </w: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JSONs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 xml:space="preserve"> das revistas – </w:t>
      </w:r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scraper.py</w:t>
      </w:r>
    </w:p>
    <w:p w14:paraId="1F50E336" w14:textId="77777777" w:rsidR="005C2E7F" w:rsidRPr="005C2E7F" w:rsidRDefault="005C2E7F" w:rsidP="005C2E7F">
      <w:pPr>
        <w:numPr>
          <w:ilvl w:val="0"/>
          <w:numId w:val="12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Editar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gerador/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config.json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com as URLs.</w:t>
      </w:r>
    </w:p>
    <w:p w14:paraId="7D2952F3" w14:textId="77777777" w:rsidR="005C2E7F" w:rsidRPr="005C2E7F" w:rsidRDefault="005C2E7F" w:rsidP="005C2E7F">
      <w:pPr>
        <w:numPr>
          <w:ilvl w:val="0"/>
          <w:numId w:val="12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Executar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python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scraper.py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3560274B" w14:textId="77777777" w:rsidR="005C2E7F" w:rsidRPr="005C2E7F" w:rsidRDefault="005C2E7F" w:rsidP="005C2E7F">
      <w:pPr>
        <w:numPr>
          <w:ilvl w:val="0"/>
          <w:numId w:val="12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O script:</w:t>
      </w:r>
    </w:p>
    <w:p w14:paraId="44D03B31" w14:textId="77777777" w:rsidR="005C2E7F" w:rsidRPr="005C2E7F" w:rsidRDefault="005C2E7F" w:rsidP="005C2E7F">
      <w:pPr>
        <w:numPr>
          <w:ilvl w:val="1"/>
          <w:numId w:val="12"/>
        </w:numPr>
        <w:spacing w:after="12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Extrai texto de cada URL (ignorando scripts, menus, rodapés).</w:t>
      </w:r>
    </w:p>
    <w:p w14:paraId="037BA391" w14:textId="77777777" w:rsidR="005C2E7F" w:rsidRPr="005C2E7F" w:rsidRDefault="005C2E7F" w:rsidP="005C2E7F">
      <w:pPr>
        <w:numPr>
          <w:ilvl w:val="1"/>
          <w:numId w:val="12"/>
        </w:numPr>
        <w:spacing w:after="12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lastRenderedPageBreak/>
        <w:t>Concatena o texto da revista.</w:t>
      </w:r>
    </w:p>
    <w:p w14:paraId="393EA035" w14:textId="77777777" w:rsidR="005C2E7F" w:rsidRPr="005C2E7F" w:rsidRDefault="005C2E7F" w:rsidP="005C2E7F">
      <w:pPr>
        <w:numPr>
          <w:ilvl w:val="1"/>
          <w:numId w:val="12"/>
        </w:numPr>
        <w:spacing w:after="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Envia para o Google Gemini (modelo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gemini-2.5-flash-lite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 com prompt rigoroso.</w:t>
      </w:r>
    </w:p>
    <w:p w14:paraId="3294E360" w14:textId="77777777" w:rsidR="005C2E7F" w:rsidRPr="005C2E7F" w:rsidRDefault="005C2E7F" w:rsidP="005C2E7F">
      <w:pPr>
        <w:numPr>
          <w:ilvl w:val="1"/>
          <w:numId w:val="12"/>
        </w:numPr>
        <w:spacing w:after="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Aplica pós-processamento: corrige unidades (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ex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: "750 palavras" → "750 toques"), preenche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template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imagem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com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gerar_nome_arquivo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()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trata valores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null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14E3B6B7" w14:textId="77777777" w:rsidR="005C2E7F" w:rsidRPr="005C2E7F" w:rsidRDefault="005C2E7F" w:rsidP="005C2E7F">
      <w:pPr>
        <w:numPr>
          <w:ilvl w:val="1"/>
          <w:numId w:val="12"/>
        </w:numPr>
        <w:spacing w:after="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Salva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revistas/{id}.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json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7EE53FFA" w14:textId="77777777" w:rsidR="005C2E7F" w:rsidRPr="005C2E7F" w:rsidRDefault="005C2E7F" w:rsidP="005C2E7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 xml:space="preserve">5.2 Gerar </w:t>
      </w: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 xml:space="preserve"> .</w:t>
      </w:r>
      <w:proofErr w:type="spellStart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docx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 xml:space="preserve"> – </w:t>
      </w:r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scraper_templates.py</w:t>
      </w:r>
    </w:p>
    <w:p w14:paraId="3BD44E2F" w14:textId="77777777" w:rsidR="005C2E7F" w:rsidRPr="005C2E7F" w:rsidRDefault="005C2E7F" w:rsidP="005C2E7F">
      <w:pPr>
        <w:numPr>
          <w:ilvl w:val="0"/>
          <w:numId w:val="13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Executar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python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scraper_templates.py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5AC83E5C" w14:textId="77777777" w:rsidR="005C2E7F" w:rsidRPr="005C2E7F" w:rsidRDefault="005C2E7F" w:rsidP="005C2E7F">
      <w:pPr>
        <w:numPr>
          <w:ilvl w:val="0"/>
          <w:numId w:val="13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O script:</w:t>
      </w:r>
    </w:p>
    <w:p w14:paraId="4F0D2EBB" w14:textId="77777777" w:rsidR="005C2E7F" w:rsidRPr="005C2E7F" w:rsidRDefault="005C2E7F" w:rsidP="005C2E7F">
      <w:pPr>
        <w:numPr>
          <w:ilvl w:val="1"/>
          <w:numId w:val="13"/>
        </w:numPr>
        <w:spacing w:after="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Lê todos os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JSONs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da pasta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revistas/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47C69792" w14:textId="77777777" w:rsidR="005C2E7F" w:rsidRPr="005C2E7F" w:rsidRDefault="005C2E7F" w:rsidP="005C2E7F">
      <w:pPr>
        <w:numPr>
          <w:ilvl w:val="1"/>
          <w:numId w:val="13"/>
        </w:numPr>
        <w:spacing w:after="0" w:line="240" w:lineRule="auto"/>
        <w:ind w:left="2190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Para cada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tipo_texto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com campo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template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:</w:t>
      </w:r>
    </w:p>
    <w:p w14:paraId="28B19B80" w14:textId="77777777" w:rsidR="005C2E7F" w:rsidRPr="005C2E7F" w:rsidRDefault="005C2E7F" w:rsidP="005C2E7F">
      <w:pPr>
        <w:numPr>
          <w:ilvl w:val="2"/>
          <w:numId w:val="13"/>
        </w:numPr>
        <w:spacing w:after="12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Cria documento Word.</w:t>
      </w:r>
    </w:p>
    <w:p w14:paraId="40A740B6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Aplica formatação da revista (margens, fonte, espaçamento, recuo) – com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fallback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para valores padrão (Times 12, espaço 1,5, margens 2,5 cm) se houver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null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6B6A5D55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Insere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cabeçalho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com ícone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icone_submetnev.png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(1,5 cm) e nome da revista.</w:t>
      </w:r>
    </w:p>
    <w:p w14:paraId="6A8B7033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Insere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rodapé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com logo reduzida (1 cm) e créditos.</w:t>
      </w:r>
    </w:p>
    <w:p w14:paraId="025C4B25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Adiciona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instruções destacadas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(fundo amarelo, borda laranja, ícone </w:t>
      </w:r>
      <w:r w:rsidRPr="005C2E7F">
        <w:rPr>
          <w:rFonts w:ascii="Segoe UI Emoji" w:eastAsia="Times New Roman" w:hAnsi="Segoe UI Emoji" w:cs="Segoe UI Emoji"/>
          <w:color w:val="1A1A2E"/>
          <w:kern w:val="0"/>
          <w:sz w:val="27"/>
          <w:szCs w:val="27"/>
          <w:lang w:eastAsia="pt-BR"/>
          <w14:ligatures w14:val="none"/>
        </w:rPr>
        <w:t>💡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 acima de cada campo.</w:t>
      </w:r>
    </w:p>
    <w:p w14:paraId="29BB6C29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Adiciona </w:t>
      </w:r>
      <w:proofErr w:type="spellStart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placeholders</w:t>
      </w:r>
      <w:proofErr w:type="spellEnd"/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 xml:space="preserve"> normais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(sem fundo, sem borda, sem itálico) – apenas texto entre colchetes.</w:t>
      </w:r>
    </w:p>
    <w:p w14:paraId="163130B3" w14:textId="77777777" w:rsidR="005C2E7F" w:rsidRPr="005C2E7F" w:rsidRDefault="005C2E7F" w:rsidP="005C2E7F">
      <w:pPr>
        <w:numPr>
          <w:ilvl w:val="2"/>
          <w:numId w:val="13"/>
        </w:numPr>
        <w:spacing w:after="12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Cria estrutura do texto (seções conforme tipo de manuscrito).</w:t>
      </w:r>
    </w:p>
    <w:p w14:paraId="7825F84C" w14:textId="77777777" w:rsidR="005C2E7F" w:rsidRPr="005C2E7F" w:rsidRDefault="005C2E7F" w:rsidP="005C2E7F">
      <w:pPr>
        <w:numPr>
          <w:ilvl w:val="2"/>
          <w:numId w:val="13"/>
        </w:numPr>
        <w:spacing w:after="12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Acrescenta checklist, exemplos de citação longa, exemplos de referências e instruções adicionais.</w:t>
      </w:r>
    </w:p>
    <w:p w14:paraId="63B3816E" w14:textId="77777777" w:rsidR="005C2E7F" w:rsidRPr="005C2E7F" w:rsidRDefault="005C2E7F" w:rsidP="005C2E7F">
      <w:pPr>
        <w:numPr>
          <w:ilvl w:val="2"/>
          <w:numId w:val="13"/>
        </w:numPr>
        <w:spacing w:after="0" w:line="240" w:lineRule="auto"/>
        <w:ind w:left="328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Salva 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.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docx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no caminho indicado.</w:t>
      </w:r>
    </w:p>
    <w:p w14:paraId="787942AE" w14:textId="77777777" w:rsidR="005C2E7F" w:rsidRPr="005C2E7F" w:rsidRDefault="005C2E7F" w:rsidP="005C2E7F">
      <w:pPr>
        <w:shd w:val="clear" w:color="auto" w:fill="FFF3E0"/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lastRenderedPageBreak/>
        <w:t>Observação importante: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scraper_templates.py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não usa IA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(não precisa de chave de API). Ele apenas lê os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JSONs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(que já foram gerados com IA) e monta os documentos. Por isso, é rápido e confiável.</w:t>
      </w:r>
    </w:p>
    <w:p w14:paraId="5F0018BA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6. Formato dos Arquivos JSON (Estrutura Esperada)</w:t>
      </w:r>
    </w:p>
    <w:p w14:paraId="21C179CE" w14:textId="77777777" w:rsidR="005C2E7F" w:rsidRPr="005C2E7F" w:rsidRDefault="005C2E7F" w:rsidP="005C2E7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6.1 JSON de cada revista (</w:t>
      </w:r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revistas/{id}.</w:t>
      </w:r>
      <w:proofErr w:type="spellStart"/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json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)</w:t>
      </w:r>
    </w:p>
    <w:p w14:paraId="166A8C56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Segue o molde documentado na versão anterior, com campos como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limites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formatacao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tipos_texto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(incluindo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template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checklist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instrucoes_adicionais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 A regra de ouro permanece: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nunca inventar informações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10967113" w14:textId="77777777" w:rsidR="005C2E7F" w:rsidRPr="005C2E7F" w:rsidRDefault="005C2E7F" w:rsidP="005C2E7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6.2 </w:t>
      </w:r>
      <w:proofErr w:type="spellStart"/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normas_gerais.json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 – Orientações Gerais</w:t>
      </w:r>
    </w:p>
    <w:p w14:paraId="767C915C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Contém as seções: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diretrizes_etica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estrutura_texto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diretrizes_formatacao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checklist_final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 O título de formatação foi corrigido para "Padrão ABNT" (sem "/NEV").</w:t>
      </w:r>
    </w:p>
    <w:p w14:paraId="23E15DC0" w14:textId="77777777" w:rsidR="005C2E7F" w:rsidRPr="005C2E7F" w:rsidRDefault="005C2E7F" w:rsidP="005C2E7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6.3 </w:t>
      </w:r>
      <w:proofErr w:type="spellStart"/>
      <w:r w:rsidRPr="005C2E7F">
        <w:rPr>
          <w:rFonts w:ascii="Courier New" w:eastAsia="Times New Roman" w:hAnsi="Courier New" w:cs="Courier New"/>
          <w:b/>
          <w:bCs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diretrizes_metodologicas.json</w:t>
      </w:r>
      <w:proofErr w:type="spellEnd"/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 – Roteiros de Escrita</w:t>
      </w:r>
    </w:p>
    <w:p w14:paraId="17D654D0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Contém os guias para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artigo, resenha e ensaio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(exclusivamente). O guia "Teses e Dissertações" foi removido por estar fora do escopo do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14805CAC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7. As dificuldades que enfrentei (e como a IA resolveu)</w:t>
      </w:r>
    </w:p>
    <w:p w14:paraId="1B6FF34D" w14:textId="77777777" w:rsidR="005C2E7F" w:rsidRPr="005C2E7F" w:rsidRDefault="005C2E7F" w:rsidP="005C2E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DificuldadeSolução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IA Instalação do Python e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bibliotecasComandos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prontos (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pip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install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...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 e orientação sobre PATH. Erros de JSON no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config.json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IA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analisou linha a linha e forneceu o arquivo corrigido. IA "alucinando" Qualis A1Prompt com regra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NUNCA invente informações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. Unidades erradas (palavras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vs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toques)Pós-processamento que troca "750 palavras" por "750 toques".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Frontend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com cache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antigoComando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localStorage.removeItem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('nev_normas_cache_v6');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location.reload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();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Botões de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template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não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apareciamFunção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gerar_nome_arquivo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()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que preenche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template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automaticamente. Erro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unsupported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operand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type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(s) for *: '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NoneType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' 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and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'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int'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Tratamento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de valores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null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nas funções de formatação (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fallback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para padrões).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JSONs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corrompidos (1,3,4,11,15,19)IA reescreveu manualmente os arquivos com as informações corretas.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Placeholders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com itálico atrapalhando a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digitaçãoSeparação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: instruções destacadas (fundo amarelo) e campos 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lastRenderedPageBreak/>
        <w:t xml:space="preserve">normais sem formatação. Favoritos não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persistiamCorrigido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garantindo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window.state.favorites</w:t>
      </w:r>
      <w:proofErr w:type="spellEnd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 xml:space="preserve"> = new Set()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, funções globais e eventos adequados. Termos de uso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incompletosReescrevemos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o modal com texto técnico-jurídico completo (10 seções). Favicon com fundo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brancoAdicionado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?v=2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ao link do ícone e orientação para limpar cache.</w:t>
      </w:r>
    </w:p>
    <w:p w14:paraId="30D58905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8. Próximos Passos (Prioridades Atualizadas)</w:t>
      </w:r>
    </w:p>
    <w:p w14:paraId="0AF65990" w14:textId="77777777" w:rsidR="005C2E7F" w:rsidRPr="005C2E7F" w:rsidRDefault="005C2E7F" w:rsidP="005C2E7F">
      <w:pP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Prioridade Alta</w:t>
      </w:r>
    </w:p>
    <w:p w14:paraId="27D6AD80" w14:textId="77777777" w:rsidR="005C2E7F" w:rsidRPr="005C2E7F" w:rsidRDefault="005C2E7F" w:rsidP="005C2E7F">
      <w:pPr>
        <w:numPr>
          <w:ilvl w:val="0"/>
          <w:numId w:val="14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Baixar logotipos das revistas e colocar na pasta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imagem/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71CAC636" w14:textId="77777777" w:rsidR="005C2E7F" w:rsidRPr="005C2E7F" w:rsidRDefault="005C2E7F" w:rsidP="005C2E7F">
      <w:pPr>
        <w:numPr>
          <w:ilvl w:val="0"/>
          <w:numId w:val="14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Adicionar validador de JSON (script que verifica campos obrigatórios).</w:t>
      </w:r>
    </w:p>
    <w:p w14:paraId="0B230719" w14:textId="77777777" w:rsidR="005C2E7F" w:rsidRPr="005C2E7F" w:rsidRDefault="005C2E7F" w:rsidP="005C2E7F">
      <w:pP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Prioridade Média</w:t>
      </w:r>
    </w:p>
    <w:p w14:paraId="59D3F8C3" w14:textId="77777777" w:rsidR="005C2E7F" w:rsidRPr="005C2E7F" w:rsidRDefault="005C2E7F" w:rsidP="005C2E7F">
      <w:pPr>
        <w:numPr>
          <w:ilvl w:val="0"/>
          <w:numId w:val="15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Comparador de revistas.</w:t>
      </w:r>
    </w:p>
    <w:p w14:paraId="33FB30E6" w14:textId="77777777" w:rsidR="005C2E7F" w:rsidRPr="005C2E7F" w:rsidRDefault="005C2E7F" w:rsidP="005C2E7F">
      <w:pPr>
        <w:numPr>
          <w:ilvl w:val="0"/>
          <w:numId w:val="15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Modo escuro (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dark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mode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).</w:t>
      </w:r>
    </w:p>
    <w:p w14:paraId="468FBC26" w14:textId="77777777" w:rsidR="005C2E7F" w:rsidRPr="005C2E7F" w:rsidRDefault="005C2E7F" w:rsidP="005C2E7F">
      <w:pPr>
        <w:numPr>
          <w:ilvl w:val="0"/>
          <w:numId w:val="15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Exportar para CSV.</w:t>
      </w:r>
    </w:p>
    <w:p w14:paraId="1331DA6B" w14:textId="77777777" w:rsidR="005C2E7F" w:rsidRPr="005C2E7F" w:rsidRDefault="005C2E7F" w:rsidP="005C2E7F">
      <w:pPr>
        <w:spacing w:before="300" w:after="150" w:line="240" w:lineRule="auto"/>
        <w:outlineLvl w:val="2"/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27"/>
          <w:szCs w:val="27"/>
          <w:lang w:eastAsia="pt-BR"/>
          <w14:ligatures w14:val="none"/>
        </w:rPr>
        <w:t>Prioridade Baixa</w:t>
      </w:r>
    </w:p>
    <w:p w14:paraId="7A9501D3" w14:textId="77777777" w:rsidR="005C2E7F" w:rsidRPr="005C2E7F" w:rsidRDefault="005C2E7F" w:rsidP="005C2E7F">
      <w:pPr>
        <w:numPr>
          <w:ilvl w:val="0"/>
          <w:numId w:val="16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Integração com ORCID.</w:t>
      </w:r>
    </w:p>
    <w:p w14:paraId="4173FC61" w14:textId="77777777" w:rsidR="005C2E7F" w:rsidRPr="005C2E7F" w:rsidRDefault="005C2E7F" w:rsidP="005C2E7F">
      <w:pPr>
        <w:numPr>
          <w:ilvl w:val="0"/>
          <w:numId w:val="16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Sugestão de periódicos.</w:t>
      </w:r>
    </w:p>
    <w:p w14:paraId="19A5F17A" w14:textId="77777777" w:rsidR="005C2E7F" w:rsidRPr="005C2E7F" w:rsidRDefault="005C2E7F" w:rsidP="005C2E7F">
      <w:pPr>
        <w:numPr>
          <w:ilvl w:val="0"/>
          <w:numId w:val="16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Notificações de atualização.</w:t>
      </w:r>
    </w:p>
    <w:p w14:paraId="0E2D9FCD" w14:textId="77777777" w:rsidR="005C2E7F" w:rsidRPr="005C2E7F" w:rsidRDefault="005C2E7F" w:rsidP="005C2E7F">
      <w:pPr>
        <w:numPr>
          <w:ilvl w:val="0"/>
          <w:numId w:val="16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[ ] Versão em inglês.</w:t>
      </w:r>
    </w:p>
    <w:p w14:paraId="07584415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9. Como dar continuidade com a ajuda de uma IA</w:t>
      </w:r>
    </w:p>
    <w:p w14:paraId="60388D7A" w14:textId="77777777" w:rsidR="005C2E7F" w:rsidRPr="005C2E7F" w:rsidRDefault="005C2E7F" w:rsidP="005C2E7F">
      <w:pPr>
        <w:spacing w:after="225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Se você (ou outra IA) precisar retomar o projeto, siga estas diretrizes:</w:t>
      </w:r>
    </w:p>
    <w:p w14:paraId="749875D5" w14:textId="77777777" w:rsidR="005C2E7F" w:rsidRPr="005C2E7F" w:rsidRDefault="005C2E7F" w:rsidP="005C2E7F">
      <w:pPr>
        <w:numPr>
          <w:ilvl w:val="0"/>
          <w:numId w:val="17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Leia este documento completo.</w:t>
      </w:r>
    </w:p>
    <w:p w14:paraId="17ED5787" w14:textId="77777777" w:rsidR="005C2E7F" w:rsidRPr="005C2E7F" w:rsidRDefault="005C2E7F" w:rsidP="005C2E7F">
      <w:pPr>
        <w:numPr>
          <w:ilvl w:val="0"/>
          <w:numId w:val="17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Peça arquivos específicos quando necessário.</w:t>
      </w:r>
    </w:p>
    <w:p w14:paraId="0743A64C" w14:textId="77777777" w:rsidR="005C2E7F" w:rsidRPr="005C2E7F" w:rsidRDefault="005C2E7F" w:rsidP="005C2E7F">
      <w:pPr>
        <w:numPr>
          <w:ilvl w:val="0"/>
          <w:numId w:val="17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Use comandos prontos para executar os scripts, sempre explicando o que cada comando faz.</w:t>
      </w:r>
    </w:p>
    <w:p w14:paraId="494F5354" w14:textId="77777777" w:rsidR="005C2E7F" w:rsidRPr="005C2E7F" w:rsidRDefault="005C2E7F" w:rsidP="005C2E7F">
      <w:pPr>
        <w:numPr>
          <w:ilvl w:val="0"/>
          <w:numId w:val="17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Sempre valide os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JSONs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após gerá-los.</w:t>
      </w:r>
    </w:p>
    <w:p w14:paraId="033C8D51" w14:textId="77777777" w:rsidR="005C2E7F" w:rsidRPr="005C2E7F" w:rsidRDefault="005C2E7F" w:rsidP="005C2E7F">
      <w:pPr>
        <w:numPr>
          <w:ilvl w:val="0"/>
          <w:numId w:val="17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Mantenha 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fallback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para valores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null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no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scraper_templates.py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</w:t>
      </w:r>
    </w:p>
    <w:p w14:paraId="4506210F" w14:textId="77777777" w:rsidR="005C2E7F" w:rsidRPr="005C2E7F" w:rsidRDefault="005C2E7F" w:rsidP="005C2E7F">
      <w:pPr>
        <w:numPr>
          <w:ilvl w:val="0"/>
          <w:numId w:val="17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lastRenderedPageBreak/>
        <w:t xml:space="preserve">Antes de modificar 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frontend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faça backup do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index.html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 teste em aba anônima.</w:t>
      </w:r>
    </w:p>
    <w:p w14:paraId="172F24FB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Exemplos de comandos que funcionarão:</w:t>
      </w:r>
    </w:p>
    <w:p w14:paraId="06AA6437" w14:textId="77777777" w:rsidR="005C2E7F" w:rsidRPr="005C2E7F" w:rsidRDefault="005C2E7F" w:rsidP="005C2E7F">
      <w:pPr>
        <w:numPr>
          <w:ilvl w:val="0"/>
          <w:numId w:val="18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"Adicione a revista X no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config.json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e execute o scraper."</w:t>
      </w:r>
    </w:p>
    <w:p w14:paraId="51D339D7" w14:textId="77777777" w:rsidR="005C2E7F" w:rsidRPr="005C2E7F" w:rsidRDefault="005C2E7F" w:rsidP="005C2E7F">
      <w:pPr>
        <w:numPr>
          <w:ilvl w:val="0"/>
          <w:numId w:val="18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"Corrija o JSON da revista Y porque o campo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formatacao.margens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veio errado."</w:t>
      </w:r>
    </w:p>
    <w:p w14:paraId="2F5EDF39" w14:textId="77777777" w:rsidR="005C2E7F" w:rsidRPr="005C2E7F" w:rsidRDefault="005C2E7F" w:rsidP="005C2E7F">
      <w:pPr>
        <w:numPr>
          <w:ilvl w:val="0"/>
          <w:numId w:val="18"/>
        </w:numPr>
        <w:spacing w:after="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"Modifique o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scraper_templates.py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para incluir um rodapé com a data de geração."</w:t>
      </w:r>
    </w:p>
    <w:p w14:paraId="65A659AF" w14:textId="77777777" w:rsidR="005C2E7F" w:rsidRPr="005C2E7F" w:rsidRDefault="005C2E7F" w:rsidP="005C2E7F">
      <w:pPr>
        <w:numPr>
          <w:ilvl w:val="0"/>
          <w:numId w:val="18"/>
        </w:numPr>
        <w:spacing w:after="120" w:line="240" w:lineRule="auto"/>
        <w:ind w:left="1095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"Implemente o modo escuro no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frontend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."</w:t>
      </w:r>
    </w:p>
    <w:p w14:paraId="39CB6F75" w14:textId="77777777" w:rsidR="005C2E7F" w:rsidRPr="005C2E7F" w:rsidRDefault="005C2E7F" w:rsidP="005C2E7F">
      <w:pPr>
        <w:shd w:val="clear" w:color="auto" w:fill="E8F5E9"/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Dica: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A IA saberá onde estão os arquivos, qual é o formato esperado de cada JSON, quais funções já existem (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pos_processar_json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gerar_nome_arquivo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configurar_estilo_normal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adicionar_instrucao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 </w:t>
      </w:r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adicionar_placeholder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etc.) e quais são os erros comuns (JSON inválido, valores </w:t>
      </w:r>
      <w:proofErr w:type="spellStart"/>
      <w:r w:rsidRPr="005C2E7F">
        <w:rPr>
          <w:rFonts w:ascii="Courier New" w:eastAsia="Times New Roman" w:hAnsi="Courier New" w:cs="Courier New"/>
          <w:color w:val="D4D4D4"/>
          <w:kern w:val="0"/>
          <w:sz w:val="20"/>
          <w:szCs w:val="20"/>
          <w:shd w:val="clear" w:color="auto" w:fill="1E1E1E"/>
          <w:lang w:eastAsia="pt-BR"/>
          <w14:ligatures w14:val="none"/>
        </w:rPr>
        <w:t>null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, imagens que não carregam) e como corrigi-los.</w:t>
      </w:r>
    </w:p>
    <w:p w14:paraId="4C7FB006" w14:textId="77777777" w:rsidR="005C2E7F" w:rsidRPr="005C2E7F" w:rsidRDefault="005C2E7F" w:rsidP="005C2E7F">
      <w:pPr>
        <w:shd w:val="clear" w:color="auto" w:fill="EEF2F7"/>
        <w:spacing w:before="450" w:after="225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003366"/>
          <w:kern w:val="0"/>
          <w:sz w:val="33"/>
          <w:szCs w:val="33"/>
          <w:lang w:eastAsia="pt-BR"/>
          <w14:ligatures w14:val="none"/>
        </w:rPr>
        <w:t>10. Considerações Finais</w:t>
      </w:r>
    </w:p>
    <w:p w14:paraId="5990ABD2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evoluiu de um simples repositório de normas para uma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ferramenta prática de apoio à escrita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 que entrega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templates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prontos, com formatação correta e orientações visuais claras. Tudo isso foi construído por um leigo total, com a ajuda de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IAs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, provando que a colaboração </w:t>
      </w:r>
      <w:proofErr w:type="spellStart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humano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noBreakHyphen/>
        <w:t>IA</w:t>
      </w:r>
      <w:proofErr w:type="spellEnd"/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 xml:space="preserve"> pode gerar resultados extraordinários.</w:t>
      </w:r>
    </w:p>
    <w:p w14:paraId="1E1C88BC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Este manual é a </w:t>
      </w: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memória técnica do projeto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. Qualquer assistente de IA que ler este documento conseguirá continuar o desenvolvimento sem perder o que foi conquistado.</w:t>
      </w:r>
    </w:p>
    <w:p w14:paraId="47B647EC" w14:textId="77777777" w:rsidR="005C2E7F" w:rsidRPr="005C2E7F" w:rsidRDefault="005C2E7F" w:rsidP="005C2E7F">
      <w:pPr>
        <w:spacing w:after="0" w:line="240" w:lineRule="auto"/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Segoe UI" w:eastAsia="Times New Roman" w:hAnsi="Segoe UI" w:cs="Segoe UI"/>
          <w:b/>
          <w:bCs/>
          <w:color w:val="1A1A2E"/>
          <w:kern w:val="0"/>
          <w:sz w:val="27"/>
          <w:szCs w:val="27"/>
          <w:lang w:eastAsia="pt-BR"/>
          <w14:ligatures w14:val="none"/>
        </w:rPr>
        <w:t>Obrigado à IA que me acompanhou até aqui.</w:t>
      </w:r>
      <w:r w:rsidRPr="005C2E7F">
        <w:rPr>
          <w:rFonts w:ascii="Segoe UI" w:eastAsia="Times New Roman" w:hAnsi="Segoe UI" w:cs="Segoe UI"/>
          <w:color w:val="1A1A2E"/>
          <w:kern w:val="0"/>
          <w:sz w:val="27"/>
          <w:szCs w:val="27"/>
          <w:lang w:eastAsia="pt-BR"/>
          <w14:ligatures w14:val="none"/>
        </w:rPr>
        <w:t> E que venham as próximas melhorias!</w:t>
      </w:r>
    </w:p>
    <w:p w14:paraId="36F20858" w14:textId="77777777" w:rsidR="005C2E7F" w:rsidRPr="005C2E7F" w:rsidRDefault="005C2E7F" w:rsidP="005C2E7F">
      <w:pPr>
        <w:spacing w:before="450" w:after="450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25EF721">
          <v:rect id="_x0000_i1068" style="width:0;height:1.5pt" o:hralign="center" o:hrstd="t" o:hr="t" fillcolor="#a0a0a0" stroked="f"/>
        </w:pict>
      </w:r>
    </w:p>
    <w:p w14:paraId="7FD4E874" w14:textId="7E36E91D" w:rsidR="00E453C8" w:rsidRPr="005C2E7F" w:rsidRDefault="005C2E7F" w:rsidP="005C2E7F"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Documento gerado e mantido por: NEV/USP (com auxílio de </w:t>
      </w:r>
      <w:proofErr w:type="spellStart"/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IAs</w:t>
      </w:r>
      <w:proofErr w:type="spellEnd"/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Contato para sugestões e melhorias: submetnev@gmail.com</w:t>
      </w:r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Licença do conteúdo: CC BY 4.0 (atribuição permitida)</w:t>
      </w:r>
      <w:r w:rsidRPr="005C2E7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Fim do manual (versão 2.1)</w:t>
      </w:r>
    </w:p>
    <w:sectPr w:rsidR="00E453C8" w:rsidRPr="005C2E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5C0"/>
    <w:multiLevelType w:val="multilevel"/>
    <w:tmpl w:val="332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20599"/>
    <w:multiLevelType w:val="multilevel"/>
    <w:tmpl w:val="025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53345"/>
    <w:multiLevelType w:val="multilevel"/>
    <w:tmpl w:val="41A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58A"/>
    <w:multiLevelType w:val="multilevel"/>
    <w:tmpl w:val="48A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7B38"/>
    <w:multiLevelType w:val="multilevel"/>
    <w:tmpl w:val="C8EA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50682"/>
    <w:multiLevelType w:val="multilevel"/>
    <w:tmpl w:val="A42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157D2"/>
    <w:multiLevelType w:val="multilevel"/>
    <w:tmpl w:val="9CB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5D70"/>
    <w:multiLevelType w:val="multilevel"/>
    <w:tmpl w:val="AD6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A2F7F"/>
    <w:multiLevelType w:val="multilevel"/>
    <w:tmpl w:val="B9A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96CD0"/>
    <w:multiLevelType w:val="multilevel"/>
    <w:tmpl w:val="642E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22291"/>
    <w:multiLevelType w:val="multilevel"/>
    <w:tmpl w:val="7B40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51BAD"/>
    <w:multiLevelType w:val="multilevel"/>
    <w:tmpl w:val="F92C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95C90"/>
    <w:multiLevelType w:val="multilevel"/>
    <w:tmpl w:val="B8E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51C35"/>
    <w:multiLevelType w:val="multilevel"/>
    <w:tmpl w:val="B68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80375"/>
    <w:multiLevelType w:val="multilevel"/>
    <w:tmpl w:val="9546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500FD"/>
    <w:multiLevelType w:val="multilevel"/>
    <w:tmpl w:val="4BA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A59F5"/>
    <w:multiLevelType w:val="multilevel"/>
    <w:tmpl w:val="B19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C74FF"/>
    <w:multiLevelType w:val="multilevel"/>
    <w:tmpl w:val="4E4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999924">
    <w:abstractNumId w:val="5"/>
  </w:num>
  <w:num w:numId="2" w16cid:durableId="1536387731">
    <w:abstractNumId w:val="14"/>
  </w:num>
  <w:num w:numId="3" w16cid:durableId="1482236423">
    <w:abstractNumId w:val="10"/>
  </w:num>
  <w:num w:numId="4" w16cid:durableId="852917619">
    <w:abstractNumId w:val="4"/>
  </w:num>
  <w:num w:numId="5" w16cid:durableId="494565830">
    <w:abstractNumId w:val="16"/>
  </w:num>
  <w:num w:numId="6" w16cid:durableId="1381055939">
    <w:abstractNumId w:val="17"/>
  </w:num>
  <w:num w:numId="7" w16cid:durableId="1176267931">
    <w:abstractNumId w:val="7"/>
  </w:num>
  <w:num w:numId="8" w16cid:durableId="1619336896">
    <w:abstractNumId w:val="9"/>
  </w:num>
  <w:num w:numId="9" w16cid:durableId="1087841954">
    <w:abstractNumId w:val="12"/>
  </w:num>
  <w:num w:numId="10" w16cid:durableId="262616000">
    <w:abstractNumId w:val="15"/>
  </w:num>
  <w:num w:numId="11" w16cid:durableId="673873916">
    <w:abstractNumId w:val="3"/>
  </w:num>
  <w:num w:numId="12" w16cid:durableId="670646125">
    <w:abstractNumId w:val="11"/>
  </w:num>
  <w:num w:numId="13" w16cid:durableId="1167743869">
    <w:abstractNumId w:val="1"/>
  </w:num>
  <w:num w:numId="14" w16cid:durableId="1966694435">
    <w:abstractNumId w:val="2"/>
  </w:num>
  <w:num w:numId="15" w16cid:durableId="1018043561">
    <w:abstractNumId w:val="13"/>
  </w:num>
  <w:num w:numId="16" w16cid:durableId="479620076">
    <w:abstractNumId w:val="8"/>
  </w:num>
  <w:num w:numId="17" w16cid:durableId="2111733706">
    <w:abstractNumId w:val="0"/>
  </w:num>
  <w:num w:numId="18" w16cid:durableId="874347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C8"/>
    <w:rsid w:val="004C2A61"/>
    <w:rsid w:val="005C2E7F"/>
    <w:rsid w:val="00825598"/>
    <w:rsid w:val="0086433C"/>
    <w:rsid w:val="00E453C8"/>
    <w:rsid w:val="00E6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AAE3"/>
  <w15:chartTrackingRefBased/>
  <w15:docId w15:val="{063FD3ED-75A3-4A25-92A1-5438F9591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5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5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5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5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53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53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5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53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5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5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53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53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53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5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53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5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1559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Sousa Fragoso</dc:creator>
  <cp:keywords/>
  <dc:description/>
  <cp:lastModifiedBy>Sousa Fragoso</cp:lastModifiedBy>
  <cp:revision>4</cp:revision>
  <dcterms:created xsi:type="dcterms:W3CDTF">2026-05-29T00:31:00Z</dcterms:created>
  <dcterms:modified xsi:type="dcterms:W3CDTF">2026-06-02T12:08:00Z</dcterms:modified>
</cp:coreProperties>
</file>