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Template para submissão à Estudos de Sociologia (RES)</w:t>
      </w:r>
    </w:p>
    <w:p>
      <w:r>
        <w:t>Este documento contém formatação pré-definida e orientações.</w:t>
      </w:r>
    </w:p>
    <w:p/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ATENÇÃO: Para avaliação cega, este arquivo não deve conter qualquer identificação de autoria (nome, ORCID, afiliação, e-mail). Estas informações devem ser preenchidas apenas nos metadados do sistema de submissão online.</w:t>
      </w:r>
    </w:p>
    <w:p/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Substitua pelo título do seu manuscrito</w:t>
      </w:r>
    </w:p>
    <w:p>
      <w:r>
        <w:t>[INSIRA O TÍTULO COMPLETO, CONFORME NORMAS DA REVISTA]</w:t>
      </w:r>
    </w:p>
    <w:p/>
    <w:p>
      <w:pPr>
        <w:pStyle w:val="Heading1"/>
      </w:pPr>
      <w:r>
        <w:t>RESUMO</w:t>
      </w:r>
    </w:p>
    <w:p>
      <w:r>
        <w:t xml:space="preserve">⚠️ ATENÇÃO: O resumo deve ter no máximo 150 toques. </w:t>
      </w:r>
      <w:r>
        <w:t>Estrutura sugerida: contexto, objetivo, método, principais resultados, conclusão.</w:t>
        <w:br/>
        <w:br/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Escreva um resumo claro e conciso, dentro do limite de palavras</w:t>
      </w:r>
    </w:p>
    <w:p>
      <w:r>
        <w:t>[INSIRA O RESUMO AQUI]</w:t>
      </w:r>
    </w:p>
    <w:p>
      <w:pPr>
        <w:pStyle w:val="Heading1"/>
      </w:pPr>
      <w:r>
        <w:t>ABSTRACT</w:t>
      </w:r>
    </w:p>
    <w:p>
      <w:r>
        <w:t xml:space="preserve">⚠️ ATENÇÃO: O abstract deve ter no máximo 150 toques. </w:t>
      </w:r>
      <w:r>
        <w:t>Structure: context, objective, method, main results, conclusion.</w:t>
        <w:br/>
        <w:br/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Write a clear and concise abstract, within the word limit</w:t>
      </w:r>
    </w:p>
    <w:p>
      <w:r>
        <w:t>[INSERT THE ABSTRACT HERE]</w:t>
      </w:r>
    </w:p>
    <w:p>
      <w:pPr>
        <w:pStyle w:val="Heading2"/>
      </w:pPr>
      <w:r>
        <w:t>Palavras-chave</w:t>
      </w:r>
    </w:p>
    <w:p>
      <w:r>
        <w:t>Quantidade: até 5 palavras. Termos descritores do conteúdo.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Separe as palavras-chave por vírgula ou ponto e vírgula</w:t>
      </w:r>
    </w:p>
    <w:p>
      <w:r>
        <w:t>[palavra1, palavra2, palavra3, ...]</w:t>
      </w:r>
    </w:p>
    <w:p/>
    <w:p>
      <w:pPr>
        <w:pStyle w:val="Heading2"/>
      </w:pPr>
      <w:r>
        <w:t>Keywords</w:t>
      </w:r>
    </w:p>
    <w:p>
      <w:r>
        <w:t>Quantity: até 5 palavras. Terms that describe the content.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Separate keywords with commas or semicolons</w:t>
      </w:r>
    </w:p>
    <w:p>
      <w:r>
        <w:t>[keyword1, keyword2, keyword3, ...]</w:t>
      </w:r>
    </w:p>
    <w:p/>
    <w:p>
      <w:pPr>
        <w:pStyle w:val="Heading1"/>
      </w:pPr>
      <w:r>
        <w:t>Contextualização da obra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'Contextualização da obra'</w:t>
      </w:r>
    </w:p>
    <w:p>
      <w:r>
        <w:t>[Desenvolva aqui a seção 'Contextualização da obra']</w:t>
      </w:r>
    </w:p>
    <w:p/>
    <w:p>
      <w:pPr>
        <w:pStyle w:val="Heading1"/>
      </w:pPr>
      <w:r>
        <w:t>Análise crítica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'Análise crítica'</w:t>
      </w:r>
    </w:p>
    <w:p>
      <w:r>
        <w:t>[Desenvolva aqui a seção 'Análise crítica']</w:t>
      </w:r>
    </w:p>
    <w:p/>
    <w:p>
      <w:pPr>
        <w:pStyle w:val="Heading1"/>
      </w:pPr>
      <w:r>
        <w:t>Considerações finais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'Considerações finais'</w:t>
      </w:r>
    </w:p>
    <w:p>
      <w:r>
        <w:t>[Desenvolva aqui a seção 'Considerações finais']</w:t>
      </w:r>
    </w:p>
    <w:p/>
    <w:p>
      <w:r>
        <w:br w:type="page"/>
      </w:r>
    </w:p>
    <w:p>
      <w:pPr>
        <w:pStyle w:val="Heading1"/>
      </w:pPr>
      <w:r>
        <w:t>✅ CHECKLIST DE SUBMISSÃO</w:t>
      </w:r>
    </w:p>
    <w:p>
      <w:r>
        <w:t>Antes de enviar, verifique cada item abaixo:</w:t>
      </w:r>
    </w:p>
    <w:p>
      <w:pPr>
        <w:pStyle w:val="ListBullet"/>
      </w:pPr>
      <w:r>
        <w:t>A contribuição é original e inédita, e não está sendo avaliada para publicação por outra revista.</w:t>
      </w:r>
    </w:p>
    <w:p>
      <w:pPr>
        <w:pStyle w:val="ListBullet"/>
      </w:pPr>
      <w:r>
        <w:t>O arquivo da submissão está em formato Microsoft Word, OpenOffice ou RTF.</w:t>
      </w:r>
    </w:p>
    <w:p>
      <w:pPr>
        <w:pStyle w:val="ListBullet"/>
      </w:pPr>
      <w:r>
        <w:t>O texto utiliza o template/modelo da Revista Estudos de Sociologia.</w:t>
      </w:r>
    </w:p>
    <w:p>
      <w:pPr>
        <w:pStyle w:val="ListBullet"/>
      </w:pPr>
      <w:r>
        <w:t>O texto segue os padrões de estilo e requisitos bibliográficos descritos em Diretrizes para Autores.</w:t>
      </w:r>
    </w:p>
    <w:p>
      <w:pPr>
        <w:pStyle w:val="ListBullet"/>
      </w:pPr>
      <w:r>
        <w:t>As instruções para garantir a avaliação cega foram seguidas (não há identificação de autores no texto ou nas propriedades do arquivo).</w:t>
      </w:r>
    </w:p>
    <w:p>
      <w:pPr>
        <w:pStyle w:val="ListBullet"/>
      </w:pPr>
      <w:r>
        <w:t>Todos os autores e coautores possuem titulação mínima de mestre (comprovável por Lattes).</w:t>
      </w:r>
    </w:p>
    <w:p>
      <w:pPr>
        <w:pStyle w:val="ListBullet"/>
      </w:pPr>
      <w:r>
        <w:t>O trabalho tem no máximo três autores.</w:t>
      </w:r>
    </w:p>
    <w:p>
      <w:pPr>
        <w:pStyle w:val="ListBullet"/>
      </w:pPr>
      <w:r>
        <w:t>Todos os autores informaram ORCID ID no momento da submissão.</w:t>
      </w:r>
    </w:p>
    <w:p>
      <w:pPr>
        <w:pStyle w:val="ListBullet"/>
      </w:pPr>
      <w:r>
        <w:t>O artigo não excede 55.000 caracteres com espaços.</w:t>
      </w:r>
    </w:p>
    <w:p>
      <w:pPr>
        <w:pStyle w:val="ListBullet"/>
      </w:pPr>
      <w:r>
        <w:t>O resumo tem no máximo 150 palavras.</w:t>
      </w:r>
    </w:p>
    <w:p>
      <w:pPr>
        <w:pStyle w:val="ListBullet"/>
      </w:pPr>
      <w:r>
        <w:t>O artigo contém até 5 palavras-chave.</w:t>
      </w:r>
    </w:p>
    <w:p>
      <w:pPr>
        <w:pStyle w:val="ListBullet"/>
      </w:pPr>
      <w:r>
        <w:t>O título, resumo e palavras-chave foram fornecidos em português, inglês e espanhol.</w:t>
      </w:r>
    </w:p>
    <w:p>
      <w:pPr>
        <w:pStyle w:val="ListBullet"/>
      </w:pPr>
      <w:r>
        <w:t>As notas de rodapé não ultrapassam três linhas e contêm apenas informações substantivas.</w:t>
      </w:r>
    </w:p>
    <w:p>
      <w:pPr>
        <w:pStyle w:val="ListBullet"/>
      </w:pPr>
      <w:r>
        <w:t>Citações diretas de até 3 linhas estão entre aspas, com autor em maiúsculas.</w:t>
      </w:r>
    </w:p>
    <w:p>
      <w:pPr>
        <w:pStyle w:val="ListBullet"/>
      </w:pPr>
      <w:r>
        <w:t>Citações diretas com mais de 3 linhas estão recuadas (4 cm), corpo 11, sem aspas.</w:t>
      </w:r>
    </w:p>
    <w:p>
      <w:pPr>
        <w:pStyle w:val="ListBullet"/>
      </w:pPr>
      <w:r>
        <w:t>As referências estão completas no final, em ordem alfabética.</w:t>
      </w:r>
    </w:p>
    <w:p>
      <w:pPr>
        <w:pStyle w:val="Heading2"/>
      </w:pPr>
      <w:r>
        <w:t>Exemplo de Citação Longa</w:t>
      </w:r>
    </w:p>
    <w:p>
      <w:r>
        <w:t>⚠️ Recuo: 4 cm da margem esquerda | Fonte: 11 pt | Espaçamento: simples</w:t>
      </w:r>
    </w:p>
    <w:p>
      <w:pPr>
        <w:spacing w:line="240" w:lineRule="auto"/>
        <w:ind w:left="2268"/>
      </w:pPr>
      <w:r>
        <w:rPr>
          <w:sz w:val="22"/>
        </w:rPr>
        <w:t>Lorem ipsum dolor sit amet, consectetur adipiscing elit. Sed do eiusmod tempor incididunt ut labore et dolore magna aliqua. Ut enim ad minim veniam, quis nostrud exercitation ullamco laboris.</w:t>
      </w:r>
    </w:p>
    <w:p>
      <w:pPr>
        <w:pStyle w:val="Heading2"/>
      </w:pPr>
      <w:r>
        <w:t>Exemplo de Citação no Texto (autor-data)</w:t>
      </w:r>
    </w:p>
    <w:p>
      <w:r>
        <w:t>(SILVA, 2000, p. 12)</w:t>
      </w:r>
    </w:p>
    <w:p>
      <w:pPr>
        <w:pStyle w:val="Heading2"/>
      </w:pPr>
      <w:r>
        <w:t>Exemplos de Referências Bibliográficas</w:t>
      </w:r>
    </w:p>
    <w:p>
      <w:r>
        <w:t>Livro: IANNI, Otávio. Raças e classes sociais no Brasil. São Paulo: Brasilense, 2004.</w:t>
        <w:br/>
        <w:t>Capítulo: ALEXANDER, Jeffrey C. A Importância dos clássicos. In: GIDDENS, Anthony; TURNER, Jonathan (Org.). Teoria social hoje. São Paulo: Ed. da UNESP, 1999. p.23-89.</w:t>
        <w:br/>
        <w:t>Artigo: ZALUAR, Alba. Agressão física e gênero na cidade do Rio de Janeiro. Revista Brasileira de Ciências Sociais, São Paulo, n.71, v.24, p.9-24, out. 2009.</w:t>
      </w:r>
    </w:p>
    <w:p>
      <w:pPr>
        <w:pStyle w:val="Heading1"/>
      </w:pPr>
      <w:r>
        <w:t>INSTRUÇÕES ADICIONAIS (conforme diretrizes da revista)</w:t>
      </w:r>
    </w:p>
    <w:p>
      <w:r>
        <w:rPr>
          <w:b/>
        </w:rPr>
        <w:t xml:space="preserve">Contribuicao Autores: </w:t>
      </w:r>
      <w:r>
        <w:t>Para garantir o sigilo da identidade dos autores, os artigos não devem conter os nomes dos autores, instituição de afiliação ou qualquer outra informação que possa identificá-los. As informações pessoais também devem ser removidas das Propriedades do arquivo submetido. Os dados dos autores devem ser preenchidos apenas nos campos específicos durante a submissão online (Passo 3. Metadados da submissão).</w:t>
      </w:r>
    </w:p>
    <w:p/>
    <w:p>
      <w:r>
        <w:rPr>
          <w:i/>
        </w:rPr>
        <w:t>⚠️ LIMITE DE EXTENSÃO: Até 15.000 caracteres com espaços. Respeite esse limite para submissão.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701" w:right="1701" w:bottom="1701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drawing>
        <wp:inline xmlns:a="http://schemas.openxmlformats.org/drawingml/2006/main" xmlns:pic="http://schemas.openxmlformats.org/drawingml/2006/picture">
          <wp:extent cx="360000" cy="340541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icone_submetnev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60000" cy="340541"/>
                  </a:xfrm>
                  <a:prstGeom prst="rect"/>
                </pic:spPr>
              </pic:pic>
            </a:graphicData>
          </a:graphic>
        </wp:inline>
      </w:drawing>
    </w:r>
    <w:r>
      <w:t xml:space="preserve"> </w:t>
    </w:r>
    <w:r>
      <w:rPr>
        <w:color w:val="808080"/>
        <w:sz w:val="16"/>
      </w:rPr>
      <w:t>Template gerado automaticamente pelo SubmetNEV – NEV/USP</w:t>
    </w:r>
  </w:p>
  <w:p>
    <w:pPr>
      <w:jc w:val="right"/>
    </w:pPr>
    <w:r>
      <w:fldChar w:fldCharType="begin"/>
      <w:instrText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ayout w:type="fixed"/>
      <w:tblLook w:firstColumn="1" w:firstRow="1" w:lastColumn="0" w:lastRow="0" w:noHBand="0" w:noVBand="1" w:val="04A0"/>
    </w:tblPr>
    <w:tblGrid>
      <w:gridCol w:w="1728"/>
      <w:gridCol w:w="7632"/>
    </w:tblGrid>
    <w:tr>
      <w:tc>
        <w:tcPr>
          <w:tcW w:type="dxa" w:w="4680"/>
          <w:vAlign w:val="center"/>
        </w:tcPr>
        <w:p>
          <w:r>
            <w:drawing>
              <wp:inline xmlns:a="http://schemas.openxmlformats.org/drawingml/2006/main" xmlns:pic="http://schemas.openxmlformats.org/drawingml/2006/picture">
                <wp:extent cx="540000" cy="510811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icone_submetnev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40000" cy="510811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680"/>
          <w:vAlign w:val="center"/>
        </w:tcPr>
        <w:p>
          <w:pPr>
            <w:jc w:val="right"/>
          </w:pPr>
          <w:r>
            <w:rPr>
              <w:i/>
              <w:color w:val="646464"/>
              <w:sz w:val="18"/>
            </w:rPr>
            <w:t>SubmetNEV – Estudos de Sociologia (RES)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  <w:jc w:val="both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365F91" w:themeColor="accent1" w:themeShade="BF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