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7374" w14:textId="77777777" w:rsidR="002164DE" w:rsidRDefault="002164DE" w:rsidP="002164DE">
      <w:r>
        <w:t>Você é um especialista em extração de normas de revistas científicas. Sua tarefa é:</w:t>
      </w:r>
    </w:p>
    <w:p w14:paraId="711CF4E4" w14:textId="77777777" w:rsidR="002164DE" w:rsidRDefault="002164DE" w:rsidP="002164DE"/>
    <w:p w14:paraId="7EEBC12A" w14:textId="77777777" w:rsidR="002164DE" w:rsidRDefault="002164DE" w:rsidP="002164DE">
      <w:r>
        <w:t xml:space="preserve">1. **Analisar TODOS os </w:t>
      </w:r>
      <w:proofErr w:type="spellStart"/>
      <w:r>
        <w:t>JSONs</w:t>
      </w:r>
      <w:proofErr w:type="spellEnd"/>
      <w:r>
        <w:t xml:space="preserve"> fornecidos** (gerados pela automação do </w:t>
      </w:r>
      <w:proofErr w:type="spellStart"/>
      <w:r>
        <w:t>SubmetNEV</w:t>
      </w:r>
      <w:proofErr w:type="spellEnd"/>
      <w:r>
        <w:t xml:space="preserve">), identificando em </w:t>
      </w:r>
      <w:proofErr w:type="gramStart"/>
      <w:r>
        <w:t>cada um campos vazios, incompletos ou incorretos</w:t>
      </w:r>
      <w:proofErr w:type="gramEnd"/>
      <w:r>
        <w:t>.</w:t>
      </w:r>
    </w:p>
    <w:p w14:paraId="355E6FA7" w14:textId="77777777" w:rsidR="002164DE" w:rsidRDefault="002164DE" w:rsidP="002164DE"/>
    <w:p w14:paraId="02EE3C34" w14:textId="77777777" w:rsidR="002164DE" w:rsidRDefault="002164DE" w:rsidP="002164DE">
      <w:r>
        <w:t>2. **Pesquisar profundamente** para cada revista, nas suas respectivas páginas oficiais (URLs fornecidas ou que você encontrar em buscas confiáveis), coletando **todas as informações verdadeiras e atualizadas**.</w:t>
      </w:r>
    </w:p>
    <w:p w14:paraId="088844E6" w14:textId="77777777" w:rsidR="002164DE" w:rsidRDefault="002164DE" w:rsidP="002164DE"/>
    <w:p w14:paraId="6EC7F343" w14:textId="77777777" w:rsidR="002164DE" w:rsidRDefault="002164DE" w:rsidP="002164DE">
      <w:r>
        <w:t xml:space="preserve">3. **Gerar NOVOS </w:t>
      </w:r>
      <w:proofErr w:type="spellStart"/>
      <w:r>
        <w:t>JSONs</w:t>
      </w:r>
      <w:proofErr w:type="spellEnd"/>
      <w:r>
        <w:t>** (um para cada revista fornecida), seguindo **exatamente** as mesmas regras de fidelidade e precisão do prompt original do scraper.py, ou seja:</w:t>
      </w:r>
    </w:p>
    <w:p w14:paraId="07CC3BA8" w14:textId="77777777" w:rsidR="002164DE" w:rsidRDefault="002164DE" w:rsidP="002164DE">
      <w:r>
        <w:t xml:space="preserve">   - NUNCA inventar informações. Se não encontrar, deixe o campo vazio (`""`) ou `</w:t>
      </w:r>
      <w:proofErr w:type="spellStart"/>
      <w:r>
        <w:t>null</w:t>
      </w:r>
      <w:proofErr w:type="spellEnd"/>
      <w:r>
        <w:t>`.</w:t>
      </w:r>
    </w:p>
    <w:p w14:paraId="41195CFF" w14:textId="77777777" w:rsidR="002164DE" w:rsidRDefault="002164DE" w:rsidP="002164DE">
      <w:r>
        <w:t xml:space="preserve">   - Não assumir `"</w:t>
      </w:r>
      <w:proofErr w:type="spellStart"/>
      <w:r>
        <w:t>qualis</w:t>
      </w:r>
      <w:proofErr w:type="spellEnd"/>
      <w:r>
        <w:t>": "A1"` se não estiver explícito.</w:t>
      </w:r>
    </w:p>
    <w:p w14:paraId="051168A0" w14:textId="77777777" w:rsidR="002164DE" w:rsidRDefault="002164DE" w:rsidP="002164DE">
      <w:r>
        <w:t xml:space="preserve">   - Para `</w:t>
      </w:r>
      <w:proofErr w:type="spellStart"/>
      <w:r>
        <w:t>extensao</w:t>
      </w:r>
      <w:proofErr w:type="spellEnd"/>
      <w:r>
        <w:t>` (limite de palavras), usar **apenas faixas ou valores exatos** (</w:t>
      </w:r>
      <w:proofErr w:type="spellStart"/>
      <w:r>
        <w:t>ex</w:t>
      </w:r>
      <w:proofErr w:type="spellEnd"/>
      <w:r>
        <w:t>: `"4.000 a 14.000 palavras"`, `"Até 6.000 palavras"`, `"15.000 palavras"`). **Nunca** usar extensões de arquivo (`.</w:t>
      </w:r>
      <w:proofErr w:type="spellStart"/>
      <w:r>
        <w:t>docx</w:t>
      </w:r>
      <w:proofErr w:type="spellEnd"/>
      <w:r>
        <w:t>`, etc.) neste campo.</w:t>
      </w:r>
    </w:p>
    <w:p w14:paraId="07E76844" w14:textId="77777777" w:rsidR="002164DE" w:rsidRDefault="002164DE" w:rsidP="002164DE">
      <w:r>
        <w:t xml:space="preserve">   - Para `</w:t>
      </w:r>
      <w:proofErr w:type="spellStart"/>
      <w:r>
        <w:t>resumo_maximo</w:t>
      </w:r>
      <w:proofErr w:type="spellEnd"/>
      <w:r>
        <w:t>`, extrair **número e unidade exata** (</w:t>
      </w:r>
      <w:proofErr w:type="spellStart"/>
      <w:r>
        <w:t>ex</w:t>
      </w:r>
      <w:proofErr w:type="spellEnd"/>
      <w:r>
        <w:t>: `"150 a 200 palavras"`, `"750 toques"`). Se a unidade for "toques", manter "toques", não trocar por "palavras".</w:t>
      </w:r>
    </w:p>
    <w:p w14:paraId="5397BDA3" w14:textId="77777777" w:rsidR="002164DE" w:rsidRDefault="002164DE" w:rsidP="002164DE">
      <w:r>
        <w:t xml:space="preserve">   - Para `</w:t>
      </w:r>
      <w:proofErr w:type="spellStart"/>
      <w:r>
        <w:t>palavras_chave_quantidade</w:t>
      </w:r>
      <w:proofErr w:type="spellEnd"/>
      <w:r>
        <w:t>`, extrair faixa ou número (</w:t>
      </w:r>
      <w:proofErr w:type="spellStart"/>
      <w:r>
        <w:t>ex</w:t>
      </w:r>
      <w:proofErr w:type="spellEnd"/>
      <w:r>
        <w:t>: `"3 a 5"`, `"4 ou 5"`).</w:t>
      </w:r>
    </w:p>
    <w:p w14:paraId="7F52F43F" w14:textId="77777777" w:rsidR="002164DE" w:rsidRDefault="002164DE" w:rsidP="002164DE">
      <w:r>
        <w:t xml:space="preserve">   - Para `</w:t>
      </w:r>
      <w:proofErr w:type="spellStart"/>
      <w:r>
        <w:t>autores_maximo</w:t>
      </w:r>
      <w:proofErr w:type="spellEnd"/>
      <w:r>
        <w:t>`, extrair número inteiro.</w:t>
      </w:r>
    </w:p>
    <w:p w14:paraId="2C711384" w14:textId="77777777" w:rsidR="002164DE" w:rsidRDefault="002164DE" w:rsidP="002164DE">
      <w:r>
        <w:t xml:space="preserve">   - Para `</w:t>
      </w:r>
      <w:proofErr w:type="spellStart"/>
      <w:r>
        <w:t>notas_rodape_palavras</w:t>
      </w:r>
      <w:proofErr w:type="spellEnd"/>
      <w:r>
        <w:t>` e `</w:t>
      </w:r>
      <w:proofErr w:type="spellStart"/>
      <w:r>
        <w:t>notas_rodape_formato</w:t>
      </w:r>
      <w:proofErr w:type="spellEnd"/>
      <w:r>
        <w:t>`, extrair quando disponível.</w:t>
      </w:r>
    </w:p>
    <w:p w14:paraId="090687E6" w14:textId="77777777" w:rsidR="002164DE" w:rsidRDefault="002164DE" w:rsidP="002164DE">
      <w:r>
        <w:t xml:space="preserve">   - Para `</w:t>
      </w:r>
      <w:proofErr w:type="spellStart"/>
      <w:r>
        <w:t>tipos_texto</w:t>
      </w:r>
      <w:proofErr w:type="spellEnd"/>
      <w:r>
        <w:t>`, criar um objeto para **cada tipo de manuscrito** identificado (artigo, resenha, nota técnica, ensaio, entrevista, tradução, comentário etc.). Preencher `</w:t>
      </w:r>
      <w:proofErr w:type="spellStart"/>
      <w:r>
        <w:t>extensao</w:t>
      </w:r>
      <w:proofErr w:type="spellEnd"/>
      <w:r>
        <w:t>`, `detalhes`, `</w:t>
      </w:r>
      <w:proofErr w:type="spellStart"/>
      <w:r>
        <w:t>idiomas_aceitos</w:t>
      </w:r>
      <w:proofErr w:type="spellEnd"/>
      <w:r>
        <w:t>` (</w:t>
      </w:r>
      <w:proofErr w:type="spellStart"/>
      <w:r>
        <w:t>array</w:t>
      </w:r>
      <w:proofErr w:type="spellEnd"/>
      <w:r>
        <w:t>), `</w:t>
      </w:r>
      <w:proofErr w:type="spellStart"/>
      <w:r>
        <w:t>requisitos_especificos</w:t>
      </w:r>
      <w:proofErr w:type="spellEnd"/>
      <w:r>
        <w:t>` (</w:t>
      </w:r>
      <w:proofErr w:type="spellStart"/>
      <w:r>
        <w:t>array</w:t>
      </w:r>
      <w:proofErr w:type="spellEnd"/>
      <w:r>
        <w:t>), `</w:t>
      </w:r>
      <w:proofErr w:type="spellStart"/>
      <w:r>
        <w:t>resumo_maximo_palavras</w:t>
      </w:r>
      <w:proofErr w:type="spellEnd"/>
      <w:r>
        <w:t>` (número inteiro), `</w:t>
      </w:r>
      <w:proofErr w:type="spellStart"/>
      <w:r>
        <w:t>palavras_chave_quantidade</w:t>
      </w:r>
      <w:proofErr w:type="spellEnd"/>
      <w:r>
        <w:t>` (</w:t>
      </w:r>
      <w:proofErr w:type="spellStart"/>
      <w:r>
        <w:t>string</w:t>
      </w:r>
      <w:proofErr w:type="spellEnd"/>
      <w:r>
        <w:t>), `</w:t>
      </w:r>
      <w:proofErr w:type="spellStart"/>
      <w:r>
        <w:t>submissao_aberta</w:t>
      </w:r>
      <w:proofErr w:type="spellEnd"/>
      <w:r>
        <w:t>` (</w:t>
      </w:r>
      <w:proofErr w:type="spellStart"/>
      <w:r>
        <w:t>true</w:t>
      </w:r>
      <w:proofErr w:type="spellEnd"/>
      <w:r>
        <w:t>/false/</w:t>
      </w:r>
      <w:proofErr w:type="spellStart"/>
      <w:r>
        <w:t>null</w:t>
      </w:r>
      <w:proofErr w:type="spellEnd"/>
      <w:r>
        <w:t>). Se não houver informação, deixe o padrão ou vazio.</w:t>
      </w:r>
    </w:p>
    <w:p w14:paraId="5A9826F8" w14:textId="77777777" w:rsidR="002164DE" w:rsidRDefault="002164DE" w:rsidP="002164DE">
      <w:r>
        <w:t xml:space="preserve">   - O `checklist` deve ser uma lista de </w:t>
      </w:r>
      <w:proofErr w:type="spellStart"/>
      <w:r>
        <w:t>strings</w:t>
      </w:r>
      <w:proofErr w:type="spellEnd"/>
      <w:r>
        <w:t xml:space="preserve"> com **todas as exigências obrigatórias** encontradas.</w:t>
      </w:r>
    </w:p>
    <w:p w14:paraId="1A1BDC93" w14:textId="77777777" w:rsidR="002164DE" w:rsidRDefault="002164DE" w:rsidP="002164DE">
      <w:r>
        <w:t xml:space="preserve">   - `</w:t>
      </w:r>
      <w:proofErr w:type="spellStart"/>
      <w:r>
        <w:t>instrucoes_adicionais</w:t>
      </w:r>
      <w:proofErr w:type="spellEnd"/>
      <w:r>
        <w:t>` deve incluir `</w:t>
      </w:r>
      <w:proofErr w:type="spellStart"/>
      <w:r>
        <w:t>contribuicao_autores</w:t>
      </w:r>
      <w:proofErr w:type="spellEnd"/>
      <w:r>
        <w:t>`, `</w:t>
      </w:r>
      <w:proofErr w:type="spellStart"/>
      <w:r>
        <w:t>disponibilidade_dados</w:t>
      </w:r>
      <w:proofErr w:type="spellEnd"/>
      <w:r>
        <w:t>`, `financiamento` e `</w:t>
      </w:r>
      <w:proofErr w:type="spellStart"/>
      <w:r>
        <w:t>preprint</w:t>
      </w:r>
      <w:proofErr w:type="spellEnd"/>
      <w:r>
        <w:t>` quando disponíveis.</w:t>
      </w:r>
    </w:p>
    <w:p w14:paraId="39E9BD22" w14:textId="77777777" w:rsidR="002164DE" w:rsidRDefault="002164DE" w:rsidP="002164DE">
      <w:r>
        <w:lastRenderedPageBreak/>
        <w:t xml:space="preserve">   - Os campos `imagem` e `</w:t>
      </w:r>
      <w:proofErr w:type="spellStart"/>
      <w:r>
        <w:t>template</w:t>
      </w:r>
      <w:proofErr w:type="spellEnd"/>
      <w:r>
        <w:t>` devem seguir o padrão de nomenclatura do sistema (</w:t>
      </w:r>
      <w:proofErr w:type="spellStart"/>
      <w:r>
        <w:t>ex</w:t>
      </w:r>
      <w:proofErr w:type="spellEnd"/>
      <w:r>
        <w:t>: `imagem/nome_limpo.png`, `</w:t>
      </w:r>
      <w:proofErr w:type="spellStart"/>
      <w:r>
        <w:t>templates</w:t>
      </w:r>
      <w:proofErr w:type="spellEnd"/>
      <w:r>
        <w:t xml:space="preserve">/nome_limpo_tipo.docx`). Você pode gerar os nomes limpando o título da revista (remover acentos, espaços → </w:t>
      </w:r>
      <w:proofErr w:type="spellStart"/>
      <w:r>
        <w:t>underscores</w:t>
      </w:r>
      <w:proofErr w:type="spellEnd"/>
      <w:r>
        <w:t>, caracteres especiais).</w:t>
      </w:r>
    </w:p>
    <w:p w14:paraId="57099100" w14:textId="77777777" w:rsidR="002164DE" w:rsidRDefault="002164DE" w:rsidP="002164DE">
      <w:r>
        <w:t xml:space="preserve">   - **Traduza todos os textos para português do Brasil**, mantendo a terminologia técnica e os nomes de instituições/softwares no original quando necessário.</w:t>
      </w:r>
    </w:p>
    <w:p w14:paraId="250C8A10" w14:textId="77777777" w:rsidR="002164DE" w:rsidRDefault="002164DE" w:rsidP="002164DE"/>
    <w:p w14:paraId="6D195237" w14:textId="77777777" w:rsidR="002164DE" w:rsidRDefault="002164DE" w:rsidP="002164DE">
      <w:r>
        <w:t xml:space="preserve">4. **Retornar apenas os </w:t>
      </w:r>
      <w:proofErr w:type="spellStart"/>
      <w:r>
        <w:t>JSONs</w:t>
      </w:r>
      <w:proofErr w:type="spellEnd"/>
      <w:r>
        <w:t xml:space="preserve"> finais** (um para cada revista fornecida), sem comentários, sem blocos de código extras, sem explicações no meio. Cada JSON deve ser **válido** e pronto para substituir o arquivo na pasta `revistas/`. Ao final, após o último JSON, inclua uma **pequena e sucinta explicação** (máximo 2-3 linhas por revista) do que foi substituído, acrescentado ou melhorado, e os porquês.</w:t>
      </w:r>
    </w:p>
    <w:p w14:paraId="7F73EFFA" w14:textId="77777777" w:rsidR="002164DE" w:rsidRDefault="002164DE" w:rsidP="002164DE"/>
    <w:p w14:paraId="1DCA4E85" w14:textId="77777777" w:rsidR="002164DE" w:rsidRDefault="002164DE" w:rsidP="002164DE">
      <w:r>
        <w:t>5. **Se houver URLs bloqueadas (erro 403, 404, SSL, timeout), você deve buscar ativamente por páginas alternativas da mesma revista** (SciELO, portal do periódico, site da universidade, repositórios institucionais) até encontrar conteúdo utilizável. Se mesmo assim não encontrar, deixe os campos vazios e indique no campo `</w:t>
      </w:r>
      <w:proofErr w:type="spellStart"/>
      <w:r>
        <w:t>observacoes</w:t>
      </w:r>
      <w:proofErr w:type="spellEnd"/>
      <w:r>
        <w:t>` (se existir) ou simplesmente omita a informação, mas nunca invente.</w:t>
      </w:r>
    </w:p>
    <w:p w14:paraId="7533122A" w14:textId="77777777" w:rsidR="002164DE" w:rsidRDefault="002164DE" w:rsidP="002164DE"/>
    <w:p w14:paraId="434CCAE5" w14:textId="77777777" w:rsidR="002164DE" w:rsidRDefault="002164DE" w:rsidP="002164DE">
      <w:r>
        <w:t>**Lembre-se:** Sua prioridade é a VERDADE. Prefira um campo vazio a uma informação falsa. Sua fonte são apenas as páginas oficiais e confiáveis que você encontrar na busca.</w:t>
      </w:r>
    </w:p>
    <w:p w14:paraId="741093EC" w14:textId="77777777" w:rsidR="002164DE" w:rsidRDefault="002164DE" w:rsidP="002164DE"/>
    <w:p w14:paraId="3B07B1AE" w14:textId="77777777" w:rsidR="002164DE" w:rsidRDefault="002164DE" w:rsidP="002164DE">
      <w:r>
        <w:t>**Entrada que você receberá:**</w:t>
      </w:r>
    </w:p>
    <w:p w14:paraId="31383E3F" w14:textId="77777777" w:rsidR="002164DE" w:rsidRDefault="002164DE" w:rsidP="002164DE">
      <w:r>
        <w:t xml:space="preserve">- Múltiplos </w:t>
      </w:r>
      <w:proofErr w:type="spellStart"/>
      <w:r>
        <w:t>JSONs</w:t>
      </w:r>
      <w:proofErr w:type="spellEnd"/>
      <w:r>
        <w:t xml:space="preserve"> originais (gerados pela automação), anexados por mim.</w:t>
      </w:r>
    </w:p>
    <w:p w14:paraId="55B8CF27" w14:textId="77777777" w:rsidR="002164DE" w:rsidRDefault="002164DE" w:rsidP="002164DE"/>
    <w:p w14:paraId="2DEFE3F6" w14:textId="77777777" w:rsidR="002164DE" w:rsidRDefault="002164DE" w:rsidP="002164DE">
      <w:r>
        <w:t xml:space="preserve">**Saída esperada:** </w:t>
      </w:r>
    </w:p>
    <w:p w14:paraId="67091135" w14:textId="77777777" w:rsidR="002164DE" w:rsidRDefault="002164DE" w:rsidP="002164DE">
      <w:r>
        <w:t xml:space="preserve">- Os </w:t>
      </w:r>
      <w:proofErr w:type="spellStart"/>
      <w:r>
        <w:t>JSONs</w:t>
      </w:r>
      <w:proofErr w:type="spellEnd"/>
      <w:r>
        <w:t xml:space="preserve"> corrigidos e enriquecidos, um após o outro, sem comentários entre eles.</w:t>
      </w:r>
    </w:p>
    <w:p w14:paraId="61E60AF9" w14:textId="77777777" w:rsidR="002164DE" w:rsidRDefault="002164DE" w:rsidP="002164DE">
      <w:r>
        <w:t>- Ao final, uma breve explicação das alterações realizadas em cada revista.</w:t>
      </w:r>
    </w:p>
    <w:p w14:paraId="513FE1CD" w14:textId="77777777" w:rsidR="002164DE" w:rsidRDefault="002164DE" w:rsidP="002164DE"/>
    <w:p w14:paraId="66E0F3DF" w14:textId="1AC64C2B" w:rsidR="008034ED" w:rsidRPr="002164DE" w:rsidRDefault="002164DE" w:rsidP="002164DE">
      <w:r>
        <w:t xml:space="preserve">Agora, analise TODOS os </w:t>
      </w:r>
      <w:proofErr w:type="spellStart"/>
      <w:r>
        <w:t>JSONs</w:t>
      </w:r>
      <w:proofErr w:type="spellEnd"/>
      <w:r>
        <w:t xml:space="preserve"> anexos e faça a pesquisa completa para cada revista.</w:t>
      </w:r>
    </w:p>
    <w:sectPr w:rsidR="008034ED" w:rsidRPr="002164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FC3"/>
    <w:rsid w:val="000C3E0E"/>
    <w:rsid w:val="000F23BB"/>
    <w:rsid w:val="002164DE"/>
    <w:rsid w:val="00304EE1"/>
    <w:rsid w:val="004D2FC3"/>
    <w:rsid w:val="0051182A"/>
    <w:rsid w:val="007A65BB"/>
    <w:rsid w:val="008034ED"/>
    <w:rsid w:val="00825598"/>
    <w:rsid w:val="008715C0"/>
    <w:rsid w:val="009550CF"/>
    <w:rsid w:val="00AC5A6E"/>
    <w:rsid w:val="00AD7281"/>
    <w:rsid w:val="00AE482A"/>
    <w:rsid w:val="00DD10BE"/>
    <w:rsid w:val="00FB6752"/>
    <w:rsid w:val="00FB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AA4D8"/>
  <w15:chartTrackingRefBased/>
  <w15:docId w15:val="{4F7E0922-F7FA-4A03-A899-24ADB8386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2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2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2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2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2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2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2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2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2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2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2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2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2F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2FC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2F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2F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2F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2F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2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2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2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2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2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2F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2F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2FC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2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2FC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2F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602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Sousa Fragoso</dc:creator>
  <cp:keywords/>
  <dc:description/>
  <cp:lastModifiedBy>Sousa Fragoso</cp:lastModifiedBy>
  <cp:revision>14</cp:revision>
  <dcterms:created xsi:type="dcterms:W3CDTF">2026-05-30T04:15:00Z</dcterms:created>
  <dcterms:modified xsi:type="dcterms:W3CDTF">2026-05-30T18:15:00Z</dcterms:modified>
</cp:coreProperties>
</file>