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Estudos de Sociologia (RES)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 palavras.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TÍTULO (centralizado, caixa alta)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(centralizado, caixa alta)'</w:t>
      </w:r>
    </w:p>
    <w:p>
      <w:r>
        <w:t>[Desenvolva aqui a seção 'TÍTULO (centralizado, caixa alta)']</w:t>
      </w:r>
    </w:p>
    <w:p/>
    <w:p>
      <w:pPr>
        <w:pStyle w:val="Heading1"/>
      </w:pPr>
      <w:r>
        <w:t>RESUMO (máximo 150 palavras)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(máximo 150 palavras)'</w:t>
      </w:r>
    </w:p>
    <w:p>
      <w:r>
        <w:t>[Desenvolva aqui a seção 'RESUMO (máximo 150 palavras)']</w:t>
      </w:r>
    </w:p>
    <w:p/>
    <w:p>
      <w:pPr>
        <w:pStyle w:val="Heading1"/>
      </w:pPr>
      <w:r>
        <w:t>PALAVRAS-CHAVE (até 5, abaixo do resumo)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(até 5, abaixo do resumo)'</w:t>
      </w:r>
    </w:p>
    <w:p>
      <w:r>
        <w:t>[Desenvolva aqui a seção 'PALAVRAS-CHAVE (até 5, abaixo do resumo)']</w:t>
      </w:r>
    </w:p>
    <w:p/>
    <w:p>
      <w:pPr>
        <w:pStyle w:val="Heading1"/>
      </w:pPr>
      <w:r>
        <w:t>TEXTO do artigo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'TEXTO do artigo'</w:t>
      </w:r>
    </w:p>
    <w:p>
      <w:r>
        <w:t>[Desenvolva aqui a seção 'TEXTO do artigo']</w:t>
      </w:r>
    </w:p>
    <w:p/>
    <w:p>
      <w:pPr>
        <w:pStyle w:val="Heading1"/>
      </w:pPr>
      <w:r>
        <w:t>TÍTULO EM INGLÊS (centralizado, caixa alta)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EM INGLÊS (centralizado, caixa alta)'</w:t>
      </w:r>
    </w:p>
    <w:p>
      <w:r>
        <w:t>[Desenvolva aqui a seção 'TÍTULO EM INGLÊS (centralizado, caixa alta)']</w:t>
      </w:r>
    </w:p>
    <w:p/>
    <w:p>
      <w:pPr>
        <w:pStyle w:val="Heading1"/>
      </w:pPr>
      <w:r>
        <w:t>ABSTRACT e KEYWORDS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'ABSTRACT e KEYWORDS'</w:t>
      </w:r>
    </w:p>
    <w:p>
      <w:r>
        <w:t>[Desenvolva aqui a seção 'ABSTRACT e KEYWORDS']</w:t>
      </w:r>
    </w:p>
    <w:p/>
    <w:p>
      <w:pPr>
        <w:pStyle w:val="Heading1"/>
      </w:pPr>
      <w:r>
        <w:t>TÍTULO EM ESPANHOL (centralizado, caixa alta)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EM ESPANHOL (centralizado, caixa alta)'</w:t>
      </w:r>
    </w:p>
    <w:p>
      <w:r>
        <w:t>[Desenvolva aqui a seção 'TÍTULO EM ESPANHOL (centralizado, caixa alta)']</w:t>
      </w:r>
    </w:p>
    <w:p/>
    <w:p>
      <w:pPr>
        <w:pStyle w:val="Heading1"/>
      </w:pPr>
      <w:r>
        <w:t>RESUMEN e PALABRAS CLAVE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'RESUMEN e PALABRAS CLAVE'</w:t>
      </w:r>
    </w:p>
    <w:p>
      <w:r>
        <w:t>[Desenvolva aqui a seção 'RESUMEN e PALABRAS CLAVE']</w:t>
      </w:r>
    </w:p>
    <w:p/>
    <w:p>
      <w:pPr>
        <w:pStyle w:val="Heading1"/>
      </w:pPr>
      <w:r>
        <w:t>AGRADECIMENTOS (se houver)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'AGRADECIMENTOS (se houver)'</w:t>
      </w:r>
    </w:p>
    <w:p>
      <w:r>
        <w:t>[Desenvolva aqui a seção 'AGRADECIMENTOS (se houver)']</w:t>
      </w:r>
    </w:p>
    <w:p/>
    <w:p>
      <w:pPr>
        <w:pStyle w:val="Heading1"/>
      </w:pPr>
      <w:r>
        <w:t>REFERÊNCIAS (apenas trabalhos citados)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 (apenas trabalhos citados)'</w:t>
      </w:r>
    </w:p>
    <w:p>
      <w:r>
        <w:t>[Desenvolva aqui a seção 'REFERÊNCIAS (apenas trabalhos citados)']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O texto utiliza o template/modelo da Revista Estudos de Sociologia.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As instruções para garantir a avaliação cega foram seguidas (não há identificação de autores no texto ou nas propriedades do arquivo).</w:t>
      </w:r>
    </w:p>
    <w:p>
      <w:pPr>
        <w:pStyle w:val="ListBullet"/>
      </w:pPr>
      <w:r>
        <w:t>Todos os autores e coautores possuem titulação mínima de mestre (comprovável por Lattes).</w:t>
      </w:r>
    </w:p>
    <w:p>
      <w:pPr>
        <w:pStyle w:val="ListBullet"/>
      </w:pPr>
      <w:r>
        <w:t>O trabalho tem no máximo três autores.</w:t>
      </w:r>
    </w:p>
    <w:p>
      <w:pPr>
        <w:pStyle w:val="ListBullet"/>
      </w:pPr>
      <w:r>
        <w:t>Todos os autores informaram ORCID ID no momento da submissão.</w:t>
      </w:r>
    </w:p>
    <w:p>
      <w:pPr>
        <w:pStyle w:val="ListBullet"/>
      </w:pPr>
      <w:r>
        <w:t>O artigo não excede 55.000 caracteres com espaços.</w:t>
      </w:r>
    </w:p>
    <w:p>
      <w:pPr>
        <w:pStyle w:val="ListBullet"/>
      </w:pPr>
      <w:r>
        <w:t>O resumo tem no máximo 150 palavras.</w:t>
      </w:r>
    </w:p>
    <w:p>
      <w:pPr>
        <w:pStyle w:val="ListBullet"/>
      </w:pPr>
      <w:r>
        <w:t>O artigo contém até 5 palavras-chave.</w:t>
      </w:r>
    </w:p>
    <w:p>
      <w:pPr>
        <w:pStyle w:val="ListBullet"/>
      </w:pPr>
      <w:r>
        <w:t>O título, resumo e palavras-chave foram fornecidos em português, inglês e espanhol.</w:t>
      </w:r>
    </w:p>
    <w:p>
      <w:pPr>
        <w:pStyle w:val="ListBullet"/>
      </w:pPr>
      <w:r>
        <w:t>As notas de rodapé não ultrapassam três linhas e contêm apenas informações substantivas.</w:t>
      </w:r>
    </w:p>
    <w:p>
      <w:pPr>
        <w:pStyle w:val="ListBullet"/>
      </w:pPr>
      <w:r>
        <w:t>Citações diretas de até 3 linhas estão entre aspas, com autor em maiúsculas.</w:t>
      </w:r>
    </w:p>
    <w:p>
      <w:pPr>
        <w:pStyle w:val="ListBullet"/>
      </w:pPr>
      <w:r>
        <w:t>Citações diretas com mais de 3 linhas estão recuadas (4 cm), corpo 11, sem aspas.</w:t>
      </w:r>
    </w:p>
    <w:p>
      <w:pPr>
        <w:pStyle w:val="ListBullet"/>
      </w:pPr>
      <w:r>
        <w:t>As referências estão completas no final, em ordem alfabética.</w:t>
      </w:r>
    </w:p>
    <w:p>
      <w:pPr>
        <w:pStyle w:val="Heading2"/>
      </w:pPr>
      <w:r>
        <w:t>Exemplo de Citação Longa</w:t>
      </w:r>
    </w:p>
    <w:p>
      <w:r>
        <w:t>⚠️ Recuo: 4 cm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(SILVA, 2000, p. 12)</w:t>
      </w:r>
    </w:p>
    <w:p>
      <w:pPr>
        <w:pStyle w:val="Heading2"/>
      </w:pPr>
      <w:r>
        <w:t>Exemplos de Referências Bibliográficas</w:t>
      </w:r>
    </w:p>
    <w:p>
      <w:r>
        <w:t>Livro: IANNI, Otávio. Raças e classes sociais no Brasil. São Paulo: Brasilense, 2004.</w:t>
        <w:br/>
        <w:t>Capítulo: ALEXANDER, Jeffrey C. A Importância dos clássicos. In: GIDDENS, Anthony; TURNER, Jonathan (Org.). Teoria social hoje. São Paulo: Ed. da UNESP, 1999. p.23-89.</w:t>
        <w:br/>
        <w:t>Artigo: ZALUAR, Alba. Agressão física e gênero na cidade do Rio de Janeiro. Revista Brasileira de Ciências Sociais, São Paulo, n.71, v.24, p.9-24, out. 2009.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Para garantir o sigilo da identidade dos autores, os artigos não devem conter os nomes dos autores, instituição de afiliação ou qualquer outra informação que possa identificá-los. As informações pessoais também devem ser removidas das Propriedades do arquivo submetido. Os dados dos autores devem ser preenchidos apenas nos campos específicos durante a submissão online (Passo 3. Metadados da submissão).</w:t>
      </w:r>
    </w:p>
    <w:p/>
    <w:p>
      <w:r>
        <w:rPr>
          <w:i/>
        </w:rPr>
        <w:t>⚠️ LIMITE DE EXTENSÃO: Até 55.000 caracteres com espaços.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Estudos de Sociologia (RES)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