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631525DF" w14:textId="77777777" w:rsidR="00772621" w:rsidRPr="00772621" w:rsidRDefault="00772621" w:rsidP="00772621">
      <w:pPr>
        <w:shd w:val="clear" w:color="auto" w:fill="E6F0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7262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✅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 xml:space="preserve"> TEMPLATE – DADOS (Revista de Ciências Sociais, IESP-UERJ) – NOTA TÉCNICA – NORMAS 2026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</w:r>
      <w:r w:rsidRPr="0077262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📌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 xml:space="preserve"> INSTRUÇÕES: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 xml:space="preserve">1. Substitua todos os textos entre colchetes </w:t>
      </w:r>
      <w:proofErr w:type="gramStart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[ ]</w:t>
      </w:r>
      <w:proofErr w:type="gramEnd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 xml:space="preserve"> pelo seu conteúdo.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2. Mantenha TODA a formatação.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3. Arquivo anônimo para submissão regular.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4. Citações no formato (Autor, ano).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5. Referências com nomes COMPLETOS (ABNT NBR 6023).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6. Extensão: 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até 6.000 palavras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7. Resumo: recomenda-se 150-250 palavras. Palavras-chave: 3 a 5.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8. Obrigatório: título, resumo e palavras-chave em português E inglês.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  <w:t>9. 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Reprodutibilidade total é obrigatória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 (código/base disponível).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br/>
      </w:r>
      <w:r w:rsidRPr="00772621">
        <w:rPr>
          <w:rFonts w:ascii="Times New Roman" w:eastAsia="Times New Roman" w:hAnsi="Times New Roman" w:cs="Segoe UI Emoji"/>
          <w:color w:val="000000"/>
          <w:kern w:val="0"/>
          <w:sz w:val="24"/>
          <w:lang w:eastAsia="pt-BR"/>
          <w14:ligatures w14:val="none"/>
        </w:rPr>
        <w:t>⚠️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lang w:eastAsia="pt-BR"/>
          <w14:ligatures w14:val="none"/>
        </w:rPr>
        <w:t> 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pt-BR"/>
          <w14:ligatures w14:val="none"/>
        </w:rPr>
        <w:t>APAGUE ESTA CAIXA AZUL ANTES DE SUBMETER!</w:t>
      </w:r>
    </w:p>
    <w:p w14:paraId="3D5ACBCE" w14:textId="77777777" w:rsidR="00772621" w:rsidRPr="00772621" w:rsidRDefault="00772621" w:rsidP="00772621">
      <w:pPr>
        <w:spacing w:before="397" w:after="17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  <w:t>[TÍTULO DA NOTA TÉCNICA EM CAIXA ALTA – CLARO E DESCRITIVO]</w:t>
      </w:r>
    </w:p>
    <w:p w14:paraId="5F4977F9" w14:textId="77777777" w:rsidR="00772621" w:rsidRPr="00772621" w:rsidRDefault="00772621" w:rsidP="00772621">
      <w:pPr>
        <w:spacing w:before="397" w:after="17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pt-BR"/>
          <w14:ligatures w14:val="none"/>
        </w:rPr>
        <w:t>[ENGLISH TITLE – ALL CAPS]</w:t>
      </w:r>
    </w:p>
    <w:p w14:paraId="208C7901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1]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[Instituição, Departamento, Cidade, País]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>[e-mail]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ORCID: </w:t>
      </w:r>
      <w:proofErr w:type="gramStart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https://orcid.org/[</w:t>
      </w:r>
      <w:proofErr w:type="gramEnd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0000-0000-0000-0000]</w:t>
      </w:r>
    </w:p>
    <w:p w14:paraId="480AE445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[NOME COMPLETO DO AUTOR 2]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[Instituição, Departamento, Cidade, País]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>[e-mail]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ORCID: </w:t>
      </w:r>
      <w:proofErr w:type="gramStart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https://orcid.org/[</w:t>
      </w:r>
      <w:proofErr w:type="gramEnd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0000-0000-0000-0000]</w:t>
      </w:r>
    </w:p>
    <w:p w14:paraId="64E3FACA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666666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i/>
          <w:iCs/>
          <w:color w:val="666666"/>
          <w:kern w:val="0"/>
          <w:sz w:val="24"/>
          <w:szCs w:val="24"/>
          <w:lang w:eastAsia="pt-BR"/>
          <w14:ligatures w14:val="none"/>
        </w:rPr>
        <w:t>Submissão regular: remova identificações.</w:t>
      </w:r>
    </w:p>
    <w:p w14:paraId="1918FB6A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RESUMO</w:t>
      </w:r>
    </w:p>
    <w:p w14:paraId="6E71D7CA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[Resumo em português: contexto, recurso técnico desenvolvido, principais contribuições e potencial de </w:t>
      </w:r>
      <w:proofErr w:type="spellStart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reúso</w:t>
      </w:r>
      <w:proofErr w:type="spellEnd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. Máximo 250 palavras.]</w:t>
      </w:r>
    </w:p>
    <w:p w14:paraId="207048C3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PALAVRAS-CHAVE: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</w:t>
      </w: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[Palavra 1]; [Palavra 2]; [Palavra 3]; [Palavra 4]; [Palavra 5]</w:t>
      </w:r>
    </w:p>
    <w:p w14:paraId="0EA4155E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ABSTRACT</w:t>
      </w:r>
    </w:p>
    <w:p w14:paraId="47D47749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</w:t>
      </w:r>
      <w:proofErr w:type="spellStart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English</w:t>
      </w:r>
      <w:proofErr w:type="spellEnd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 </w:t>
      </w:r>
      <w:proofErr w:type="spellStart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version</w:t>
      </w:r>
      <w:proofErr w:type="spellEnd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 </w:t>
      </w:r>
      <w:proofErr w:type="spellStart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of</w:t>
      </w:r>
      <w:proofErr w:type="spellEnd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 </w:t>
      </w:r>
      <w:proofErr w:type="spellStart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the</w:t>
      </w:r>
      <w:proofErr w:type="spellEnd"/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 xml:space="preserve"> abstract.]</w:t>
      </w:r>
    </w:p>
    <w:p w14:paraId="3CF117F1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lastRenderedPageBreak/>
        <w:t>KEYWORDS: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 </w:t>
      </w: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val="en-GB" w:eastAsia="pt-BR"/>
          <w14:ligatures w14:val="none"/>
        </w:rPr>
        <w:t>[Keyword 1]; [Keyword 2]; [Keyword 3]; [Keyword 4]; [Keyword 5]</w:t>
      </w:r>
    </w:p>
    <w:p w14:paraId="08304C06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1. CONTEXTO E MOTIVAÇÃO</w:t>
      </w:r>
    </w:p>
    <w:p w14:paraId="3FE142FE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[Apresente o problema ou necessidade que motivou o desenvolvimento do recurso técnico (código, pacote, base de dados). Relacione com a literatura existente.]</w:t>
      </w:r>
    </w:p>
    <w:p w14:paraId="3FD3E8AF" w14:textId="77777777" w:rsidR="00772621" w:rsidRPr="00772621" w:rsidRDefault="00772621" w:rsidP="00772621">
      <w:pPr>
        <w:shd w:val="clear" w:color="auto" w:fill="F2F2F2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 w:rsidRPr="00772621">
        <w:rPr>
          <w:rFonts w:ascii="Times New Roman" w:eastAsia="Times New Roman" w:hAnsi="Times New Roman" w:cs="Segoe UI Emoji"/>
          <w:i/>
          <w:iCs/>
          <w:color w:val="000000"/>
          <w:kern w:val="0"/>
          <w:sz w:val="24"/>
          <w:lang w:eastAsia="pt-BR"/>
          <w14:ligatures w14:val="none"/>
        </w:rPr>
        <w:t>🔍</w:t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</w:t>
      </w:r>
      <w:r w:rsidRPr="0077262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lang w:eastAsia="pt-BR"/>
          <w14:ligatures w14:val="none"/>
        </w:rPr>
        <w:t>CHECKPOINT:</w:t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A motivação está claramente vinculada a uma lacuna ou demanda da comunidade científica? (Apague)</w:t>
      </w:r>
    </w:p>
    <w:p w14:paraId="3F925652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2. DESCRIÇÃO TÉCNICA E IMPLEMENTAÇÃO</w:t>
      </w:r>
    </w:p>
    <w:p w14:paraId="6C064BF9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[Detalhe a arquitetura, linguagem, dependências, procedimentos para utilização e eventuais adaptações. Inclua exemplos de código ou estrutura de dados, se pertinente.]</w:t>
      </w:r>
    </w:p>
    <w:p w14:paraId="489D7489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3. REPRODUTIBILIDADE E DISPONIBILIDADE</w:t>
      </w:r>
    </w:p>
    <w:p w14:paraId="5B8C86F5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[Informe o repositório público onde o material pode ser acessado, licença de uso, instruções claras para reprodução dos resultados. A reprodutibilidade total é obrigatória.]</w:t>
      </w:r>
    </w:p>
    <w:p w14:paraId="39224104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4. APLICAÇÕES E RESULTADOS ILUSTRATIVOS</w:t>
      </w:r>
    </w:p>
    <w:p w14:paraId="72251263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[Mostre exemplos de uso do recurso, resultados obtidos (gráficos, tabelas) e potencial de contribuição para pesquisas na área.]</w:t>
      </w:r>
    </w:p>
    <w:p w14:paraId="133F5B4D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5. CONSIDERAÇÕES E TRABALHOS FUTUROS</w:t>
      </w:r>
    </w:p>
    <w:p w14:paraId="009E4BDA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[Discuta limitações, possibilidades de aprimoramento e extensões planejadas.]</w:t>
      </w:r>
    </w:p>
    <w:p w14:paraId="53D0AA7C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REFERÊNCIAS</w:t>
      </w:r>
    </w:p>
    <w:p w14:paraId="07292B0C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lastRenderedPageBreak/>
        <w:t>[Listar referências citadas, conforme ABNT, nomes completos, ordem alfabética.]</w:t>
      </w:r>
    </w:p>
    <w:p w14:paraId="51651BB0" w14:textId="77777777" w:rsidR="00772621" w:rsidRPr="00772621" w:rsidRDefault="00772621" w:rsidP="00772621">
      <w:pPr>
        <w:shd w:val="clear" w:color="auto" w:fill="F2F2F2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  <w:r w:rsidRPr="00772621">
        <w:rPr>
          <w:rFonts w:ascii="Times New Roman" w:eastAsia="Times New Roman" w:hAnsi="Times New Roman" w:cs="Segoe UI Emoji"/>
          <w:i/>
          <w:iCs/>
          <w:color w:val="000000"/>
          <w:kern w:val="0"/>
          <w:sz w:val="24"/>
          <w:lang w:eastAsia="pt-BR"/>
          <w14:ligatures w14:val="none"/>
        </w:rPr>
        <w:t>📚</w:t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</w:t>
      </w:r>
      <w:r w:rsidRPr="0077262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lang w:eastAsia="pt-BR"/>
          <w14:ligatures w14:val="none"/>
        </w:rPr>
        <w:t>ORIENTAÇÃO:</w:t>
      </w:r>
      <w:r w:rsidRPr="00772621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pt-BR"/>
          <w14:ligatures w14:val="none"/>
        </w:rPr>
        <w:t> Inclua DOI quando disponível.</w:t>
      </w:r>
    </w:p>
    <w:p w14:paraId="2EE40ED9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AGRADECIMENTOS (OPCIONAL – REMOVER)</w:t>
      </w:r>
    </w:p>
    <w:p w14:paraId="7E1A617C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[Apoios institucionais e de fomento. Remover no arquivo anônimo.]</w:t>
      </w:r>
    </w:p>
    <w:p w14:paraId="551ADD43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DECLARAÇÃO DE CONFLITO DE INTERESSES</w:t>
      </w:r>
    </w:p>
    <w:p w14:paraId="02A74011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Os autores declaram não haver conflito de interesses.</w:t>
      </w:r>
    </w:p>
    <w:p w14:paraId="65516ECA" w14:textId="77777777" w:rsidR="00772621" w:rsidRPr="00772621" w:rsidRDefault="00772621" w:rsidP="00772621">
      <w:pPr>
        <w:spacing w:before="397" w:after="17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DISPONIBILIDADE DE DADOS</w:t>
      </w:r>
    </w:p>
    <w:p w14:paraId="00143872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Courier New"/>
          <w:color w:val="000000"/>
          <w:kern w:val="0"/>
          <w:sz w:val="24"/>
          <w:szCs w:val="24"/>
          <w:bdr w:val="dashed" w:sz="6" w:space="3" w:color="666666" w:frame="1"/>
          <w:shd w:val="clear" w:color="auto" w:fill="FEFEFE"/>
          <w:lang w:eastAsia="pt-BR"/>
          <w14:ligatures w14:val="none"/>
        </w:rPr>
        <w:t>[Código/base disponível em: link para repositório. / Justificativa se não disponível.]</w:t>
      </w:r>
    </w:p>
    <w:p w14:paraId="22C6179A" w14:textId="77777777" w:rsidR="00772621" w:rsidRPr="00772621" w:rsidRDefault="00772621" w:rsidP="00772621">
      <w:pPr>
        <w:pBdr>
          <w:top w:val="single" w:sz="6" w:space="6" w:color="CCCCCC"/>
        </w:pBdr>
        <w:spacing w:before="284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pt-BR"/>
          <w14:ligatures w14:val="none"/>
        </w:rPr>
        <w:t>Página 1 de [total] – Submetido em: [mês/ano]</w:t>
      </w:r>
    </w:p>
    <w:p w14:paraId="24842C8A" w14:textId="77777777" w:rsidR="00772621" w:rsidRPr="00772621" w:rsidRDefault="00772621" w:rsidP="007726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t>✅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CHECKLIST DADOS – NOTA TÉCNICA</w:t>
      </w:r>
    </w:p>
    <w:p w14:paraId="7DAD7715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Pelo menos um autor possui título de mestre ou superior?</w:t>
      </w:r>
    </w:p>
    <w:p w14:paraId="02BE4F61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Número de autores ≤ 5?</w:t>
      </w:r>
    </w:p>
    <w:p w14:paraId="59F7DB55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 mesmo autor não tem outro artigo simultaneamente em avaliação?</w:t>
      </w:r>
    </w:p>
    <w:p w14:paraId="14A63456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Enquadra-se em uma das 16 áreas temáticas?</w:t>
      </w:r>
    </w:p>
    <w:p w14:paraId="4732734D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Carta de apresentação anexada?</w:t>
      </w:r>
    </w:p>
    <w:p w14:paraId="757E2351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Arquivo principal anônimo (ou identificado se </w:t>
      </w:r>
      <w:proofErr w:type="spellStart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)?</w:t>
      </w:r>
    </w:p>
    <w:p w14:paraId="031DCC2C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Resumo e abstract concisos?</w:t>
      </w:r>
    </w:p>
    <w:p w14:paraId="292E5D46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3 a 5 palavras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noBreakHyphen/>
        <w:t xml:space="preserve">chave e </w:t>
      </w:r>
      <w:proofErr w:type="spellStart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keywords</w:t>
      </w:r>
      <w:proofErr w:type="spellEnd"/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?</w:t>
      </w:r>
    </w:p>
    <w:p w14:paraId="72BCFD20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ORCID nos metadados?</w:t>
      </w:r>
    </w:p>
    <w:p w14:paraId="5747BC65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Citações autor</w:t>
      </w: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noBreakHyphen/>
        <w:t>data?</w:t>
      </w:r>
    </w:p>
    <w:p w14:paraId="76134D9F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Referências completas, ordem alfabética, nomes completos?</w:t>
      </w:r>
    </w:p>
    <w:p w14:paraId="5D95D248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Declaração de conflito de interesses?</w:t>
      </w:r>
    </w:p>
    <w:p w14:paraId="57B1085E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CAAE na metodologia (se aplicável)?</w:t>
      </w:r>
    </w:p>
    <w:p w14:paraId="3D9AF3C9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Princípios éticos do COPE?</w:t>
      </w:r>
    </w:p>
    <w:p w14:paraId="7C874699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Extensão ≤ 6.000 palavras? (verifique)</w:t>
      </w:r>
    </w:p>
    <w:p w14:paraId="6CAC60F4" w14:textId="77777777" w:rsidR="00772621" w:rsidRPr="00772621" w:rsidRDefault="00772621" w:rsidP="00772621">
      <w:pPr>
        <w:numPr>
          <w:ilvl w:val="0"/>
          <w:numId w:val="2"/>
        </w:numPr>
        <w:spacing w:before="100" w:beforeAutospacing="1" w:after="113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Reprodutibilidade total garantida (código/base disponível)?</w:t>
      </w:r>
    </w:p>
    <w:p w14:paraId="2C1056C5" w14:textId="77777777" w:rsidR="00772621" w:rsidRPr="00772621" w:rsidRDefault="00772621" w:rsidP="00772621">
      <w:pPr>
        <w:shd w:val="clear" w:color="auto" w:fill="FFCCCC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77262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t>⚠️</w:t>
      </w:r>
      <w:r w:rsidRPr="0077262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APAGUE ESTE AVISO E TODAS AS CAIXAS DE INSTRUÇÃO ANTES DE SUBMETER! </w:t>
      </w:r>
      <w:r w:rsidRPr="00772621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szCs w:val="24"/>
          <w:lang w:eastAsia="pt-BR"/>
          <w14:ligatures w14:val="none"/>
        </w:rPr>
        <w:t>⚠️</w:t>
      </w:r>
    </w:p>
    <w:p w14:paraId="09DD8D39" w14:textId="77777777" w:rsidR="00772621" w:rsidRPr="00772621" w:rsidRDefault="00772621" w:rsidP="00772621">
      <w:pPr>
        <w:spacing w:before="284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</w:pPr>
      <w:r w:rsidRPr="00772621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>Consulte as </w:t>
      </w:r>
      <w:hyperlink r:id="rId5" w:anchor="instructions" w:history="1">
        <w:r w:rsidRPr="00772621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0"/>
            <w:szCs w:val="20"/>
            <w:u w:val="single"/>
            <w:lang w:eastAsia="pt-BR"/>
            <w14:ligatures w14:val="none"/>
          </w:rPr>
          <w:t>diretrizes oficiais</w:t>
        </w:r>
      </w:hyperlink>
      <w:r w:rsidRPr="00772621">
        <w:rPr>
          <w:rFonts w:ascii="Times New Roman" w:eastAsia="Times New Roman" w:hAnsi="Times New Roman" w:cs="Times New Roman"/>
          <w:i/>
          <w:iCs/>
          <w:color w:val="555555"/>
          <w:kern w:val="0"/>
          <w:sz w:val="20"/>
          <w:szCs w:val="20"/>
          <w:lang w:eastAsia="pt-BR"/>
          <w14:ligatures w14:val="none"/>
        </w:rPr>
        <w:t>.</w:t>
      </w:r>
    </w:p>
    <w:p w14:paraId="03664C7B" w14:textId="77777777" w:rsidR="00A04E34" w:rsidRDefault="00A04E34">
      <w:pPr>
        <w:spacing w:line="360" w:lineRule="auto"/>
        <w:jc w:val="both"/>
      </w:pP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A04E34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0076"/>
    <w:multiLevelType w:val="multilevel"/>
    <w:tmpl w:val="985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29BF"/>
    <w:multiLevelType w:val="multilevel"/>
    <w:tmpl w:val="A41C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656084">
    <w:abstractNumId w:val="0"/>
  </w:num>
  <w:num w:numId="2" w16cid:durableId="64016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AA"/>
    <w:rsid w:val="004536BC"/>
    <w:rsid w:val="00772621"/>
    <w:rsid w:val="009078AA"/>
    <w:rsid w:val="00A04E34"/>
    <w:rsid w:val="00B1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CA2A0-BCD7-4C37-AFDD-CC652B43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8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8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8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8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26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2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lo.br/journal/dados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2</cp:revision>
  <dcterms:created xsi:type="dcterms:W3CDTF">2026-03-20T13:46:00Z</dcterms:created>
  <dcterms:modified xsi:type="dcterms:W3CDTF">2026-03-20T13:46:00Z</dcterms:modified>
</cp:coreProperties>
</file>