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2B9B" w14:textId="77777777" w:rsidR="00DF6A27" w:rsidRPr="00DF6A27" w:rsidRDefault="00DF6A27" w:rsidP="00190E96">
      <w:pPr>
        <w:shd w:val="clear" w:color="auto" w:fill="F8D7DA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Segoe UI Emoji" w:eastAsia="Times New Roman" w:hAnsi="Segoe UI Emoji" w:cs="Segoe UI Emoji"/>
          <w:b/>
          <w:bCs/>
          <w:color w:val="721C24"/>
          <w:kern w:val="0"/>
          <w:sz w:val="24"/>
          <w:szCs w:val="24"/>
          <w:lang w:eastAsia="pt-BR"/>
          <w14:ligatures w14:val="none"/>
        </w:rPr>
        <w:t>⚠️</w:t>
      </w:r>
      <w:r w:rsidRPr="00DF6A27"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  <w:t xml:space="preserve"> ATENÇÃO: ANONIMATO OBRIGATÓRIO. Remova qualquer identificação de autoria deste arquivo.</w:t>
      </w:r>
      <w:r w:rsidRPr="00DF6A27"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  <w:br/>
        <w:t>Dados de autoria (nomes, afiliações, ORCID, agradecimentos) devem ser inseridos apenas nos metadados da submissão e na carta de apresentação.</w:t>
      </w:r>
    </w:p>
    <w:p w14:paraId="50B8CBF3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TÍTULO DO ENSAIO EM MAIÚSCULAS E NEGRITO</w:t>
      </w:r>
    </w:p>
    <w:p w14:paraId="5C74FFAB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Título do ensaio em inglês (</w:t>
      </w:r>
      <w:proofErr w:type="spellStart"/>
      <w:r w:rsidRPr="00DF6A2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DF6A2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 in </w:t>
      </w:r>
      <w:proofErr w:type="spellStart"/>
      <w:r w:rsidRPr="00DF6A2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English</w:t>
      </w:r>
      <w:proofErr w:type="spellEnd"/>
      <w:r w:rsidRPr="00DF6A2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0F812D86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RESUMO</w:t>
      </w:r>
    </w:p>
    <w:p w14:paraId="69BC1E75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[Insira o resumo aqui – máximo de 200 palavras. O ensaio crítico geralmente é encomendado pela Comissão Editorial, mas passível de avaliação. Deve indicar a obra analisada (publicada nos últimos 24 meses) e a perspectiva crítica adotada.]</w:t>
      </w:r>
    </w:p>
    <w:p w14:paraId="70E951DB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Palavras-chave:</w:t>
      </w: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[Palavra 1]; [Palavra 2]; [Palavra 3]; [Palavra 4]; [Palavra 5]</w:t>
      </w:r>
    </w:p>
    <w:p w14:paraId="41F63937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GB"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GB" w:eastAsia="pt-BR"/>
          <w14:ligatures w14:val="none"/>
        </w:rPr>
        <w:t>ABSTRACT</w:t>
      </w:r>
    </w:p>
    <w:p w14:paraId="1DFDDA29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[Insert abstract here – English version, up to 200 words. Mention the recent work under review (published within 24 months) and the critical approach.]</w:t>
      </w:r>
    </w:p>
    <w:p w14:paraId="2EA70EF1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  <w:t>Keywords:</w:t>
      </w: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 [Keyword 1]; [Keyword 2]; [Keyword 3]; [Keyword 4]; [Keyword 5]</w:t>
      </w:r>
    </w:p>
    <w:p w14:paraId="59F5084B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APRESENTAÇÃO DA OBRA</w:t>
      </w:r>
    </w:p>
    <w:p w14:paraId="284C0FCC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[Identifique claramente a obra analisada (livro, filme, obra de arte etc.), com dados completos (título, autor(a), ano, editora, etc.). Justifique por que essa obra merece um ensaio crítico.]</w:t>
      </w:r>
    </w:p>
    <w:p w14:paraId="0906C3D4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CONTEXTUALIZAÇÃO</w:t>
      </w:r>
    </w:p>
    <w:p w14:paraId="639350C3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[Insira a obra no debate mais amplo de sua área. Relacione-a com pelo menos duas outras referências (podem ser não bibliográficas: filmes, exposições, etc.).]</w:t>
      </w:r>
    </w:p>
    <w:p w14:paraId="258E4440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ANÁLISE CRÍTICA</w:t>
      </w:r>
    </w:p>
    <w:p w14:paraId="5DDD04F1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[Desenvolva uma avaliação substantiva da obra: seus méritos, limitações, originalidade, possíveis lacunas ou controvérsias. Fundamente sua análise com evidências extraídas da própria obra e das referências adicionais.]</w:t>
      </w:r>
    </w:p>
    <w:p w14:paraId="03138C83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CONTRIBUIÇÕES PARA O DEBATE</w:t>
      </w:r>
    </w:p>
    <w:p w14:paraId="200233D7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[Destaque o que a obra acrescenta ao campo das ciências sociais – novos conceitos, metodologias, objetos ou perguntas. Mostre como o ensaio avança o entendimento do tema.]</w:t>
      </w:r>
    </w:p>
    <w:p w14:paraId="0F8B8611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CONSIDERAÇÕES FINAIS</w:t>
      </w:r>
    </w:p>
    <w:p w14:paraId="76A3052D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[Sintetize os principais pontos da análise e ofereça uma avaliação final. Se pertinente, sugira desdobramentos ou questões em aberto.]</w:t>
      </w:r>
    </w:p>
    <w:p w14:paraId="670A88BB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REFERÊNCIAS</w:t>
      </w:r>
    </w:p>
    <w:p w14:paraId="1A2C51AA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[Liste todas as referências citadas no texto, incluindo a obra principal e as referências adicionais (mínimo 2). Ordene alfabeticamente pelos sobrenomes dos autores, com nomes COMPLETOS. Formato adaptado da ABNT. Exemplos:]</w:t>
      </w:r>
    </w:p>
    <w:p w14:paraId="3145B788" w14:textId="77777777" w:rsidR="00DF6A27" w:rsidRPr="00DF6A27" w:rsidRDefault="00DF6A27" w:rsidP="0097209B">
      <w:pPr>
        <w:numPr>
          <w:ilvl w:val="0"/>
          <w:numId w:val="5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SOBRENOME, Nome. </w:t>
      </w: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Título do livro em negrito</w:t>
      </w: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: subtítulo. Local: Editora, ano.</w:t>
      </w:r>
    </w:p>
    <w:p w14:paraId="5A9EAEE7" w14:textId="77777777" w:rsidR="00DF6A27" w:rsidRPr="00DF6A27" w:rsidRDefault="00DF6A27" w:rsidP="0097209B">
      <w:pPr>
        <w:numPr>
          <w:ilvl w:val="0"/>
          <w:numId w:val="5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SOBRENOME, Nome. Título do artigo. </w:t>
      </w: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Nome do periódico em negrito</w:t>
      </w: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local, v. x, n. y, p. </w:t>
      </w:r>
      <w:proofErr w:type="spell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xx</w:t>
      </w:r>
      <w:proofErr w:type="spell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–</w:t>
      </w:r>
      <w:proofErr w:type="spell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yy</w:t>
      </w:r>
      <w:proofErr w:type="spell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 mês ano.</w:t>
      </w:r>
    </w:p>
    <w:p w14:paraId="14A8AD3C" w14:textId="77777777" w:rsidR="00DF6A27" w:rsidRPr="00DF6A27" w:rsidRDefault="00DF6A27" w:rsidP="0097209B">
      <w:pPr>
        <w:numPr>
          <w:ilvl w:val="0"/>
          <w:numId w:val="5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SOBRENOME, Nome do(a) diretor(a). </w:t>
      </w: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Título do filme em negrito</w:t>
      </w:r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[filme]. País: Produtora, ano.</w:t>
      </w:r>
    </w:p>
    <w:p w14:paraId="260A9E0E" w14:textId="77777777" w:rsidR="00DF6A27" w:rsidRPr="00DF6A27" w:rsidRDefault="00000000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F588F53">
          <v:rect id="_x0000_i1025" style="width:0;height:1.5pt" o:hrstd="t" o:hr="t" fillcolor="#a0a0a0" stroked="f"/>
        </w:pict>
      </w:r>
    </w:p>
    <w:p w14:paraId="005E4EF7" w14:textId="77777777" w:rsidR="00DF6A27" w:rsidRPr="00DF6A27" w:rsidRDefault="00DF6A27" w:rsidP="0097209B">
      <w:pPr>
        <w:pBdr>
          <w:bottom w:val="single" w:sz="6" w:space="0" w:color="CCCCCC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DF6A27">
        <w:rPr>
          <w:rFonts w:ascii="Segoe UI Emoji" w:eastAsia="Times New Roman" w:hAnsi="Segoe UI Emoji" w:cs="Segoe UI Emoji"/>
          <w:b/>
          <w:bCs/>
          <w:color w:val="000000"/>
          <w:kern w:val="0"/>
          <w:sz w:val="26"/>
          <w:szCs w:val="26"/>
          <w:lang w:eastAsia="pt-BR"/>
          <w14:ligatures w14:val="none"/>
        </w:rPr>
        <w:t>📋</w:t>
      </w:r>
      <w:r w:rsidRPr="00DF6A2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 xml:space="preserve"> CHECKLIST FINAL</w:t>
      </w:r>
    </w:p>
    <w:p w14:paraId="3D07FEF8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Texto inédito (permite </w:t>
      </w:r>
      <w:proofErr w:type="spell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preprint</w:t>
      </w:r>
      <w:proofErr w:type="spell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 com devida declaração)</w:t>
      </w:r>
    </w:p>
    <w:p w14:paraId="76CD547F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Arquivo principal ANÔNIMO (sem identificação de autores, afiliações, ORCID ou agradecimentos)</w:t>
      </w:r>
    </w:p>
    <w:p w14:paraId="3E2F83A6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Resumo até 200 palavras – indicando a obra analisada e a perspectiva crítica</w:t>
      </w:r>
    </w:p>
    <w:p w14:paraId="3FDA465B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5 palavras-chave separadas por ponto e vírgula</w:t>
      </w:r>
    </w:p>
    <w:p w14:paraId="33C9DCBD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Título, resumo e palavras-chave em português E inglês</w:t>
      </w:r>
    </w:p>
    <w:p w14:paraId="622603AB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ORCID obrigatório para todos os autores (inserido nos metadados da submissão)</w:t>
      </w:r>
    </w:p>
    <w:p w14:paraId="67679C1F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Carta de apresentação (obrigatória para </w:t>
      </w:r>
      <w:proofErr w:type="spell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preprint</w:t>
      </w:r>
      <w:proofErr w:type="spell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– com link – e para coautoria – com especificação </w:t>
      </w:r>
      <w:proofErr w:type="spell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CRediT</w:t>
      </w:r>
      <w:proofErr w:type="spell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). Deve conter declarações de originalidade, conflito de interesses, financiamento e agradecimentos, preservando o anonimato do arquivo principal.</w:t>
      </w:r>
    </w:p>
    <w:p w14:paraId="0CDD4BC6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Formatação: Times New Roman 12, espaçamento 1,5, margens 2,5 cm, citações autor-data (ABNT NBR 10520)</w:t>
      </w:r>
    </w:p>
    <w:p w14:paraId="20B09DBC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Referências em ordem alfabética com nomes COMPLETOS dos autores (formato adaptado da ABNT NBR 6023)</w:t>
      </w:r>
    </w:p>
    <w:p w14:paraId="329FEE9E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Obra principal publicada nos últimos 24 meses</w:t>
      </w:r>
    </w:p>
    <w:p w14:paraId="3C91FB84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Mínimo de 2 referências adicionais (podem incluir materiais não bibliográficos)</w:t>
      </w:r>
    </w:p>
    <w:p w14:paraId="476AC1CE" w14:textId="77777777" w:rsidR="00DF6A27" w:rsidRPr="00DF6A27" w:rsidRDefault="00DF6A27" w:rsidP="0097209B">
      <w:pPr>
        <w:numPr>
          <w:ilvl w:val="0"/>
          <w:numId w:val="6"/>
        </w:numPr>
        <w:pBdr>
          <w:top w:val="single" w:sz="12" w:space="11" w:color="333333"/>
        </w:pBd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DF6A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Número do protocolo de aprovação do Comitê de Ética em Pesquisa (CAAE) – se aplicável</w:t>
      </w:r>
    </w:p>
    <w:p w14:paraId="6599E748" w14:textId="77777777" w:rsidR="00DF6A27" w:rsidRPr="00DF6A27" w:rsidRDefault="00DF6A27" w:rsidP="009720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F6A2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Gerado em: 2026-03-30 | Fonte: </w:t>
      </w:r>
      <w:hyperlink r:id="rId5" w:history="1">
        <w:r w:rsidRPr="00DF6A27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https://anpocs.org.br/normas-para-publicacao-na-revista-brasileira-de-ciencias-sociais/</w:t>
        </w:r>
      </w:hyperlink>
    </w:p>
    <w:p w14:paraId="136DD533" w14:textId="77777777" w:rsidR="00A04E34" w:rsidRPr="00DF6A27" w:rsidRDefault="00A04E34" w:rsidP="0097209B">
      <w:pPr>
        <w:spacing w:before="100" w:beforeAutospacing="1" w:after="100" w:afterAutospacing="1" w:line="360" w:lineRule="auto"/>
        <w:jc w:val="both"/>
      </w:pPr>
    </w:p>
    <w:sectPr w:rsidR="00A04E34" w:rsidRPr="00DF6A27" w:rsidSect="0097209B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AE5"/>
    <w:multiLevelType w:val="multilevel"/>
    <w:tmpl w:val="CF0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6BAA"/>
    <w:multiLevelType w:val="multilevel"/>
    <w:tmpl w:val="511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E1B0F"/>
    <w:multiLevelType w:val="multilevel"/>
    <w:tmpl w:val="8F4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73BD3"/>
    <w:multiLevelType w:val="multilevel"/>
    <w:tmpl w:val="B10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413D9"/>
    <w:multiLevelType w:val="multilevel"/>
    <w:tmpl w:val="4A40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607D3"/>
    <w:multiLevelType w:val="multilevel"/>
    <w:tmpl w:val="AFD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09016">
    <w:abstractNumId w:val="1"/>
  </w:num>
  <w:num w:numId="2" w16cid:durableId="1635328103">
    <w:abstractNumId w:val="3"/>
  </w:num>
  <w:num w:numId="3" w16cid:durableId="487867858">
    <w:abstractNumId w:val="5"/>
  </w:num>
  <w:num w:numId="4" w16cid:durableId="2011788400">
    <w:abstractNumId w:val="4"/>
  </w:num>
  <w:num w:numId="5" w16cid:durableId="866869361">
    <w:abstractNumId w:val="2"/>
  </w:num>
  <w:num w:numId="6" w16cid:durableId="207823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E6"/>
    <w:rsid w:val="00190E96"/>
    <w:rsid w:val="004136C0"/>
    <w:rsid w:val="004536BC"/>
    <w:rsid w:val="00501739"/>
    <w:rsid w:val="0097209B"/>
    <w:rsid w:val="009738E6"/>
    <w:rsid w:val="00A04E34"/>
    <w:rsid w:val="00D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48DF8-0CDC-4E74-B905-299D435B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3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3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3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3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38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38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38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38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38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38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38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38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38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3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38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38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F6A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6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pocs.org.br/normas-para-publicacao-na-revista-brasileira-de-ciencias-sociai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583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5</cp:revision>
  <dcterms:created xsi:type="dcterms:W3CDTF">2026-04-06T14:56:00Z</dcterms:created>
  <dcterms:modified xsi:type="dcterms:W3CDTF">2026-04-06T15:48:00Z</dcterms:modified>
</cp:coreProperties>
</file>