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ENSAIO TEÓRICO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Sociologia (RBS)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Ensaio teórico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A3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8.500 palavras (recomendado)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Ênfase em elaboração conceitual, revisão crítica da literatura e proposição original. Pode ser submetido nas seções 'Artigos' ou 'Futuros Passados'.]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(150-250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(150-250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DESENVOLVIMENTO ARGUMENTATIVO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Desenvolvimento argumentativo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Texto inédito (não submetido simultaneamente a outro periódico)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Arquivo completamente anônimo (sem identificação de autores, afiliações, ORCID ou agradecimentos)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Resumo e Abstract (150-250 palavras)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Citações no formato autor-data (ABNT NBR 10520)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Referências completas em ordem alfabética (ABNT NBR 6023) com nomes COMPLETOS dos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ORCID obrigatório para todos os autores (metadados)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Declaração de contribuição dos autores (taxonomia CRediT) para coautorias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Número CAAE informado na metodologia (para pesquisas com seres humanos)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Passou pelo sistema de detecção de similaridade (CopySpider)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✅ Licença CC BY automaticamente atribuída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⚠️ REVISÃO: Em caso de aprovação com revisões, todas as alterações devem ser marcadas e justificadas em carta aos editores.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https://rbs.sbsociologia.com.br/index.php/rbs/about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