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 w14:paraId="5A6FC9E5" w14:textId="77777777" w:rsidR="00E20828" w:rsidRPr="00E20828" w:rsidRDefault="00E20828" w:rsidP="00E20828">
      <w:pPr>
        <w:shd w:val="clear" w:color="auto" w:fill="FFF3CD"/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20828">
        <w:rPr>
          <w:rFonts w:ascii="Times New Roman" w:eastAsia="Times New Roman" w:hAnsi="Times New Roman" w:cs="Segoe UI Emoji"/>
          <w:b/>
          <w:bCs/>
          <w:color w:val="000000"/>
          <w:kern w:val="0"/>
          <w:sz w:val="24"/>
          <w:lang w:eastAsia="pt-BR"/>
          <w14:ligatures w14:val="none"/>
        </w:rPr>
        <w:t>📢</w:t>
      </w:r>
      <w:r w:rsidRPr="00E20828">
        <w:rPr>
          <w:rFonts w:ascii="Times New Roman" w:eastAsia="Times New Roman" w:hAnsi="Times New Roman" w:cs="Arial"/>
          <w:b/>
          <w:bCs/>
          <w:color w:val="000000"/>
          <w:kern w:val="0"/>
          <w:sz w:val="24"/>
          <w:lang w:eastAsia="pt-BR"/>
          <w14:ligatures w14:val="none"/>
        </w:rPr>
        <w:t xml:space="preserve"> ORIENTAÇÕES PARA SUBMISSÃO DE DOSSIÊS:</w:t>
      </w:r>
      <w:r w:rsidRPr="00E20828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br/>
      </w:r>
      <w:proofErr w:type="gramStart"/>
      <w:r w:rsidRPr="00E20828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>• Os</w:t>
      </w:r>
      <w:proofErr w:type="gramEnd"/>
      <w:r w:rsidRPr="00E20828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 xml:space="preserve"> dossiês são organizados mediante </w:t>
      </w:r>
      <w:r w:rsidRPr="00E20828">
        <w:rPr>
          <w:rFonts w:ascii="Times New Roman" w:eastAsia="Times New Roman" w:hAnsi="Times New Roman" w:cs="Arial"/>
          <w:b/>
          <w:bCs/>
          <w:color w:val="000000"/>
          <w:kern w:val="0"/>
          <w:sz w:val="24"/>
          <w:lang w:eastAsia="pt-BR"/>
          <w14:ligatures w14:val="none"/>
        </w:rPr>
        <w:t>chamada anual</w:t>
      </w:r>
      <w:r w:rsidRPr="00E20828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> publicada no site da revista.</w:t>
      </w:r>
      <w:r w:rsidRPr="00E20828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br/>
        <w:t>• A </w:t>
      </w:r>
      <w:r w:rsidRPr="00E20828">
        <w:rPr>
          <w:rFonts w:ascii="Times New Roman" w:eastAsia="Times New Roman" w:hAnsi="Times New Roman" w:cs="Arial"/>
          <w:b/>
          <w:bCs/>
          <w:color w:val="000000"/>
          <w:kern w:val="0"/>
          <w:sz w:val="24"/>
          <w:lang w:eastAsia="pt-BR"/>
          <w14:ligatures w14:val="none"/>
        </w:rPr>
        <w:t>proposta completa</w:t>
      </w:r>
      <w:r w:rsidRPr="00E20828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> deve ser avaliada pela comissão editorial antes da submissão dos artigos.</w:t>
      </w:r>
      <w:r w:rsidRPr="00E20828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br/>
        <w:t>• Organizadores devem ter titulação mínima de </w:t>
      </w:r>
      <w:r w:rsidRPr="00E20828">
        <w:rPr>
          <w:rFonts w:ascii="Times New Roman" w:eastAsia="Times New Roman" w:hAnsi="Times New Roman" w:cs="Arial"/>
          <w:b/>
          <w:bCs/>
          <w:color w:val="000000"/>
          <w:kern w:val="0"/>
          <w:sz w:val="24"/>
          <w:lang w:eastAsia="pt-BR"/>
          <w14:ligatures w14:val="none"/>
        </w:rPr>
        <w:t>doutor</w:t>
      </w:r>
      <w:r w:rsidRPr="00E20828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>.</w:t>
      </w:r>
      <w:r w:rsidRPr="00E20828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br/>
        <w:t>• Cada artigo individual deve seguir as normas da seção </w:t>
      </w:r>
      <w:r w:rsidRPr="00E20828">
        <w:rPr>
          <w:rFonts w:ascii="Times New Roman" w:eastAsia="Times New Roman" w:hAnsi="Times New Roman" w:cs="Arial"/>
          <w:b/>
          <w:bCs/>
          <w:color w:val="000000"/>
          <w:kern w:val="0"/>
          <w:sz w:val="24"/>
          <w:lang w:eastAsia="pt-BR"/>
          <w14:ligatures w14:val="none"/>
        </w:rPr>
        <w:t>Artigos</w:t>
      </w:r>
      <w:r w:rsidRPr="00E20828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>.</w:t>
      </w:r>
    </w:p>
    <w:p w14:paraId="0DA13355" w14:textId="77777777" w:rsidR="00E20828" w:rsidRPr="00E20828" w:rsidRDefault="00E20828" w:rsidP="00E20828">
      <w:pPr>
        <w:spacing w:before="480" w:after="24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pt-BR"/>
          <w14:ligatures w14:val="none"/>
        </w:rPr>
      </w:pPr>
      <w:r w:rsidRPr="00E20828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eastAsia="pt-BR"/>
          <w14:ligatures w14:val="none"/>
        </w:rPr>
        <w:t>TÍTULO DO DOSSIÊ</w:t>
      </w:r>
    </w:p>
    <w:p w14:paraId="7C3AEEE2" w14:textId="77777777" w:rsidR="00E20828" w:rsidRPr="00E20828" w:rsidRDefault="00E20828" w:rsidP="00E20828">
      <w:pPr>
        <w:shd w:val="clear" w:color="auto" w:fill="F0F8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</w:pPr>
      <w:r w:rsidRPr="00E20828"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  <w:t>[DICA: Indique o tema central do dossiê. Se houver, inclua subtítulo.]</w:t>
      </w:r>
    </w:p>
    <w:p w14:paraId="7BEB5E57" w14:textId="77777777" w:rsidR="00E20828" w:rsidRPr="00E20828" w:rsidRDefault="00E20828" w:rsidP="00E20828">
      <w:pPr>
        <w:spacing w:before="360" w:after="18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E20828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APRESENTAÇÃO DOS ORGANIZADORES</w:t>
      </w:r>
    </w:p>
    <w:p w14:paraId="0F8F34C2" w14:textId="77777777" w:rsidR="00E20828" w:rsidRPr="00E20828" w:rsidRDefault="00E20828" w:rsidP="00E20828">
      <w:pPr>
        <w:shd w:val="clear" w:color="auto" w:fill="F0F8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</w:pPr>
      <w:r w:rsidRPr="00E20828"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  <w:t>[DICA: Contextualize o tema, justifique sua relevância para a sociologia contemporânea, apresente os organizadores e suas filiações. Mínimo 2 páginas.]</w:t>
      </w:r>
    </w:p>
    <w:p w14:paraId="03E7A16A" w14:textId="77777777" w:rsidR="00E20828" w:rsidRPr="00E20828" w:rsidRDefault="00E20828" w:rsidP="00E208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E2082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[Texto da apresentação]</w:t>
      </w:r>
    </w:p>
    <w:p w14:paraId="6828160E" w14:textId="77777777" w:rsidR="00E20828" w:rsidRPr="00E20828" w:rsidRDefault="00E20828" w:rsidP="00E20828">
      <w:pPr>
        <w:spacing w:before="360" w:after="36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2082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A20E14A">
          <v:rect id="_x0000_i1045" style="width:0;height:1.5pt" o:hralign="left" o:hrstd="t" o:hr="t" fillcolor="#a0a0a0" stroked="f"/>
        </w:pict>
      </w:r>
    </w:p>
    <w:p w14:paraId="64E2F9EA" w14:textId="77777777" w:rsidR="00E20828" w:rsidRPr="00E20828" w:rsidRDefault="00E20828" w:rsidP="00E20828">
      <w:pPr>
        <w:spacing w:before="360" w:after="18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E20828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ARTIGOS DO DOSSIÊ</w:t>
      </w:r>
    </w:p>
    <w:p w14:paraId="729A763F" w14:textId="77777777" w:rsidR="00E20828" w:rsidRPr="00E20828" w:rsidRDefault="00E20828" w:rsidP="00E20828">
      <w:pPr>
        <w:shd w:val="clear" w:color="auto" w:fill="F0F8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</w:pPr>
      <w:r w:rsidRPr="00E20828"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  <w:t xml:space="preserve">[DICA: Cada artigo deve ser submetido separadamente, seguindo o </w:t>
      </w:r>
      <w:proofErr w:type="spellStart"/>
      <w:r w:rsidRPr="00E20828"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  <w:t>template</w:t>
      </w:r>
      <w:proofErr w:type="spellEnd"/>
      <w:r w:rsidRPr="00E20828"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  <w:t xml:space="preserve"> de Artigos. Liste abaixo os títulos e autores, com referência ao arquivo submetido.]</w:t>
      </w:r>
    </w:p>
    <w:p w14:paraId="2AB752D6" w14:textId="77777777" w:rsidR="00E20828" w:rsidRPr="00E20828" w:rsidRDefault="00E20828" w:rsidP="00E208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E2082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Artigo 1:</w:t>
      </w:r>
      <w:r w:rsidRPr="00E2082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 [Título] – [Autor(es)]</w:t>
      </w:r>
    </w:p>
    <w:p w14:paraId="55F1B0A3" w14:textId="77777777" w:rsidR="00E20828" w:rsidRPr="00E20828" w:rsidRDefault="00E20828" w:rsidP="00E208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E2082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Artigo 2:</w:t>
      </w:r>
      <w:r w:rsidRPr="00E2082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 [Título] – [Autor(es)]</w:t>
      </w:r>
    </w:p>
    <w:p w14:paraId="34122F56" w14:textId="77777777" w:rsidR="00E20828" w:rsidRPr="00E20828" w:rsidRDefault="00E20828" w:rsidP="00E208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E2082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Artigo 3:</w:t>
      </w:r>
      <w:r w:rsidRPr="00E2082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 [Título] – [Autor(es)]</w:t>
      </w:r>
    </w:p>
    <w:p w14:paraId="38AED314" w14:textId="77777777" w:rsidR="00E20828" w:rsidRPr="00E20828" w:rsidRDefault="00E20828" w:rsidP="00E20828">
      <w:pPr>
        <w:shd w:val="clear" w:color="auto" w:fill="F0F8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</w:pPr>
      <w:r w:rsidRPr="00E20828"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  <w:t>[Acrescente quantos forem necessários]</w:t>
      </w:r>
    </w:p>
    <w:p w14:paraId="25E48221" w14:textId="77777777" w:rsidR="00E20828" w:rsidRPr="00E20828" w:rsidRDefault="00E20828" w:rsidP="00E20828">
      <w:pPr>
        <w:spacing w:before="360" w:after="18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</w:pPr>
      <w:r w:rsidRPr="00E20828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pt-BR"/>
          <w14:ligatures w14:val="none"/>
        </w:rPr>
        <w:t>REFERÊNCIAS CONSOLIDADAS (OPCIONAL)</w:t>
      </w:r>
    </w:p>
    <w:p w14:paraId="4A60F9FD" w14:textId="77777777" w:rsidR="00E20828" w:rsidRPr="00E20828" w:rsidRDefault="00E20828" w:rsidP="00E20828">
      <w:pPr>
        <w:shd w:val="clear" w:color="auto" w:fill="F0F8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</w:pPr>
      <w:r w:rsidRPr="00E20828">
        <w:rPr>
          <w:rFonts w:ascii="Times New Roman" w:eastAsia="Times New Roman" w:hAnsi="Times New Roman" w:cs="Times New Roman"/>
          <w:i/>
          <w:iCs/>
          <w:color w:val="2C6E9E"/>
          <w:kern w:val="0"/>
          <w:sz w:val="24"/>
          <w:szCs w:val="24"/>
          <w:lang w:eastAsia="pt-BR"/>
          <w14:ligatures w14:val="none"/>
        </w:rPr>
        <w:t>[DICA: Se desejar, inclua uma lista consolidada de referências de todos os artigos. Caso contrário, cada artigo terá suas próprias referências.]</w:t>
      </w:r>
    </w:p>
    <w:p w14:paraId="05633C20" w14:textId="77777777" w:rsidR="00E20828" w:rsidRPr="00E20828" w:rsidRDefault="00E20828" w:rsidP="00E208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E2082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[Referência 1]</w:t>
      </w:r>
    </w:p>
    <w:p w14:paraId="4B06499A" w14:textId="77777777" w:rsidR="00E20828" w:rsidRPr="00E20828" w:rsidRDefault="00E20828" w:rsidP="00E208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E2082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[Referência 2]</w:t>
      </w:r>
    </w:p>
    <w:p w14:paraId="4B4278B4" w14:textId="77777777" w:rsidR="00E20828" w:rsidRPr="00E20828" w:rsidRDefault="00E20828" w:rsidP="00E20828">
      <w:pPr>
        <w:shd w:val="clear" w:color="auto" w:fill="E2F0E6"/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E20828">
        <w:rPr>
          <w:rFonts w:ascii="Times New Roman" w:eastAsia="Times New Roman" w:hAnsi="Times New Roman" w:cs="Segoe UI Emoji"/>
          <w:b/>
          <w:bCs/>
          <w:color w:val="000000"/>
          <w:kern w:val="0"/>
          <w:sz w:val="24"/>
          <w:lang w:eastAsia="pt-BR"/>
          <w14:ligatures w14:val="none"/>
        </w:rPr>
        <w:t>✅</w:t>
      </w:r>
      <w:r w:rsidRPr="00E20828">
        <w:rPr>
          <w:rFonts w:ascii="Times New Roman" w:eastAsia="Times New Roman" w:hAnsi="Times New Roman" w:cs="Arial"/>
          <w:b/>
          <w:bCs/>
          <w:color w:val="000000"/>
          <w:kern w:val="0"/>
          <w:sz w:val="24"/>
          <w:lang w:eastAsia="pt-BR"/>
          <w14:ligatures w14:val="none"/>
        </w:rPr>
        <w:t xml:space="preserve"> CHECKLIST PARA O DOSSIÊ:</w:t>
      </w:r>
      <w:r w:rsidRPr="00E20828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br/>
      </w:r>
      <w:r w:rsidRPr="00E20828">
        <w:rPr>
          <w:rFonts w:ascii="Times New Roman" w:eastAsia="Times New Roman" w:hAnsi="Times New Roman" w:cs="Segoe UI Symbol"/>
          <w:color w:val="000000"/>
          <w:kern w:val="0"/>
          <w:sz w:val="24"/>
          <w:lang w:eastAsia="pt-BR"/>
          <w14:ligatures w14:val="none"/>
        </w:rPr>
        <w:t>✓</w:t>
      </w:r>
      <w:r w:rsidRPr="00E20828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 xml:space="preserve"> A proposta foi aprovada pela comissão editorial?</w:t>
      </w:r>
      <w:r w:rsidRPr="00E20828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br/>
      </w:r>
      <w:r w:rsidRPr="00E20828">
        <w:rPr>
          <w:rFonts w:ascii="Times New Roman" w:eastAsia="Times New Roman" w:hAnsi="Times New Roman" w:cs="Segoe UI Symbol"/>
          <w:color w:val="000000"/>
          <w:kern w:val="0"/>
          <w:sz w:val="24"/>
          <w:lang w:eastAsia="pt-BR"/>
          <w14:ligatures w14:val="none"/>
        </w:rPr>
        <w:t>✓</w:t>
      </w:r>
      <w:r w:rsidRPr="00E20828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 xml:space="preserve"> Os organizadores têm título de doutor?</w:t>
      </w:r>
      <w:r w:rsidRPr="00E20828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br/>
      </w:r>
      <w:r w:rsidRPr="00E20828">
        <w:rPr>
          <w:rFonts w:ascii="Times New Roman" w:eastAsia="Times New Roman" w:hAnsi="Times New Roman" w:cs="Segoe UI Symbol"/>
          <w:color w:val="000000"/>
          <w:kern w:val="0"/>
          <w:sz w:val="24"/>
          <w:lang w:eastAsia="pt-BR"/>
          <w14:ligatures w14:val="none"/>
        </w:rPr>
        <w:t>✓</w:t>
      </w:r>
      <w:r w:rsidRPr="00E20828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 xml:space="preserve"> Cada artigo individual atende às normas de Artigos?</w:t>
      </w:r>
      <w:r w:rsidRPr="00E20828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br/>
      </w:r>
      <w:r w:rsidRPr="00E20828">
        <w:rPr>
          <w:rFonts w:ascii="Times New Roman" w:eastAsia="Times New Roman" w:hAnsi="Times New Roman" w:cs="Segoe UI Symbol"/>
          <w:color w:val="000000"/>
          <w:kern w:val="0"/>
          <w:sz w:val="24"/>
          <w:lang w:eastAsia="pt-BR"/>
          <w14:ligatures w14:val="none"/>
        </w:rPr>
        <w:t>✓</w:t>
      </w:r>
      <w:r w:rsidRPr="00E20828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 xml:space="preserve"> Todos os manuscritos estão anonimizados?</w:t>
      </w:r>
      <w:r w:rsidRPr="00E20828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br/>
      </w:r>
      <w:r w:rsidRPr="00E20828">
        <w:rPr>
          <w:rFonts w:ascii="Times New Roman" w:eastAsia="Times New Roman" w:hAnsi="Times New Roman" w:cs="Segoe UI Symbol"/>
          <w:color w:val="000000"/>
          <w:kern w:val="0"/>
          <w:sz w:val="24"/>
          <w:lang w:eastAsia="pt-BR"/>
          <w14:ligatures w14:val="none"/>
        </w:rPr>
        <w:t>✓</w:t>
      </w:r>
      <w:r w:rsidRPr="00E20828">
        <w:rPr>
          <w:rFonts w:ascii="Times New Roman" w:eastAsia="Times New Roman" w:hAnsi="Times New Roman" w:cs="Arial"/>
          <w:color w:val="000000"/>
          <w:kern w:val="0"/>
          <w:sz w:val="24"/>
          <w:lang w:eastAsia="pt-BR"/>
          <w14:ligatures w14:val="none"/>
        </w:rPr>
        <w:t xml:space="preserve"> As declarações de autoria estão assinadas por todos os autores?</w:t>
      </w:r>
    </w:p>
    <w:p w14:paraId="4DB993E5" w14:textId="77777777" w:rsidR="00A04E34" w:rsidRPr="00E20828" w:rsidRDefault="00A04E34" w:rsidP="00E20828">
      <w:pPr>
        <w:spacing w:line="360" w:lineRule="auto"/>
        <w:jc w:val="both"/>
      </w:pP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A04E34" w:rsidRPr="00E20828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F0A"/>
    <w:rsid w:val="004536BC"/>
    <w:rsid w:val="006A2F0A"/>
    <w:rsid w:val="00A04E34"/>
    <w:rsid w:val="00C220FC"/>
    <w:rsid w:val="00E2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2B6709-FB28-459C-B62A-183DF4F4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2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2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2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2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2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2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2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2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2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2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2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2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2F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2F0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2F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2F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2F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2F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2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2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2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2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2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2F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2F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2F0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2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2F0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2F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Fragoso da Silva</dc:creator>
  <cp:keywords/>
  <dc:description/>
  <cp:lastModifiedBy>Emerson Fragoso da Silva</cp:lastModifiedBy>
  <cp:revision>2</cp:revision>
  <dcterms:created xsi:type="dcterms:W3CDTF">2026-03-26T21:46:00Z</dcterms:created>
  <dcterms:modified xsi:type="dcterms:W3CDTF">2026-03-26T21:47:00Z</dcterms:modified>
</cp:coreProperties>
</file>