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6EC53" w14:textId="77777777" w:rsidR="008F4E66" w:rsidRDefault="008F4E66">
      <w:pPr>
        <w:jc w:val="center"/>
        <w:rPr>
          <w:rFonts w:eastAsia="楷体_GB2312"/>
          <w:b/>
          <w:bCs/>
          <w:sz w:val="30"/>
        </w:rPr>
      </w:pPr>
    </w:p>
    <w:p w14:paraId="5824F5F5" w14:textId="77777777" w:rsidR="008F4E66" w:rsidRDefault="008F4E66">
      <w:pPr>
        <w:jc w:val="center"/>
        <w:rPr>
          <w:rFonts w:eastAsia="楷体_GB2312"/>
          <w:b/>
          <w:bCs/>
          <w:sz w:val="30"/>
        </w:rPr>
      </w:pPr>
    </w:p>
    <w:p w14:paraId="1CFC8EA0" w14:textId="77777777" w:rsidR="008F4E66" w:rsidRDefault="00000000">
      <w:pPr>
        <w:jc w:val="center"/>
        <w:rPr>
          <w:rFonts w:eastAsia="华文行楷"/>
          <w:b/>
          <w:bCs/>
          <w:sz w:val="48"/>
        </w:rPr>
      </w:pPr>
      <w:r>
        <w:rPr>
          <w:rFonts w:eastAsia="华文行楷" w:hint="eastAsia"/>
          <w:b/>
          <w:bCs/>
          <w:sz w:val="48"/>
        </w:rPr>
        <w:t>大连民族大学</w:t>
      </w:r>
    </w:p>
    <w:p w14:paraId="1FF842B4" w14:textId="77777777" w:rsidR="008F4E66" w:rsidRDefault="008F4E66">
      <w:pPr>
        <w:jc w:val="center"/>
        <w:rPr>
          <w:b/>
          <w:bCs/>
        </w:rPr>
      </w:pPr>
    </w:p>
    <w:p w14:paraId="1223BE2C" w14:textId="77777777" w:rsidR="008F4E66" w:rsidRDefault="00000000">
      <w:pPr>
        <w:jc w:val="center"/>
        <w:rPr>
          <w:sz w:val="52"/>
        </w:rPr>
      </w:pPr>
      <w:r>
        <w:rPr>
          <w:rFonts w:hint="eastAsia"/>
          <w:b/>
          <w:bCs/>
          <w:sz w:val="52"/>
        </w:rPr>
        <w:t>毕业设计（论文）任务书</w:t>
      </w:r>
    </w:p>
    <w:p w14:paraId="00435C1B" w14:textId="77777777" w:rsidR="008F4E66" w:rsidRDefault="008F4E66">
      <w:pPr>
        <w:jc w:val="center"/>
      </w:pPr>
    </w:p>
    <w:p w14:paraId="33311B2D" w14:textId="77777777" w:rsidR="008F4E66" w:rsidRDefault="008F4E66">
      <w:pPr>
        <w:jc w:val="center"/>
      </w:pPr>
    </w:p>
    <w:p w14:paraId="7DEC5CFF" w14:textId="77777777" w:rsidR="008F4E66" w:rsidRDefault="008F4E66">
      <w:pPr>
        <w:jc w:val="center"/>
      </w:pPr>
    </w:p>
    <w:p w14:paraId="6FB88E15" w14:textId="77777777" w:rsidR="008F4E66" w:rsidRDefault="008F4E66">
      <w:pPr>
        <w:jc w:val="center"/>
      </w:pPr>
    </w:p>
    <w:p w14:paraId="162FA7C1" w14:textId="77777777" w:rsidR="008F4E66" w:rsidRDefault="008F4E66">
      <w:pPr>
        <w:jc w:val="center"/>
      </w:pPr>
    </w:p>
    <w:p w14:paraId="3D434EC9" w14:textId="77777777" w:rsidR="008F4E66" w:rsidRDefault="008F4E66">
      <w:pPr>
        <w:jc w:val="center"/>
      </w:pPr>
    </w:p>
    <w:p w14:paraId="5A324D49" w14:textId="77777777" w:rsidR="008F4E66" w:rsidRDefault="008F4E66">
      <w:pPr>
        <w:jc w:val="center"/>
      </w:pPr>
    </w:p>
    <w:p w14:paraId="56CBC24F" w14:textId="77777777" w:rsidR="008F4E66" w:rsidRDefault="008F4E66">
      <w:pPr>
        <w:jc w:val="center"/>
      </w:pPr>
    </w:p>
    <w:p w14:paraId="61EA33E7" w14:textId="77777777" w:rsidR="008F4E66" w:rsidRDefault="008F4E66">
      <w:pPr>
        <w:jc w:val="center"/>
        <w:rPr>
          <w:b/>
          <w:bCs/>
        </w:rPr>
      </w:pPr>
    </w:p>
    <w:p w14:paraId="70D611A3" w14:textId="77777777" w:rsidR="008F4E66" w:rsidRDefault="00000000">
      <w:pPr>
        <w:tabs>
          <w:tab w:val="left" w:pos="2835"/>
          <w:tab w:val="left" w:pos="2977"/>
        </w:tabs>
        <w:ind w:firstLineChars="450" w:firstLine="1440"/>
        <w:rPr>
          <w:sz w:val="32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院：</w:t>
      </w:r>
      <w:r>
        <w:rPr>
          <w:rFonts w:hint="eastAsia"/>
          <w:sz w:val="32"/>
          <w:u w:val="single"/>
        </w:rPr>
        <w:t xml:space="preserve">  </w:t>
      </w:r>
      <w:bookmarkStart w:id="0" w:name="xyname"/>
      <w:bookmarkEnd w:id="0"/>
      <w:r>
        <w:rPr>
          <w:rFonts w:hint="eastAsia"/>
          <w:sz w:val="32"/>
          <w:u w:val="single"/>
        </w:rPr>
        <w:t>计算机科学与工程学院</w:t>
      </w:r>
      <w:r>
        <w:rPr>
          <w:rFonts w:hint="eastAsia"/>
          <w:sz w:val="32"/>
          <w:u w:val="single"/>
        </w:rPr>
        <w:t xml:space="preserve">                         </w:t>
      </w:r>
    </w:p>
    <w:p w14:paraId="5F6F898F" w14:textId="77777777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业：</w:t>
      </w:r>
      <w:r>
        <w:rPr>
          <w:rFonts w:hint="eastAsia"/>
          <w:sz w:val="32"/>
          <w:u w:val="single"/>
        </w:rPr>
        <w:t xml:space="preserve">  </w:t>
      </w:r>
      <w:bookmarkStart w:id="1" w:name="zyname"/>
      <w:bookmarkEnd w:id="1"/>
      <w:r>
        <w:rPr>
          <w:rFonts w:hint="eastAsia"/>
          <w:sz w:val="32"/>
          <w:u w:val="single"/>
        </w:rPr>
        <w:t xml:space="preserve">                         </w:t>
      </w:r>
    </w:p>
    <w:p w14:paraId="54FD09CA" w14:textId="77777777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</w:t>
      </w:r>
      <w:bookmarkStart w:id="2" w:name="bjname"/>
      <w:bookmarkEnd w:id="2"/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                    </w:t>
      </w:r>
    </w:p>
    <w:p w14:paraId="0A6D783B" w14:textId="77777777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</w:t>
      </w:r>
      <w:bookmarkStart w:id="3" w:name="xsxm"/>
      <w:bookmarkEnd w:id="3"/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同组人：</w:t>
      </w:r>
      <w:r>
        <w:rPr>
          <w:rFonts w:hint="eastAsia"/>
          <w:sz w:val="32"/>
          <w:u w:val="single"/>
        </w:rPr>
        <w:t xml:space="preserve">            </w:t>
      </w:r>
    </w:p>
    <w:p w14:paraId="24AA2DDA" w14:textId="77777777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</w:t>
      </w:r>
      <w:bookmarkStart w:id="4" w:name="zdjs"/>
      <w:bookmarkEnd w:id="4"/>
      <w:r>
        <w:rPr>
          <w:rFonts w:hint="eastAsia"/>
          <w:sz w:val="32"/>
          <w:u w:val="single"/>
        </w:rPr>
        <w:t xml:space="preserve">                         </w:t>
      </w:r>
    </w:p>
    <w:p w14:paraId="2FADC370" w14:textId="77777777" w:rsidR="008F4E66" w:rsidRDefault="008F4E66">
      <w:pPr>
        <w:jc w:val="center"/>
        <w:rPr>
          <w:sz w:val="32"/>
        </w:rPr>
      </w:pPr>
    </w:p>
    <w:p w14:paraId="382F5EDA" w14:textId="77777777" w:rsidR="008F4E66" w:rsidRDefault="008F4E66">
      <w:pPr>
        <w:jc w:val="center"/>
        <w:rPr>
          <w:sz w:val="32"/>
        </w:rPr>
      </w:pPr>
    </w:p>
    <w:p w14:paraId="0C56AFC2" w14:textId="77777777" w:rsidR="008F4E66" w:rsidRDefault="00000000">
      <w:pPr>
        <w:jc w:val="center"/>
        <w:rPr>
          <w:sz w:val="30"/>
        </w:rPr>
      </w:pPr>
      <w:r>
        <w:rPr>
          <w:rFonts w:hint="eastAsia"/>
          <w:sz w:val="30"/>
        </w:rPr>
        <w:t>下发日期：</w:t>
      </w:r>
      <w:r>
        <w:rPr>
          <w:rFonts w:hint="eastAsia"/>
          <w:sz w:val="30"/>
        </w:rPr>
        <w:t xml:space="preserve">   </w:t>
      </w:r>
      <w:bookmarkStart w:id="5" w:name="year"/>
      <w:bookmarkEnd w:id="5"/>
      <w:r>
        <w:rPr>
          <w:sz w:val="30"/>
        </w:rPr>
        <w:t>202</w:t>
      </w:r>
      <w:r>
        <w:rPr>
          <w:rFonts w:hint="eastAsia"/>
          <w:sz w:val="30"/>
        </w:rPr>
        <w:t xml:space="preserve">3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</w:t>
      </w:r>
      <w:bookmarkStart w:id="6" w:name="month"/>
      <w:bookmarkEnd w:id="6"/>
      <w:r>
        <w:rPr>
          <w:sz w:val="30"/>
        </w:rPr>
        <w:t>1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 </w:t>
      </w:r>
      <w:bookmarkStart w:id="7" w:name="day"/>
      <w:bookmarkEnd w:id="7"/>
      <w:r>
        <w:rPr>
          <w:rFonts w:hint="eastAsia"/>
          <w:sz w:val="30"/>
        </w:rPr>
        <w:t xml:space="preserve">8  </w:t>
      </w:r>
      <w:r>
        <w:rPr>
          <w:rFonts w:hint="eastAsia"/>
          <w:sz w:val="30"/>
        </w:rPr>
        <w:t>日</w:t>
      </w:r>
    </w:p>
    <w:p w14:paraId="74A161CA" w14:textId="77777777" w:rsidR="008F4E66" w:rsidRDefault="00000000">
      <w:pPr>
        <w:jc w:val="center"/>
        <w:rPr>
          <w:kern w:val="20"/>
          <w:sz w:val="28"/>
        </w:rPr>
      </w:pPr>
      <w:r>
        <w:rPr>
          <w:b/>
          <w:bCs/>
          <w:sz w:val="30"/>
        </w:rPr>
        <w:br w:type="page"/>
      </w:r>
      <w:r>
        <w:rPr>
          <w:rFonts w:hint="eastAsia"/>
          <w:b/>
          <w:bCs/>
          <w:sz w:val="30"/>
        </w:rPr>
        <w:lastRenderedPageBreak/>
        <w:t>毕业设计</w:t>
      </w:r>
      <w:r>
        <w:rPr>
          <w:rFonts w:ascii="黑体" w:eastAsia="黑体" w:hAnsi="华文仿宋" w:hint="eastAsia"/>
          <w:sz w:val="32"/>
          <w:szCs w:val="32"/>
        </w:rPr>
        <w:t>学生守则</w:t>
      </w:r>
    </w:p>
    <w:p w14:paraId="6E318B0D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1</w:t>
      </w:r>
      <w:r>
        <w:rPr>
          <w:rFonts w:hint="eastAsia"/>
          <w:kern w:val="20"/>
          <w:sz w:val="28"/>
        </w:rPr>
        <w:t>．遵守学校毕业设计（论文）期间的有关规定、纪律和要求。认真按照毕业设计（论文）任务书的要求、内容、进度，认真独立完成毕业设计（论文）。</w:t>
      </w:r>
    </w:p>
    <w:p w14:paraId="7DB0578C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2</w:t>
      </w:r>
      <w:r>
        <w:rPr>
          <w:rFonts w:hint="eastAsia"/>
          <w:kern w:val="20"/>
          <w:sz w:val="28"/>
        </w:rPr>
        <w:t>．按时撰写开题报告、中期报告，并向指导教师汇报。主动接受毕业设计（论文）中期检查和毕业设计（论文）验收。对在毕业设计（论文）工作各个阶段中指导教师及相关专家所提出的意见，按时限进行整改。</w:t>
      </w:r>
    </w:p>
    <w:p w14:paraId="711B905D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3</w:t>
      </w:r>
      <w:r>
        <w:rPr>
          <w:rFonts w:hint="eastAsia"/>
          <w:kern w:val="20"/>
          <w:sz w:val="28"/>
        </w:rPr>
        <w:t>．在毕业设计（论文）期间，进行现场调查和实验等环节时，要认真接受安全教育和指导，遵守现场和实验室各项管理制度，确保本人和他人及实验室等工作环境的安全。使用仪器设备时，必须严格遵守操作规程。</w:t>
      </w:r>
    </w:p>
    <w:p w14:paraId="497E3F63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4</w:t>
      </w:r>
      <w:r>
        <w:rPr>
          <w:rFonts w:hint="eastAsia"/>
          <w:kern w:val="20"/>
          <w:sz w:val="28"/>
        </w:rPr>
        <w:t>．在做毕业设计（论文）期间学生一般不得请假，特殊情况者，在不影响设计（论文）任务的前提下，向指导教师提出，经指导教师同意后，按学校的学生请假制度履行审批手续。缺勤超过毕业设计（论文）时间</w:t>
      </w:r>
      <w:r>
        <w:rPr>
          <w:rFonts w:hint="eastAsia"/>
          <w:kern w:val="20"/>
          <w:sz w:val="28"/>
        </w:rPr>
        <w:t>1/3</w:t>
      </w:r>
      <w:r>
        <w:rPr>
          <w:rFonts w:hint="eastAsia"/>
          <w:kern w:val="20"/>
          <w:sz w:val="28"/>
        </w:rPr>
        <w:t>者（包括事、病假，旷课），取消评定成绩资格，延期毕业。</w:t>
      </w:r>
    </w:p>
    <w:p w14:paraId="0B529FB2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5</w:t>
      </w:r>
      <w:r>
        <w:rPr>
          <w:rFonts w:hint="eastAsia"/>
          <w:kern w:val="20"/>
          <w:sz w:val="28"/>
        </w:rPr>
        <w:t>．尊重他人的知识产权，严禁抄袭他人毕业设计（论文）和已发表的成果或请人代替完成。</w:t>
      </w:r>
    </w:p>
    <w:p w14:paraId="7BC52443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6</w:t>
      </w:r>
      <w:r>
        <w:rPr>
          <w:rFonts w:hint="eastAsia"/>
          <w:kern w:val="20"/>
          <w:sz w:val="28"/>
        </w:rPr>
        <w:t>．涉及保密的毕业设计（论文）内容，未经许可，一律不准随意解密。</w:t>
      </w:r>
    </w:p>
    <w:p w14:paraId="550D0BCF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7</w:t>
      </w:r>
      <w:r>
        <w:rPr>
          <w:rFonts w:hint="eastAsia"/>
          <w:kern w:val="20"/>
          <w:sz w:val="28"/>
        </w:rPr>
        <w:t>．严格按照指导教师要求进行毕业设计（论文）撰写，并符合学校本科生毕业设计（论文）撰写规范。按答辩过程中专家提出的意见作进一步的修改。</w:t>
      </w:r>
    </w:p>
    <w:p w14:paraId="708AEC92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8</w:t>
      </w:r>
      <w:r>
        <w:rPr>
          <w:rFonts w:hint="eastAsia"/>
          <w:kern w:val="20"/>
          <w:sz w:val="28"/>
        </w:rPr>
        <w:t>．主动适应信息化网络化的管理，按照指导教师要求填报、整理毕业设计（论文）材料。</w:t>
      </w:r>
    </w:p>
    <w:p w14:paraId="1CA29E38" w14:textId="77777777" w:rsidR="008F4E66" w:rsidRDefault="008F4E66">
      <w:pPr>
        <w:jc w:val="center"/>
        <w:rPr>
          <w:color w:val="FF0000"/>
          <w:kern w:val="20"/>
          <w:sz w:val="28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763"/>
        <w:gridCol w:w="3177"/>
      </w:tblGrid>
      <w:tr w:rsidR="008F4E66" w14:paraId="006E2923" w14:textId="77777777">
        <w:trPr>
          <w:trHeight w:val="923"/>
        </w:trPr>
        <w:tc>
          <w:tcPr>
            <w:tcW w:w="8280" w:type="dxa"/>
            <w:gridSpan w:val="3"/>
            <w:vAlign w:val="center"/>
          </w:tcPr>
          <w:p w14:paraId="259C8384" w14:textId="77777777" w:rsidR="008F4E66" w:rsidRDefault="00000000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br w:type="page"/>
            </w:r>
            <w:r>
              <w:rPr>
                <w:rFonts w:hint="eastAsia"/>
                <w:sz w:val="28"/>
              </w:rPr>
              <w:t>毕业设计（论文）题目：</w:t>
            </w:r>
            <w:r>
              <w:rPr>
                <w:rFonts w:hint="eastAsia"/>
                <w:sz w:val="28"/>
              </w:rPr>
              <w:t xml:space="preserve">  </w:t>
            </w:r>
            <w:bookmarkStart w:id="8" w:name="ktname"/>
            <w:bookmarkEnd w:id="8"/>
          </w:p>
        </w:tc>
      </w:tr>
      <w:tr w:rsidR="008F4E66" w14:paraId="5B45901D" w14:textId="77777777">
        <w:trPr>
          <w:trHeight w:val="567"/>
        </w:trPr>
        <w:tc>
          <w:tcPr>
            <w:tcW w:w="8280" w:type="dxa"/>
            <w:gridSpan w:val="3"/>
          </w:tcPr>
          <w:p w14:paraId="1D2CD073" w14:textId="77777777" w:rsidR="008F4E66" w:rsidRDefault="00000000">
            <w:pPr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8D7F15" wp14:editId="085105A0">
                      <wp:simplePos x="0" y="0"/>
                      <wp:positionH relativeFrom="column">
                        <wp:posOffset>2309495</wp:posOffset>
                      </wp:positionH>
                      <wp:positionV relativeFrom="paragraph">
                        <wp:posOffset>386715</wp:posOffset>
                      </wp:positionV>
                      <wp:extent cx="3509645" cy="833120"/>
                      <wp:effectExtent l="1543050" t="0" r="14605" b="1814830"/>
                      <wp:wrapNone/>
                      <wp:docPr id="19" name="对话气泡: 圆角矩形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09645" cy="833120"/>
                              </a:xfrm>
                              <a:prstGeom prst="wedgeRoundRectCallout">
                                <a:avLst>
                                  <a:gd name="adj1" fmla="val -92987"/>
                                  <a:gd name="adj2" fmla="val 258876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21525B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按专业培养方案里的“专业课选修方向”写，我们软件为：人工智能方向、信息系统方向、嵌入式软件方向，下发时可以给学生列举上（用后请删除）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8D7F15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对话气泡: 圆角矩形 19" o:spid="_x0000_s1026" type="#_x0000_t62" style="position:absolute;left:0;text-align:left;margin-left:181.85pt;margin-top:30.45pt;width:276.3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" adj="-9285,66717" filled="f" strokecolor="blue">
                      <v:textbox>
                        <w:txbxContent>
                          <w:p w14:paraId="0C21525B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按专业培养方案里的“专业课选修方向”写，我们软件为：人工智能方向、信息系统方向、嵌入式软件方向，下发时可以给学生列举上（用后请删除）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</w:rPr>
              <w:t>应完成日期：</w:t>
            </w:r>
            <w:bookmarkStart w:id="9" w:name="seven"/>
            <w:bookmarkEnd w:id="9"/>
          </w:p>
        </w:tc>
      </w:tr>
      <w:tr w:rsidR="008F4E66" w14:paraId="5DD2EBA5" w14:textId="77777777">
        <w:trPr>
          <w:trHeight w:val="1134"/>
        </w:trPr>
        <w:tc>
          <w:tcPr>
            <w:tcW w:w="8280" w:type="dxa"/>
            <w:gridSpan w:val="3"/>
          </w:tcPr>
          <w:p w14:paraId="16B680B1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一、题目类型：</w:t>
            </w:r>
          </w:p>
          <w:p w14:paraId="7273C17E" w14:textId="77777777" w:rsidR="008F4E66" w:rsidRDefault="008F4E66">
            <w:pPr>
              <w:rPr>
                <w:sz w:val="24"/>
              </w:rPr>
            </w:pPr>
            <w:bookmarkStart w:id="10" w:name="ktlx"/>
            <w:bookmarkEnd w:id="10"/>
          </w:p>
        </w:tc>
      </w:tr>
      <w:tr w:rsidR="008F4E66" w14:paraId="7DEB1C0E" w14:textId="77777777">
        <w:trPr>
          <w:trHeight w:val="1134"/>
        </w:trPr>
        <w:tc>
          <w:tcPr>
            <w:tcW w:w="8280" w:type="dxa"/>
            <w:gridSpan w:val="3"/>
          </w:tcPr>
          <w:p w14:paraId="7FA6EFEE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二、题目来源：</w:t>
            </w:r>
          </w:p>
          <w:p w14:paraId="424F793E" w14:textId="77777777" w:rsidR="008F4E66" w:rsidRDefault="008F4E66">
            <w:pPr>
              <w:rPr>
                <w:sz w:val="24"/>
              </w:rPr>
            </w:pPr>
            <w:bookmarkStart w:id="11" w:name="ktly"/>
            <w:bookmarkEnd w:id="11"/>
          </w:p>
        </w:tc>
      </w:tr>
      <w:tr w:rsidR="008F4E66" w14:paraId="31FD6975" w14:textId="77777777">
        <w:trPr>
          <w:trHeight w:val="1134"/>
        </w:trPr>
        <w:tc>
          <w:tcPr>
            <w:tcW w:w="8280" w:type="dxa"/>
            <w:gridSpan w:val="3"/>
          </w:tcPr>
          <w:p w14:paraId="3FA051CD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三、在校内或在校外以何种形式进行及校外单位名称：</w:t>
            </w:r>
          </w:p>
          <w:p w14:paraId="046F041C" w14:textId="77777777" w:rsidR="008F4E66" w:rsidRDefault="00000000">
            <w:pPr>
              <w:ind w:firstLineChars="100" w:firstLine="280"/>
              <w:rPr>
                <w:sz w:val="24"/>
              </w:rPr>
            </w:pPr>
            <w:r>
              <w:rPr>
                <w:rFonts w:hint="eastAsia"/>
                <w:sz w:val="28"/>
              </w:rPr>
              <w:t xml:space="preserve"> </w:t>
            </w:r>
            <w:bookmarkStart w:id="12" w:name="one"/>
            <w:bookmarkEnd w:id="12"/>
          </w:p>
        </w:tc>
      </w:tr>
      <w:tr w:rsidR="008F4E66" w14:paraId="73DB00F1" w14:textId="77777777">
        <w:trPr>
          <w:trHeight w:val="4150"/>
        </w:trPr>
        <w:tc>
          <w:tcPr>
            <w:tcW w:w="8280" w:type="dxa"/>
            <w:gridSpan w:val="3"/>
          </w:tcPr>
          <w:p w14:paraId="61C38BB0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四、毕业设计（论文）要求及内容：</w:t>
            </w:r>
          </w:p>
          <w:p w14:paraId="25D2C524" w14:textId="77777777" w:rsidR="008F4E66" w:rsidRDefault="00000000">
            <w:pPr>
              <w:ind w:firstLineChars="200" w:firstLine="560"/>
              <w:rPr>
                <w:sz w:val="24"/>
              </w:rPr>
            </w:pPr>
            <w:r>
              <w:rPr>
                <w:noProof/>
                <w:color w:val="0000FF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51790F" wp14:editId="7B9DF52F">
                      <wp:simplePos x="0" y="0"/>
                      <wp:positionH relativeFrom="column">
                        <wp:posOffset>2581275</wp:posOffset>
                      </wp:positionH>
                      <wp:positionV relativeFrom="paragraph">
                        <wp:posOffset>1205865</wp:posOffset>
                      </wp:positionV>
                      <wp:extent cx="2919095" cy="823595"/>
                      <wp:effectExtent l="1403985" t="666750" r="10795" b="5080"/>
                      <wp:wrapNone/>
                      <wp:docPr id="21" name="对话气泡: 圆角矩形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823595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1BC59A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应列举至少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条，专业按毕业设计（论文）大纲里所描述的课程目标撰写本专业参考模板（用后请删除）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1790F" id="对话气泡: 圆角矩形 21" o:spid="_x0000_s1027" type="#_x0000_t62" style="position:absolute;left:0;text-align:left;margin-left:203.25pt;margin-top:94.95pt;width:229.85pt;height:6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" adj="-10336,-16555" filled="f" strokecolor="blue">
                      <v:textbox>
                        <w:txbxContent>
                          <w:p w14:paraId="291BC59A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应列举至少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条，专业按毕业设计（论文）大纲里所描述的课程目标撰写本专业参考模板（用后请删除）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color w:val="0000FF"/>
                <w:sz w:val="24"/>
              </w:rPr>
              <w:t>第一句</w:t>
            </w:r>
            <w:r>
              <w:rPr>
                <w:rFonts w:hint="eastAsia"/>
                <w:sz w:val="24"/>
              </w:rPr>
              <w:t>：毕业设计内容为</w:t>
            </w:r>
            <w:r>
              <w:rPr>
                <w:rFonts w:hint="eastAsia"/>
                <w:sz w:val="24"/>
              </w:rPr>
              <w:t>XXXXX</w:t>
            </w:r>
            <w:r>
              <w:rPr>
                <w:rFonts w:hint="eastAsia"/>
                <w:sz w:val="24"/>
              </w:rPr>
              <w:t>方向</w:t>
            </w:r>
          </w:p>
          <w:p w14:paraId="21E1C6A1" w14:textId="77777777" w:rsidR="008F4E66" w:rsidRDefault="00000000">
            <w:pPr>
              <w:ind w:firstLineChars="200" w:firstLine="480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下面内容尽可能</w:t>
            </w:r>
            <w:proofErr w:type="gramStart"/>
            <w:r>
              <w:rPr>
                <w:rFonts w:hint="eastAsia"/>
                <w:color w:val="0000FF"/>
                <w:sz w:val="24"/>
              </w:rPr>
              <w:t>覆盖毕设大纲</w:t>
            </w:r>
            <w:proofErr w:type="gramEnd"/>
            <w:r>
              <w:rPr>
                <w:rFonts w:hint="eastAsia"/>
                <w:color w:val="0000FF"/>
                <w:sz w:val="24"/>
              </w:rPr>
              <w:t>的课程目标（见模板最后的附图，参考后一并删除）</w:t>
            </w:r>
          </w:p>
          <w:p w14:paraId="6D8DCC14" w14:textId="77777777" w:rsidR="008F4E66" w:rsidRDefault="008F4E66">
            <w:pPr>
              <w:ind w:firstLineChars="200" w:firstLine="480"/>
              <w:rPr>
                <w:sz w:val="24"/>
              </w:rPr>
            </w:pPr>
          </w:p>
        </w:tc>
      </w:tr>
      <w:tr w:rsidR="008F4E66" w14:paraId="6994E6EC" w14:textId="77777777">
        <w:trPr>
          <w:trHeight w:val="3729"/>
        </w:trPr>
        <w:tc>
          <w:tcPr>
            <w:tcW w:w="8280" w:type="dxa"/>
            <w:gridSpan w:val="3"/>
          </w:tcPr>
          <w:p w14:paraId="33C00A1F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五、个人重点：</w:t>
            </w:r>
            <w:r>
              <w:rPr>
                <w:rFonts w:hint="eastAsia"/>
                <w:sz w:val="28"/>
              </w:rPr>
              <w:t xml:space="preserve"> </w:t>
            </w:r>
          </w:p>
          <w:p w14:paraId="695128BE" w14:textId="77777777" w:rsidR="008F4E66" w:rsidRDefault="00000000">
            <w:pPr>
              <w:ind w:firstLineChars="200" w:firstLine="560"/>
              <w:rPr>
                <w:sz w:val="24"/>
              </w:rPr>
            </w:pPr>
            <w:bookmarkStart w:id="13" w:name="three"/>
            <w:bookmarkEnd w:id="13"/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D409E0" wp14:editId="628BD5AD">
                      <wp:simplePos x="0" y="0"/>
                      <wp:positionH relativeFrom="column">
                        <wp:posOffset>2460625</wp:posOffset>
                      </wp:positionH>
                      <wp:positionV relativeFrom="paragraph">
                        <wp:posOffset>1007745</wp:posOffset>
                      </wp:positionV>
                      <wp:extent cx="2919095" cy="519430"/>
                      <wp:effectExtent l="1447800" t="419100" r="14605" b="13970"/>
                      <wp:wrapNone/>
                      <wp:docPr id="20" name="对话气泡: 圆角矩形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519430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9637338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应列举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3-5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条（用后请删除）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D409E0" id="对话气泡: 圆角矩形 20" o:spid="_x0000_s1028" type="#_x0000_t62" style="position:absolute;left:0;text-align:left;margin-left:193.75pt;margin-top:79.35pt;width:229.85pt;height:4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" adj="-10336,-16555" filled="f" strokecolor="blue">
                      <v:textbox>
                        <w:txbxContent>
                          <w:p w14:paraId="09637338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应列举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条（用后请删除）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F4E66" w14:paraId="04379A91" w14:textId="77777777">
        <w:trPr>
          <w:trHeight w:val="5441"/>
        </w:trPr>
        <w:tc>
          <w:tcPr>
            <w:tcW w:w="8280" w:type="dxa"/>
            <w:gridSpan w:val="3"/>
          </w:tcPr>
          <w:p w14:paraId="106BED24" w14:textId="77777777" w:rsidR="008F4E66" w:rsidRDefault="00000000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br w:type="page"/>
            </w:r>
            <w:r>
              <w:rPr>
                <w:rFonts w:hint="eastAsia"/>
                <w:sz w:val="28"/>
              </w:rPr>
              <w:t>六、各阶段时间安排、应完成的工作量（以周为单位计）：</w:t>
            </w:r>
          </w:p>
          <w:p w14:paraId="177525CB" w14:textId="77777777" w:rsidR="008F4E66" w:rsidRDefault="00000000">
            <w:pPr>
              <w:rPr>
                <w:sz w:val="24"/>
              </w:rPr>
            </w:pPr>
            <w:bookmarkStart w:id="14" w:name="four"/>
            <w:bookmarkEnd w:id="14"/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913F11" wp14:editId="442D3442">
                      <wp:simplePos x="0" y="0"/>
                      <wp:positionH relativeFrom="column">
                        <wp:posOffset>3016885</wp:posOffset>
                      </wp:positionH>
                      <wp:positionV relativeFrom="paragraph">
                        <wp:posOffset>829945</wp:posOffset>
                      </wp:positionV>
                      <wp:extent cx="2919095" cy="519430"/>
                      <wp:effectExtent l="1403985" t="435610" r="10795" b="6985"/>
                      <wp:wrapNone/>
                      <wp:docPr id="22" name="对话气泡: 圆角矩形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519430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CBD1EA2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按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16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周每周写一点（用后请删除）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913F11" id="对话气泡: 圆角矩形 22" o:spid="_x0000_s1029" type="#_x0000_t62" style="position:absolute;left:0;text-align:left;margin-left:237.55pt;margin-top:65.35pt;width:229.85pt;height:40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" adj="-10336,-16555" filled="f" strokecolor="blue">
                      <v:textbox>
                        <w:txbxContent>
                          <w:p w14:paraId="2CBD1EA2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按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周每周写一点（用后请删除）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F4E66" w14:paraId="260DD0B2" w14:textId="77777777">
        <w:trPr>
          <w:trHeight w:val="4662"/>
        </w:trPr>
        <w:tc>
          <w:tcPr>
            <w:tcW w:w="8280" w:type="dxa"/>
            <w:gridSpan w:val="3"/>
          </w:tcPr>
          <w:p w14:paraId="64315A88" w14:textId="77777777" w:rsidR="008F4E66" w:rsidRDefault="00000000">
            <w:pPr>
              <w:ind w:left="-2"/>
            </w:pPr>
            <w:r>
              <w:rPr>
                <w:rFonts w:hint="eastAsia"/>
                <w:sz w:val="28"/>
              </w:rPr>
              <w:t>七、应阅读的基本文献目录：</w:t>
            </w:r>
          </w:p>
          <w:p w14:paraId="546AF38A" w14:textId="77777777" w:rsidR="008F4E66" w:rsidRDefault="00000000">
            <w:pPr>
              <w:rPr>
                <w:sz w:val="24"/>
              </w:rPr>
            </w:pPr>
            <w:bookmarkStart w:id="15" w:name="five"/>
            <w:bookmarkEnd w:id="15"/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53AB3F3" wp14:editId="0816414E">
                      <wp:simplePos x="0" y="0"/>
                      <wp:positionH relativeFrom="column">
                        <wp:posOffset>2861310</wp:posOffset>
                      </wp:positionH>
                      <wp:positionV relativeFrom="paragraph">
                        <wp:posOffset>711200</wp:posOffset>
                      </wp:positionV>
                      <wp:extent cx="2919095" cy="866775"/>
                      <wp:effectExtent l="1408430" t="700405" r="6350" b="13970"/>
                      <wp:wrapNone/>
                      <wp:docPr id="23" name="对话气泡: 圆角矩形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866775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B0A0E0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参考文献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5-8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个，其中英文文献至少占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20%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年内文献至少占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70%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，书籍类文献不能超过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3AB3F3" id="对话气泡: 圆角矩形 23" o:spid="_x0000_s1030" type="#_x0000_t62" style="position:absolute;left:0;text-align:left;margin-left:225.3pt;margin-top:56pt;width:229.85pt;height:6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" adj="-10336,-16555" filled="f" strokecolor="blue">
                      <v:textbox>
                        <w:txbxContent>
                          <w:p w14:paraId="19B0A0E0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参考文献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5-8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个，其中英文文献至少占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20%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年内文献至少占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70%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，书籍类文献不能超过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F4E66" w14:paraId="6D3B0320" w14:textId="77777777">
        <w:trPr>
          <w:trHeight w:val="1862"/>
        </w:trPr>
        <w:tc>
          <w:tcPr>
            <w:tcW w:w="8280" w:type="dxa"/>
            <w:gridSpan w:val="3"/>
          </w:tcPr>
          <w:p w14:paraId="7B0C1527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八、教师指定的翻译文献题目及出处：</w:t>
            </w:r>
          </w:p>
          <w:p w14:paraId="199466DE" w14:textId="77777777" w:rsidR="008F4E66" w:rsidRDefault="00000000">
            <w:pPr>
              <w:rPr>
                <w:sz w:val="24"/>
              </w:rPr>
            </w:pPr>
            <w:bookmarkStart w:id="16" w:name="six"/>
            <w:bookmarkEnd w:id="16"/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8D40083" wp14:editId="58247DC0">
                      <wp:simplePos x="0" y="0"/>
                      <wp:positionH relativeFrom="column">
                        <wp:posOffset>3382645</wp:posOffset>
                      </wp:positionH>
                      <wp:positionV relativeFrom="paragraph">
                        <wp:posOffset>273685</wp:posOffset>
                      </wp:positionV>
                      <wp:extent cx="2781300" cy="485140"/>
                      <wp:effectExtent l="1304290" t="331470" r="10160" b="12065"/>
                      <wp:wrapNone/>
                      <wp:docPr id="24" name="对话气泡: 圆角矩形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0" cy="485140"/>
                              </a:xfrm>
                              <a:prstGeom prst="wedgeRoundRectCallout">
                                <a:avLst>
                                  <a:gd name="adj1" fmla="val -96528"/>
                                  <a:gd name="adj2" fmla="val -110019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D03A9F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翻译文献应为近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年文献，与选题方向具有相关性（用后请删除）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D40083" id="对话气泡: 圆角矩形 24" o:spid="_x0000_s1031" type="#_x0000_t62" style="position:absolute;left:0;text-align:left;margin-left:266.35pt;margin-top:21.55pt;width:219pt;height:3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" adj="-10050,-12964" filled="f" strokecolor="blue">
                      <v:textbox>
                        <w:txbxContent>
                          <w:p w14:paraId="4CD03A9F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翻译文献应为近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年文献，与选题方向具有相关性（用后请删除）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F4E66" w14:paraId="48F4CC59" w14:textId="77777777">
        <w:trPr>
          <w:trHeight w:val="1280"/>
        </w:trPr>
        <w:tc>
          <w:tcPr>
            <w:tcW w:w="2340" w:type="dxa"/>
          </w:tcPr>
          <w:p w14:paraId="0BF3D079" w14:textId="77777777" w:rsidR="008F4E66" w:rsidRDefault="00000000">
            <w:pPr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F918A1" wp14:editId="11327EDB">
                      <wp:simplePos x="0" y="0"/>
                      <wp:positionH relativeFrom="column">
                        <wp:posOffset>3339465</wp:posOffset>
                      </wp:positionH>
                      <wp:positionV relativeFrom="paragraph">
                        <wp:posOffset>5803265</wp:posOffset>
                      </wp:positionV>
                      <wp:extent cx="2919095" cy="823595"/>
                      <wp:effectExtent l="1403985" t="666750" r="10795" b="5080"/>
                      <wp:wrapNone/>
                      <wp:docPr id="10" name="对话气泡: 圆角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823595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6566BC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应列举至少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条，专业按毕业设计（论文）大纲里所描述的课程目标撰写本专业参考模板（用后请删除）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F918A1" id="对话气泡: 圆角矩形 10" o:spid="_x0000_s1032" type="#_x0000_t62" style="position:absolute;left:0;text-align:left;margin-left:262.95pt;margin-top:456.95pt;width:229.85pt;height:6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" adj="-10336,-16555" filled="f" strokecolor="blue">
                      <v:textbox>
                        <w:txbxContent>
                          <w:p w14:paraId="3C6566BC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应列举至少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条，专业按毕业设计（论文）大纲里所描述的课程目标撰写本专业参考模板（用后请删除）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394B08" wp14:editId="060069F2">
                      <wp:simplePos x="0" y="0"/>
                      <wp:positionH relativeFrom="column">
                        <wp:posOffset>3396615</wp:posOffset>
                      </wp:positionH>
                      <wp:positionV relativeFrom="paragraph">
                        <wp:posOffset>8018145</wp:posOffset>
                      </wp:positionV>
                      <wp:extent cx="2919095" cy="519430"/>
                      <wp:effectExtent l="1403985" t="434975" r="10795" b="7620"/>
                      <wp:wrapNone/>
                      <wp:docPr id="9" name="对话气泡: 圆角矩形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519430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0E25EBB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应列举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3-5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条（用后请删除）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394B08" id="对话气泡: 圆角矩形 9" o:spid="_x0000_s1033" type="#_x0000_t62" style="position:absolute;left:0;text-align:left;margin-left:267.45pt;margin-top:631.35pt;width:229.85pt;height:4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" adj="-10336,-16555" filled="f" strokecolor="blue">
                      <v:textbox>
                        <w:txbxContent>
                          <w:p w14:paraId="70E25EBB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应列举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条（用后请删除）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ED1BF0" wp14:editId="1B55BAC7">
                      <wp:simplePos x="0" y="0"/>
                      <wp:positionH relativeFrom="column">
                        <wp:posOffset>3382645</wp:posOffset>
                      </wp:positionH>
                      <wp:positionV relativeFrom="paragraph">
                        <wp:posOffset>6839585</wp:posOffset>
                      </wp:positionV>
                      <wp:extent cx="2781300" cy="485140"/>
                      <wp:effectExtent l="1304290" t="331470" r="10160" b="12065"/>
                      <wp:wrapNone/>
                      <wp:docPr id="7" name="对话气泡: 圆角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0" cy="485140"/>
                              </a:xfrm>
                              <a:prstGeom prst="wedgeRoundRectCallout">
                                <a:avLst>
                                  <a:gd name="adj1" fmla="val -96528"/>
                                  <a:gd name="adj2" fmla="val -110019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97E822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翻译文献应为近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年文献，与选题方向具有相关性（用后请删除）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ED1BF0" id="对话气泡: 圆角矩形 7" o:spid="_x0000_s1034" type="#_x0000_t62" style="position:absolute;left:0;text-align:left;margin-left:266.35pt;margin-top:538.55pt;width:219pt;height:3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" adj="-10050,-12964" filled="f" strokecolor="blue">
                      <v:textbox>
                        <w:txbxContent>
                          <w:p w14:paraId="7097E822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翻译文献应为近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年文献，与选题方向具有相关性（用后请删除）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EB300C" wp14:editId="539F0856">
                      <wp:simplePos x="0" y="0"/>
                      <wp:positionH relativeFrom="column">
                        <wp:posOffset>3210560</wp:posOffset>
                      </wp:positionH>
                      <wp:positionV relativeFrom="paragraph">
                        <wp:posOffset>5029200</wp:posOffset>
                      </wp:positionV>
                      <wp:extent cx="2919095" cy="866775"/>
                      <wp:effectExtent l="1408430" t="700405" r="6350" b="13970"/>
                      <wp:wrapNone/>
                      <wp:docPr id="6" name="对话气泡: 圆角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866775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BACEC8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参考文献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5-8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个，其中英文文献至少占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20%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年内文献至少占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70%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，书籍类文献不能超过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30%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EB300C" id="对话气泡: 圆角矩形 6" o:spid="_x0000_s1035" type="#_x0000_t62" style="position:absolute;left:0;text-align:left;margin-left:252.8pt;margin-top:396pt;width:229.8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" adj="-10336,-16555" filled="f" strokecolor="blue">
                      <v:textbox>
                        <w:txbxContent>
                          <w:p w14:paraId="46BACEC8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参考文献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5-8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个，其中英文文献至少占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20%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年内文献至少占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70%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，书籍类文献不能超过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30%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0FAC21" wp14:editId="4F4B1C25">
                      <wp:simplePos x="0" y="0"/>
                      <wp:positionH relativeFrom="column">
                        <wp:posOffset>3853815</wp:posOffset>
                      </wp:positionH>
                      <wp:positionV relativeFrom="paragraph">
                        <wp:posOffset>3159760</wp:posOffset>
                      </wp:positionV>
                      <wp:extent cx="2919095" cy="519430"/>
                      <wp:effectExtent l="1403985" t="438785" r="10795" b="13335"/>
                      <wp:wrapNone/>
                      <wp:docPr id="4" name="对话气泡: 圆角矩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9095" cy="519430"/>
                              </a:xfrm>
                              <a:prstGeom prst="wedgeRoundRectCallout">
                                <a:avLst>
                                  <a:gd name="adj1" fmla="val -97852"/>
                                  <a:gd name="adj2" fmla="val -126644"/>
                                  <a:gd name="adj3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426ECB" w14:textId="77777777" w:rsidR="008F4E66" w:rsidRDefault="00000000">
                                  <w:pPr>
                                    <w:rPr>
                                      <w:color w:val="0000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请在相应选项括号内画“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80"/>
                                      <w:szCs w:val="21"/>
                                    </w:rPr>
                                    <w:t>√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Cs w:val="21"/>
                                    </w:rPr>
                                    <w:t>”，若都不符合在“其他”后填写（用后请删除）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FAC21" id="对话气泡: 圆角矩形 4" o:spid="_x0000_s1036" type="#_x0000_t62" style="position:absolute;left:0;text-align:left;margin-left:303.45pt;margin-top:248.8pt;width:229.85pt;height:4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" adj="-10336,-16555" filled="f" strokecolor="blue">
                      <v:textbox>
                        <w:txbxContent>
                          <w:p w14:paraId="7B426ECB" w14:textId="77777777" w:rsidR="008F4E66" w:rsidRDefault="00000000">
                            <w:pPr>
                              <w:rPr>
                                <w:color w:val="00008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请在相应选项括号内画“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Cs w:val="21"/>
                              </w:rPr>
                              <w:t>√</w:t>
                            </w:r>
                            <w:r>
                              <w:rPr>
                                <w:rFonts w:hint="eastAsia"/>
                                <w:color w:val="000080"/>
                                <w:szCs w:val="21"/>
                              </w:rPr>
                              <w:t>”，若都不符合在“其他”后填写（用后请删除）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</w:rPr>
              <w:t>指导教师（签字）</w:t>
            </w:r>
          </w:p>
          <w:p w14:paraId="23917086" w14:textId="77777777" w:rsidR="008F4E66" w:rsidRDefault="008F4E66">
            <w:pPr>
              <w:rPr>
                <w:sz w:val="24"/>
              </w:rPr>
            </w:pPr>
            <w:bookmarkStart w:id="17" w:name="jsname"/>
            <w:bookmarkEnd w:id="17"/>
          </w:p>
          <w:p w14:paraId="1D9691DC" w14:textId="77777777" w:rsidR="008F4E66" w:rsidRDefault="008F4E66">
            <w:pPr>
              <w:rPr>
                <w:sz w:val="24"/>
              </w:rPr>
            </w:pPr>
          </w:p>
          <w:p w14:paraId="34665BD8" w14:textId="77777777" w:rsidR="008F4E66" w:rsidRDefault="008F4E66">
            <w:pPr>
              <w:rPr>
                <w:sz w:val="24"/>
              </w:rPr>
            </w:pPr>
          </w:p>
        </w:tc>
        <w:tc>
          <w:tcPr>
            <w:tcW w:w="2763" w:type="dxa"/>
          </w:tcPr>
          <w:p w14:paraId="55DE4CC7" w14:textId="77777777" w:rsidR="008F4E6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系（专业）主任（签字）</w:t>
            </w:r>
          </w:p>
          <w:p w14:paraId="4C3449EE" w14:textId="77777777" w:rsidR="008F4E66" w:rsidRDefault="008F4E66">
            <w:pPr>
              <w:rPr>
                <w:sz w:val="24"/>
              </w:rPr>
            </w:pPr>
            <w:bookmarkStart w:id="18" w:name="fzrname"/>
            <w:bookmarkEnd w:id="18"/>
          </w:p>
          <w:p w14:paraId="0D050EEC" w14:textId="77777777" w:rsidR="008F4E66" w:rsidRDefault="008F4E66">
            <w:pPr>
              <w:rPr>
                <w:sz w:val="24"/>
              </w:rPr>
            </w:pPr>
          </w:p>
          <w:p w14:paraId="161A36F3" w14:textId="77777777" w:rsidR="008F4E66" w:rsidRDefault="008F4E66">
            <w:pPr>
              <w:rPr>
                <w:sz w:val="24"/>
              </w:rPr>
            </w:pPr>
          </w:p>
        </w:tc>
        <w:tc>
          <w:tcPr>
            <w:tcW w:w="3177" w:type="dxa"/>
          </w:tcPr>
          <w:p w14:paraId="06BAB922" w14:textId="77777777" w:rsidR="008F4E6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主管院长（签字）</w:t>
            </w:r>
          </w:p>
          <w:p w14:paraId="445D1150" w14:textId="77777777" w:rsidR="008F4E66" w:rsidRDefault="008F4E66">
            <w:pPr>
              <w:rPr>
                <w:sz w:val="24"/>
              </w:rPr>
            </w:pPr>
            <w:bookmarkStart w:id="19" w:name="yzname"/>
            <w:bookmarkEnd w:id="19"/>
          </w:p>
          <w:p w14:paraId="416DFA3C" w14:textId="77777777" w:rsidR="008F4E66" w:rsidRDefault="008F4E66">
            <w:pPr>
              <w:rPr>
                <w:sz w:val="24"/>
              </w:rPr>
            </w:pPr>
          </w:p>
          <w:p w14:paraId="3325B746" w14:textId="77777777" w:rsidR="008F4E66" w:rsidRDefault="008F4E66">
            <w:pPr>
              <w:rPr>
                <w:sz w:val="24"/>
              </w:rPr>
            </w:pPr>
          </w:p>
        </w:tc>
      </w:tr>
    </w:tbl>
    <w:p w14:paraId="72505CF4" w14:textId="77777777" w:rsidR="008F4E66" w:rsidRDefault="008F4E66"/>
    <w:p w14:paraId="100AE8B1" w14:textId="77777777" w:rsidR="008F4E66" w:rsidRDefault="00000000">
      <w:r>
        <w:rPr>
          <w:noProof/>
        </w:rPr>
        <w:lastRenderedPageBreak/>
        <w:drawing>
          <wp:inline distT="0" distB="0" distL="114300" distR="114300" wp14:anchorId="0F838D16" wp14:editId="44C85012">
            <wp:extent cx="4568825" cy="5606415"/>
            <wp:effectExtent l="0" t="0" r="317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4E66">
      <w:headerReference w:type="default" r:id="rId8"/>
      <w:pgSz w:w="11907" w:h="16840"/>
      <w:pgMar w:top="1440" w:right="290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37569" w14:textId="77777777" w:rsidR="0067474B" w:rsidRDefault="0067474B">
      <w:r>
        <w:separator/>
      </w:r>
    </w:p>
  </w:endnote>
  <w:endnote w:type="continuationSeparator" w:id="0">
    <w:p w14:paraId="531437E4" w14:textId="77777777" w:rsidR="0067474B" w:rsidRDefault="00674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8C0F8" w14:textId="77777777" w:rsidR="0067474B" w:rsidRDefault="0067474B">
      <w:r>
        <w:separator/>
      </w:r>
    </w:p>
  </w:footnote>
  <w:footnote w:type="continuationSeparator" w:id="0">
    <w:p w14:paraId="207C6F19" w14:textId="77777777" w:rsidR="0067474B" w:rsidRDefault="0067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14AE2" w14:textId="77777777" w:rsidR="008F4E66" w:rsidRDefault="008F4E66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FmNDUzZGQ4NTEwMjNlZjdiMGI0NjBhOTBiYzA4ODkifQ=="/>
  </w:docVars>
  <w:rsids>
    <w:rsidRoot w:val="004A346A"/>
    <w:rsid w:val="00046805"/>
    <w:rsid w:val="000529AB"/>
    <w:rsid w:val="0010526B"/>
    <w:rsid w:val="001351BA"/>
    <w:rsid w:val="00143D0C"/>
    <w:rsid w:val="001C7741"/>
    <w:rsid w:val="001F2738"/>
    <w:rsid w:val="00322965"/>
    <w:rsid w:val="00342916"/>
    <w:rsid w:val="003741FC"/>
    <w:rsid w:val="003E423B"/>
    <w:rsid w:val="003F5939"/>
    <w:rsid w:val="0045449C"/>
    <w:rsid w:val="004557D8"/>
    <w:rsid w:val="004A346A"/>
    <w:rsid w:val="004B7B9F"/>
    <w:rsid w:val="004E704F"/>
    <w:rsid w:val="00656C54"/>
    <w:rsid w:val="0067474B"/>
    <w:rsid w:val="006D37BD"/>
    <w:rsid w:val="00703735"/>
    <w:rsid w:val="00747B53"/>
    <w:rsid w:val="007711F9"/>
    <w:rsid w:val="00783BDD"/>
    <w:rsid w:val="007A57E2"/>
    <w:rsid w:val="007D266D"/>
    <w:rsid w:val="007D4794"/>
    <w:rsid w:val="007D48A3"/>
    <w:rsid w:val="007D569B"/>
    <w:rsid w:val="008E5955"/>
    <w:rsid w:val="008F4E66"/>
    <w:rsid w:val="00A0095F"/>
    <w:rsid w:val="00A215E1"/>
    <w:rsid w:val="00A35C24"/>
    <w:rsid w:val="00B911B9"/>
    <w:rsid w:val="00BE3E7E"/>
    <w:rsid w:val="00C1363F"/>
    <w:rsid w:val="00C41A3E"/>
    <w:rsid w:val="00C509E0"/>
    <w:rsid w:val="00C5710F"/>
    <w:rsid w:val="00C6068A"/>
    <w:rsid w:val="00C629AB"/>
    <w:rsid w:val="00C84BA4"/>
    <w:rsid w:val="00C91D13"/>
    <w:rsid w:val="00DD1F4C"/>
    <w:rsid w:val="00DE792A"/>
    <w:rsid w:val="00DF04A5"/>
    <w:rsid w:val="00E56574"/>
    <w:rsid w:val="00E677BE"/>
    <w:rsid w:val="00ED7F07"/>
    <w:rsid w:val="00F67D46"/>
    <w:rsid w:val="00F8351A"/>
    <w:rsid w:val="00FC7CE5"/>
    <w:rsid w:val="00FE3E7D"/>
    <w:rsid w:val="01F77DF2"/>
    <w:rsid w:val="147815B3"/>
    <w:rsid w:val="26A36FC2"/>
    <w:rsid w:val="2E840E29"/>
    <w:rsid w:val="40805350"/>
    <w:rsid w:val="4D292E6F"/>
    <w:rsid w:val="584E7C2E"/>
    <w:rsid w:val="63E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3EA1D4"/>
  <w15:docId w15:val="{91463C98-7126-4F61-88E0-D0BA47C1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纯文本 字符"/>
    <w:basedOn w:val="a0"/>
    <w:link w:val="a3"/>
    <w:rPr>
      <w:rFonts w:ascii="宋体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</Words>
  <Characters>937</Characters>
  <Application>Microsoft Office Word</Application>
  <DocSecurity>0</DocSecurity>
  <Lines>7</Lines>
  <Paragraphs>2</Paragraphs>
  <ScaleCrop>false</ScaleCrop>
  <Company>Microsoft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毕业设计任务表格</dc:title>
  <dc:creator>Windows 用户</dc:creator>
  <cp:lastModifiedBy>Mika Christian</cp:lastModifiedBy>
  <cp:revision>2</cp:revision>
  <cp:lastPrinted>2004-12-13T01:22:00Z</cp:lastPrinted>
  <dcterms:created xsi:type="dcterms:W3CDTF">2026-01-06T01:55:00Z</dcterms:created>
  <dcterms:modified xsi:type="dcterms:W3CDTF">2026-01-06T01:55:00Z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6D79E1D81C744AD0BDA0FF629A5B6F0C</vt:lpwstr>
  </property>
</Properties>
</file>