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1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1"/>
      </w:tblGrid>
      <w:tr w14:paraId="5D18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60" w:hRule="atLeast"/>
          <w:jc w:val="center"/>
        </w:trPr>
        <w:tc>
          <w:tcPr>
            <w:tcW w:w="11761" w:type="dxa"/>
          </w:tcPr>
          <w:p w14:paraId="3E02B808">
            <w:pPr>
              <w:spacing w:before="624" w:beforeLines="200" w:after="624" w:afterLines="200"/>
              <w:rPr>
                <w:rFonts w:hint="eastAsia" w:ascii="方正小标宋简体" w:hAnsi="方正小标宋简体" w:eastAsia="方正小标宋简体" w:cs="方正小标宋简体"/>
                <w:sz w:val="280"/>
                <w:szCs w:val="28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0"/>
                <w:szCs w:val="280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paragraph">
                        <wp:posOffset>-7620</wp:posOffset>
                      </wp:positionV>
                      <wp:extent cx="7471410" cy="3575685"/>
                      <wp:effectExtent l="0" t="0" r="15240" b="24765"/>
                      <wp:wrapNone/>
                      <wp:docPr id="21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7471410" cy="35758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339FE36C">
                                  <w:pPr>
                                    <w:spacing w:before="624" w:beforeLines="200" w:after="624" w:afterLines="200"/>
                                    <w:jc w:val="center"/>
                                    <w:rPr>
                                      <w:rFonts w:hint="default" w:ascii="方正小标宋简体" w:hAnsi="方正小标宋简体" w:eastAsia="方正小标宋简体" w:cs="方正小标宋简体"/>
                                      <w:sz w:val="280"/>
                                      <w:szCs w:val="28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方正小标宋简体" w:hAnsi="方正小标宋简体" w:eastAsia="方正小标宋简体" w:cs="方正小标宋简体"/>
                                      <w:sz w:val="280"/>
                                      <w:szCs w:val="280"/>
                                      <w:lang w:val="en-US" w:eastAsia="zh-CN"/>
                                    </w:rPr>
                                    <w:t>{{name}}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flip:y;margin-left:-0.45pt;margin-top:-0.6pt;height:281.55pt;width:588.3pt;mso-position-horizontal-relative:page;z-index:251659264;mso-width-relative:page;mso-height-relative:page;" fillcolor="#FFFFFF" filled="t" stroked="t" coordsize="21600,21600" o:gfxdata="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953/bNkAAAAJAQAADwAAAAAAAAABACAAAAAi&#10;AAAAZHJzL2Rvd25yZXYueG1sUEsBAhQAFAAAAAgAh07iQGaZ1ZpCAgAAiAQAAA4AAAAAAAAAAQAg&#10;AAAAKAEAAGRycy9lMm9Eb2MueG1sUEsFBgAAAAAGAAYAWQEAANw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339FE36C">
                            <w:pPr>
                              <w:spacing w:before="624" w:beforeLines="200" w:after="624" w:afterLines="200"/>
                              <w:jc w:val="center"/>
                              <w:rPr>
                                <w:rFonts w:hint="default" w:ascii="方正小标宋简体" w:hAnsi="方正小标宋简体" w:eastAsia="方正小标宋简体" w:cs="方正小标宋简体"/>
                                <w:sz w:val="280"/>
                                <w:szCs w:val="2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sz w:val="280"/>
                                <w:szCs w:val="280"/>
                                <w:lang w:val="en-US" w:eastAsia="zh-CN"/>
                              </w:rPr>
                              <w:t>{{name}}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方正小标宋简体" w:hAnsi="方正小标宋简体" w:eastAsia="方正小标宋简体" w:cs="方正小标宋简体"/>
                <w:sz w:val="280"/>
                <w:szCs w:val="280"/>
              </w:rPr>
              <w:t xml:space="preserve"> </w:t>
            </w:r>
          </w:p>
        </w:tc>
      </w:tr>
      <w:tr w14:paraId="50D1D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8" w:hRule="atLeast"/>
          <w:jc w:val="center"/>
        </w:trPr>
        <w:tc>
          <w:tcPr>
            <w:tcW w:w="11761" w:type="dxa"/>
            <w:tcBorders>
              <w:left w:val="single" w:color="auto" w:sz="6" w:space="0"/>
            </w:tcBorders>
          </w:tcPr>
          <w:p w14:paraId="1C0BEA6C">
            <w:pPr>
              <w:spacing w:before="624" w:beforeLines="200" w:after="624" w:afterLines="200"/>
              <w:jc w:val="center"/>
              <w:rPr>
                <w:rFonts w:hint="default" w:ascii="方正小标宋简体" w:hAnsi="方正小标宋简体" w:eastAsia="方正小标宋简体" w:cs="方正小标宋简体"/>
                <w:sz w:val="280"/>
                <w:szCs w:val="280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0"/>
                <w:szCs w:val="280"/>
                <w:lang w:eastAsia="zh-CN"/>
              </w:rPr>
              <w:t>名</w:t>
            </w:r>
            <w:r>
              <w:rPr>
                <w:rFonts w:hint="eastAsia" w:ascii="方正小标宋简体" w:hAnsi="方正小标宋简体" w:eastAsia="方正小标宋简体" w:cs="方正小标宋简体"/>
                <w:sz w:val="280"/>
                <w:szCs w:val="280"/>
                <w:lang w:val="en-US" w:eastAsia="zh-CN"/>
              </w:rPr>
              <w:t xml:space="preserve"> 字</w:t>
            </w:r>
          </w:p>
        </w:tc>
      </w:tr>
    </w:tbl>
    <w:p w14:paraId="7C0093FA">
      <w:pPr>
        <w:rPr>
          <w:rFonts w:hint="eastAsia" w:ascii="方正小标宋简体" w:hAnsi="方正小标宋简体" w:eastAsia="方正小标宋简体" w:cs="方正小标宋简体"/>
        </w:rPr>
      </w:pPr>
    </w:p>
    <w:sectPr>
      <w:pgSz w:w="16838" w:h="11906" w:orient="landscape"/>
      <w:pgMar w:top="170" w:right="1701" w:bottom="17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思源黑体 C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600"/>
    <w:rsid w:val="000D1716"/>
    <w:rsid w:val="001B0B30"/>
    <w:rsid w:val="002F394F"/>
    <w:rsid w:val="003163D0"/>
    <w:rsid w:val="00563BCC"/>
    <w:rsid w:val="005D5600"/>
    <w:rsid w:val="006F1064"/>
    <w:rsid w:val="00734648"/>
    <w:rsid w:val="007C09D6"/>
    <w:rsid w:val="007D394B"/>
    <w:rsid w:val="00CB7694"/>
    <w:rsid w:val="00CF3306"/>
    <w:rsid w:val="00D520BE"/>
    <w:rsid w:val="00E87A70"/>
    <w:rsid w:val="00FB6592"/>
    <w:rsid w:val="00FD02C4"/>
    <w:rsid w:val="39D76604"/>
    <w:rsid w:val="8D3FFA96"/>
    <w:rsid w:val="97FFB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2BD644B-F905-49EA-85DA-EB67B6976DE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</Words>
  <Characters>6</Characters>
  <Lines>6</Lines>
  <Paragraphs>3</Paragraphs>
  <TotalTime>12</TotalTime>
  <ScaleCrop>false</ScaleCrop>
  <LinksUpToDate>false</LinksUpToDate>
  <CharactersWithSpaces>8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2025-09-04T00:55:00Z</dcterms:created>
  <dc:creator>卿 公</dc:creator>
  <cp:lastModifiedBy>hs</cp:lastModifiedBy>
  <cp:lastPrinted>2026-02-16T10:04:00Z</cp:lastPrinted>
  <dcterms:modified xsi:type="dcterms:W3CDTF">2026-03-22T04:25:50Z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4641D50A3004AD49969C9169BC575F95_42</vt:lpwstr>
  </property>
</Properties>
</file>