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29" w:rsidRDefault="00DB7B77">
      <w:hyperlink r:id="rId5" w:history="1">
        <w:r w:rsidRPr="00CA57F2">
          <w:rPr>
            <w:rStyle w:val="Hyperlink"/>
          </w:rPr>
          <w:t>http://stackoverflow.com/questions/12123236/petrol-pump-establishment-algorithm</w:t>
        </w:r>
      </w:hyperlink>
    </w:p>
    <w:p w:rsidR="00DB7B77" w:rsidRDefault="00DB7B77">
      <w:bookmarkStart w:id="0" w:name="_GoBack"/>
      <w:bookmarkEnd w:id="0"/>
    </w:p>
    <w:sectPr w:rsidR="00DB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25"/>
    <w:rsid w:val="000136F2"/>
    <w:rsid w:val="00016F25"/>
    <w:rsid w:val="00034657"/>
    <w:rsid w:val="000643A8"/>
    <w:rsid w:val="00074860"/>
    <w:rsid w:val="000949E3"/>
    <w:rsid w:val="000B2262"/>
    <w:rsid w:val="00123629"/>
    <w:rsid w:val="00145657"/>
    <w:rsid w:val="001E05DC"/>
    <w:rsid w:val="002258F9"/>
    <w:rsid w:val="00232EBF"/>
    <w:rsid w:val="002748A3"/>
    <w:rsid w:val="00295FE2"/>
    <w:rsid w:val="003076D2"/>
    <w:rsid w:val="003247FB"/>
    <w:rsid w:val="00335544"/>
    <w:rsid w:val="00342755"/>
    <w:rsid w:val="00367E7A"/>
    <w:rsid w:val="003A6ADE"/>
    <w:rsid w:val="003C34D2"/>
    <w:rsid w:val="00410F89"/>
    <w:rsid w:val="00412FBE"/>
    <w:rsid w:val="00447C12"/>
    <w:rsid w:val="00450759"/>
    <w:rsid w:val="004A6D58"/>
    <w:rsid w:val="004D475B"/>
    <w:rsid w:val="004D6811"/>
    <w:rsid w:val="005141F8"/>
    <w:rsid w:val="005470D4"/>
    <w:rsid w:val="0058441A"/>
    <w:rsid w:val="005A68BB"/>
    <w:rsid w:val="005B1058"/>
    <w:rsid w:val="005B4B18"/>
    <w:rsid w:val="0062577E"/>
    <w:rsid w:val="0066771E"/>
    <w:rsid w:val="00695BAE"/>
    <w:rsid w:val="006C791D"/>
    <w:rsid w:val="006D5529"/>
    <w:rsid w:val="006F4954"/>
    <w:rsid w:val="007678A6"/>
    <w:rsid w:val="00777A35"/>
    <w:rsid w:val="007E4622"/>
    <w:rsid w:val="007F0902"/>
    <w:rsid w:val="007F240D"/>
    <w:rsid w:val="007F2871"/>
    <w:rsid w:val="00800646"/>
    <w:rsid w:val="0080471B"/>
    <w:rsid w:val="00825895"/>
    <w:rsid w:val="008806A2"/>
    <w:rsid w:val="008829F5"/>
    <w:rsid w:val="008A3A4C"/>
    <w:rsid w:val="008E7C0D"/>
    <w:rsid w:val="009126BD"/>
    <w:rsid w:val="00912C2A"/>
    <w:rsid w:val="00922B6D"/>
    <w:rsid w:val="00931A0B"/>
    <w:rsid w:val="0097436A"/>
    <w:rsid w:val="00983FC4"/>
    <w:rsid w:val="00993906"/>
    <w:rsid w:val="009B1F98"/>
    <w:rsid w:val="009C472C"/>
    <w:rsid w:val="00A83F21"/>
    <w:rsid w:val="00AB003A"/>
    <w:rsid w:val="00B1054C"/>
    <w:rsid w:val="00B47D33"/>
    <w:rsid w:val="00B53FC7"/>
    <w:rsid w:val="00B828F8"/>
    <w:rsid w:val="00BD3AB0"/>
    <w:rsid w:val="00BD43D0"/>
    <w:rsid w:val="00C01B4D"/>
    <w:rsid w:val="00C367AC"/>
    <w:rsid w:val="00C53812"/>
    <w:rsid w:val="00C60181"/>
    <w:rsid w:val="00C666FF"/>
    <w:rsid w:val="00C96F9C"/>
    <w:rsid w:val="00CA4717"/>
    <w:rsid w:val="00D42D31"/>
    <w:rsid w:val="00D54FD0"/>
    <w:rsid w:val="00D74F4B"/>
    <w:rsid w:val="00D80276"/>
    <w:rsid w:val="00D85EC4"/>
    <w:rsid w:val="00DB7B77"/>
    <w:rsid w:val="00DE62D0"/>
    <w:rsid w:val="00E15964"/>
    <w:rsid w:val="00E37A3D"/>
    <w:rsid w:val="00E738BF"/>
    <w:rsid w:val="00EB1C87"/>
    <w:rsid w:val="00EE0DFF"/>
    <w:rsid w:val="00EF5F2F"/>
    <w:rsid w:val="00F115D9"/>
    <w:rsid w:val="00F17B36"/>
    <w:rsid w:val="00F8077C"/>
    <w:rsid w:val="00F85039"/>
    <w:rsid w:val="00FD2452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2123236/petrol-pump-establishment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NetApp Inc.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NetApp Inc.</dc:creator>
  <cp:keywords/>
  <dc:description/>
  <cp:lastModifiedBy>NetApp Inc.</cp:lastModifiedBy>
  <cp:revision>2</cp:revision>
  <dcterms:created xsi:type="dcterms:W3CDTF">2013-05-03T23:55:00Z</dcterms:created>
  <dcterms:modified xsi:type="dcterms:W3CDTF">2013-05-03T23:55:00Z</dcterms:modified>
</cp:coreProperties>
</file>