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E63B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21EAAC" w:rsidR="007B4A91" w:rsidRDefault="007004BA" w:rsidP="007004BA">
      <w:pPr>
        <w:tabs>
          <w:tab w:val="left" w:pos="106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chithi</w:t>
      </w:r>
      <w:proofErr w:type="spellEnd"/>
    </w:p>
    <w:p w14:paraId="34A9E19B" w14:textId="77777777" w:rsidR="007B4A91" w:rsidRDefault="00DE63B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CA0E70" w:rsidR="007B4A91" w:rsidRDefault="007004B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make people happy and to relax them.</w:t>
      </w:r>
      <w:proofErr w:type="gramEnd"/>
    </w:p>
    <w:p w14:paraId="3D632C61" w14:textId="77777777" w:rsidR="007B4A91" w:rsidRDefault="00DE63B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F4752B8" w:rsidR="007B4A91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game </w:t>
      </w:r>
      <w:proofErr w:type="spellStart"/>
      <w:r>
        <w:rPr>
          <w:sz w:val="28"/>
          <w:szCs w:val="28"/>
        </w:rPr>
        <w:t>statrts</w:t>
      </w:r>
      <w:proofErr w:type="spellEnd"/>
      <w:r>
        <w:rPr>
          <w:sz w:val="28"/>
          <w:szCs w:val="28"/>
        </w:rPr>
        <w:t xml:space="preserve"> in a castle where players are </w:t>
      </w:r>
      <w:proofErr w:type="spellStart"/>
      <w:r>
        <w:rPr>
          <w:sz w:val="28"/>
          <w:szCs w:val="28"/>
        </w:rPr>
        <w:t>siting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square  .</w:t>
      </w:r>
      <w:proofErr w:type="gramEnd"/>
    </w:p>
    <w:p w14:paraId="7F34950F" w14:textId="5E68CEBB" w:rsidR="007004BA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They get to choose one card </w:t>
      </w:r>
      <w:proofErr w:type="spellStart"/>
      <w:r>
        <w:rPr>
          <w:sz w:val="28"/>
          <w:szCs w:val="28"/>
        </w:rPr>
        <w:t>outoff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four .</w:t>
      </w:r>
      <w:proofErr w:type="gramEnd"/>
    </w:p>
    <w:p w14:paraId="42414E62" w14:textId="0C3ABF8C" w:rsidR="007004BA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cards will be king queen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and police </w:t>
      </w:r>
    </w:p>
    <w:p w14:paraId="29A3CEA1" w14:textId="7469F7BA" w:rsidR="007004BA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one who choose the card with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has to guess the card with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>.</w:t>
      </w:r>
    </w:p>
    <w:p w14:paraId="0DEDBCA0" w14:textId="28C0E81E" w:rsidR="007004BA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gramStart"/>
      <w:r>
        <w:rPr>
          <w:sz w:val="28"/>
          <w:szCs w:val="28"/>
        </w:rPr>
        <w:t>card with police guess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rigth</w:t>
      </w:r>
      <w:proofErr w:type="spellEnd"/>
      <w:r>
        <w:rPr>
          <w:sz w:val="28"/>
          <w:szCs w:val="28"/>
        </w:rPr>
        <w:t xml:space="preserve"> they all will get in maze </w:t>
      </w:r>
    </w:p>
    <w:p w14:paraId="07176D18" w14:textId="41D10DA5" w:rsidR="007004BA" w:rsidRDefault="007004BA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not game over </w:t>
      </w:r>
    </w:p>
    <w:p w14:paraId="73C759E8" w14:textId="24A85680" w:rsidR="007004BA" w:rsidRDefault="005F5028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they get in maze 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has to press the button to get the gate open for king and queen.</w:t>
      </w:r>
    </w:p>
    <w:p w14:paraId="7AF1ADE0" w14:textId="101F1034" w:rsidR="005F5028" w:rsidRDefault="005F5028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will get keys of </w:t>
      </w:r>
      <w:proofErr w:type="spellStart"/>
      <w:proofErr w:type="gramStart"/>
      <w:r>
        <w:rPr>
          <w:sz w:val="28"/>
          <w:szCs w:val="28"/>
        </w:rPr>
        <w:t>teasure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1248DBA5" w14:textId="40EF36D0" w:rsidR="005F5028" w:rsidRDefault="005F5028" w:rsidP="007004B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police caught 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before </w:t>
      </w:r>
      <w:proofErr w:type="spellStart"/>
      <w:r>
        <w:rPr>
          <w:sz w:val="28"/>
          <w:szCs w:val="28"/>
        </w:rPr>
        <w:t>raching</w:t>
      </w:r>
      <w:proofErr w:type="spellEnd"/>
      <w:r>
        <w:rPr>
          <w:sz w:val="28"/>
          <w:szCs w:val="28"/>
        </w:rPr>
        <w:t xml:space="preserve"> the treasure he will </w:t>
      </w:r>
      <w:proofErr w:type="gramStart"/>
      <w:r w:rsidR="000F33B0">
        <w:rPr>
          <w:sz w:val="28"/>
          <w:szCs w:val="28"/>
        </w:rPr>
        <w:t>win .</w:t>
      </w:r>
      <w:proofErr w:type="gramEnd"/>
    </w:p>
    <w:p w14:paraId="2485ED59" w14:textId="77777777" w:rsidR="000F33B0" w:rsidRDefault="000F33B0" w:rsidP="007004BA">
      <w:pPr>
        <w:ind w:left="360"/>
        <w:rPr>
          <w:sz w:val="28"/>
          <w:szCs w:val="28"/>
        </w:rPr>
      </w:pPr>
    </w:p>
    <w:p w14:paraId="690B242B" w14:textId="3C9CA083" w:rsidR="005F5028" w:rsidRDefault="005F5028" w:rsidP="007004BA">
      <w:pPr>
        <w:ind w:left="360"/>
        <w:rPr>
          <w:sz w:val="28"/>
          <w:szCs w:val="28"/>
        </w:rPr>
      </w:pPr>
    </w:p>
    <w:p w14:paraId="45663552" w14:textId="77777777" w:rsidR="005F5028" w:rsidRDefault="005F5028" w:rsidP="007004BA">
      <w:pPr>
        <w:ind w:left="360"/>
        <w:rPr>
          <w:sz w:val="28"/>
          <w:szCs w:val="28"/>
        </w:rPr>
      </w:pPr>
    </w:p>
    <w:p w14:paraId="6102F988" w14:textId="77777777" w:rsidR="007B4A91" w:rsidRDefault="00DE63B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E63B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E63B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33F47C8" w:rsidR="007B4A91" w:rsidRDefault="000F3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B1A237" w:rsidR="007B4A91" w:rsidRDefault="000F3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2A8FAA9" w:rsidR="007B4A91" w:rsidRDefault="000F3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7A507C7" w:rsidR="007B4A91" w:rsidRDefault="000F33B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D9B9B04" w:rsidR="007B4A91" w:rsidRDefault="00DE63BC">
      <w:pPr>
        <w:rPr>
          <w:sz w:val="28"/>
          <w:szCs w:val="28"/>
        </w:rPr>
      </w:pPr>
      <w:bookmarkStart w:id="0" w:name="_GoBack"/>
      <w:r>
        <w:pict w14:anchorId="09EE1EB3">
          <v:rect id="_x0000_i1031" style="width:462.85pt;height:20.8pt;flip:y" o:hrpct="989" o:hrstd="t" o:hr="t" fillcolor="#a0a0a0" stroked="f"/>
        </w:pict>
      </w:r>
      <w:bookmarkEnd w:id="0"/>
    </w:p>
    <w:p w14:paraId="2C39E5BE" w14:textId="77777777" w:rsidR="007B4A91" w:rsidRDefault="00DE63B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E63B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E63B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E63B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33B0"/>
    <w:rsid w:val="00556965"/>
    <w:rsid w:val="005F5028"/>
    <w:rsid w:val="007004BA"/>
    <w:rsid w:val="007B4A91"/>
    <w:rsid w:val="00D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subodhbdarekar@gmail.com</cp:lastModifiedBy>
  <cp:revision>12</cp:revision>
  <dcterms:created xsi:type="dcterms:W3CDTF">2021-03-18T05:03:00Z</dcterms:created>
  <dcterms:modified xsi:type="dcterms:W3CDTF">2021-04-24T09:30:00Z</dcterms:modified>
</cp:coreProperties>
</file>