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LifeCare Multispeciality Hospital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 *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Email*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Phone*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 *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Confirm Password *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Passwords do not match.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 Female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ternal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