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8ADB" w14:textId="63171059" w:rsidR="00006F52" w:rsidRDefault="001320B0" w:rsidP="001320B0">
      <w:pPr>
        <w:jc w:val="center"/>
        <w:rPr>
          <w:lang w:val="en-GB"/>
        </w:rPr>
      </w:pPr>
      <w:r>
        <w:rPr>
          <w:lang w:val="en-GB"/>
        </w:rPr>
        <w:t>Campus Connect</w:t>
      </w:r>
    </w:p>
    <w:p w14:paraId="1DE6E406" w14:textId="67CE8A23" w:rsidR="001320B0" w:rsidRDefault="001320B0" w:rsidP="001320B0">
      <w:pPr>
        <w:rPr>
          <w:lang w:val="en-GB"/>
        </w:rPr>
      </w:pPr>
      <w:r>
        <w:rPr>
          <w:lang w:val="en-GB"/>
        </w:rPr>
        <w:t>The tech stack to be used for this project will be as follows:</w:t>
      </w:r>
    </w:p>
    <w:p w14:paraId="180B54D0" w14:textId="207AF778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Front-end: HTML5, CSS3, JavaScript, Bootstrap and Thymeleaf template Engine</w:t>
      </w:r>
    </w:p>
    <w:p w14:paraId="14E80848" w14:textId="1043E745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Back-end: Java, Spring-Boot 6, Hibernate JPA(Java Persistence API)</w:t>
      </w:r>
    </w:p>
    <w:p w14:paraId="201C4D0C" w14:textId="2A6093EA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Database: MySQL for user’s data</w:t>
      </w:r>
    </w:p>
    <w:p w14:paraId="576106DE" w14:textId="04137C6C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Deployment platform: Docker using alpine 17</w:t>
      </w:r>
    </w:p>
    <w:p w14:paraId="575B35AD" w14:textId="543E0F48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Version of Java used for the Project: OpenJDK 17</w:t>
      </w:r>
    </w:p>
    <w:p w14:paraId="1C7FFE09" w14:textId="2B813185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Server used: Apache Tomcat</w:t>
      </w:r>
    </w:p>
    <w:p w14:paraId="6A6506ED" w14:textId="40AC125E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 used for development: IntelliJ Idea and Visual Studio Code, MySQL Server and MySQL Workbench</w:t>
      </w:r>
    </w:p>
    <w:p w14:paraId="3197938F" w14:textId="22CDAE42" w:rsid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Approach: Object Oriented Design</w:t>
      </w:r>
    </w:p>
    <w:p w14:paraId="1EC113A5" w14:textId="3621669A" w:rsidR="001320B0" w:rsidRDefault="001320B0" w:rsidP="001320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UML Class Diagram for behaviour of the system</w:t>
      </w:r>
    </w:p>
    <w:p w14:paraId="0A33A5CE" w14:textId="02CFE536" w:rsidR="001320B0" w:rsidRDefault="001320B0" w:rsidP="001320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UML Use Case Diagram to visualize the interaction between the user and the system</w:t>
      </w:r>
    </w:p>
    <w:p w14:paraId="110F58CC" w14:textId="747FFF50" w:rsidR="001320B0" w:rsidRPr="001320B0" w:rsidRDefault="001320B0" w:rsidP="001320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Development Model: Agile Development Methodology with Scrum as Development Model</w:t>
      </w:r>
    </w:p>
    <w:p w14:paraId="4D237C21" w14:textId="77777777" w:rsidR="001320B0" w:rsidRPr="001320B0" w:rsidRDefault="001320B0" w:rsidP="001320B0">
      <w:pPr>
        <w:rPr>
          <w:lang w:val="en-GB"/>
        </w:rPr>
      </w:pPr>
    </w:p>
    <w:sectPr w:rsidR="001320B0" w:rsidRPr="0013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B5BC8"/>
    <w:multiLevelType w:val="hybridMultilevel"/>
    <w:tmpl w:val="3B74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23A2A"/>
    <w:multiLevelType w:val="hybridMultilevel"/>
    <w:tmpl w:val="5AAAA5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9893100">
    <w:abstractNumId w:val="0"/>
  </w:num>
  <w:num w:numId="2" w16cid:durableId="17407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4"/>
    <w:rsid w:val="00006F52"/>
    <w:rsid w:val="001320B0"/>
    <w:rsid w:val="001B3B28"/>
    <w:rsid w:val="00450E97"/>
    <w:rsid w:val="005770B4"/>
    <w:rsid w:val="00BE0809"/>
    <w:rsid w:val="00D2783B"/>
    <w:rsid w:val="00F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B751"/>
  <w15:chartTrackingRefBased/>
  <w15:docId w15:val="{9883FED2-2927-4C98-BBE9-86A02FC0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Agarwal</dc:creator>
  <cp:keywords/>
  <dc:description/>
  <cp:lastModifiedBy>Subodh Adhikari</cp:lastModifiedBy>
  <cp:revision>3</cp:revision>
  <dcterms:created xsi:type="dcterms:W3CDTF">2024-07-27T16:32:00Z</dcterms:created>
  <dcterms:modified xsi:type="dcterms:W3CDTF">2024-07-30T11:29:00Z</dcterms:modified>
</cp:coreProperties>
</file>