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Does assigning a value to a string indexed character violate Python string immutability?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Q2. Does using the += operator to concatenate strings violate Python string immutability? Why 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why not?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Q3. In Python, how many different ways are there to index a character?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Q4. What is the relationship between indexing and slicing?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Q5. What is an indexed character exact data type? What is the data form of a slicing-generated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substring?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Q6. What is the relationship between string and character; in Python?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Q7. Identify at least two operators and one method that allow you to combine one or more smaller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strings to create a larger string.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Q8. What is the benefit of first checking the target string with in or not in before using the index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method to find a substring?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Q9. Which operators and built-in string methods produce simple Boolean (true/false) results?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bu4xznbx3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Q1. Does assigning a value to a string's indexed character violate Python's string immutability?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Yes, attempting to assign a value to a string's indexed character does violate Python's string immutability. In Python, strings are immutable, meaning that once a string is created, it cannot be modified. You cannot change individual characters within a string; instead, you must create a new string if you want to alter its content.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 = "hello"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s[0] = 'H'  # This will raise a TypeError: 'str' object does not support item assignment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ukntknd4wu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Q2. Does using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+=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operator to concatenate strings violate Python's string immutability? Why or why not?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No,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+=</w:t>
      </w:r>
      <w:r w:rsidDel="00000000" w:rsidR="00000000" w:rsidRPr="00000000">
        <w:rPr>
          <w:rtl w:val="0"/>
        </w:rPr>
        <w:t xml:space="preserve"> operator to concatenate strings does not violate Python's string immutability. While strings themselves are immutable (i.e., their content cannot be changed),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+=</w:t>
      </w:r>
      <w:r w:rsidDel="00000000" w:rsidR="00000000" w:rsidRPr="00000000">
        <w:rPr>
          <w:rtl w:val="0"/>
        </w:rPr>
        <w:t xml:space="preserve"> operator creates a new string each time it is used, rather than modifying the existing string. This results in a new string object being created with the concatenated content.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 = "hello"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 += " world"  # This creates a new string "hello world" and reassigns it to s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print(s)  # Outputs: hello world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obi7gxorg3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Q3. In Python, how many different ways are there to index a character?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is essentially one standard way to index a character in a string in Python: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square brackets</w:t>
      </w:r>
      <w:r w:rsidDel="00000000" w:rsidR="00000000" w:rsidRPr="00000000">
        <w:rPr>
          <w:rtl w:val="0"/>
        </w:rPr>
        <w:t xml:space="preserve">: This method allows you to access characters by their position (index) in the string.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string[index]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 = "hello"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print(s[1])  # Outputs: 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Python also supports negative indexing to access characters from the end of the string.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8ccejumf7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Q4. What is the relationship between indexing and slicing?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Indexing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slicing</w:t>
      </w:r>
      <w:r w:rsidDel="00000000" w:rsidR="00000000" w:rsidRPr="00000000">
        <w:rPr>
          <w:rtl w:val="0"/>
        </w:rPr>
        <w:t xml:space="preserve"> are related in that they both involve accessing parts of a sequence, such as a string, list, or tuple.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Indexing</w:t>
      </w:r>
      <w:r w:rsidDel="00000000" w:rsidR="00000000" w:rsidRPr="00000000">
        <w:rPr>
          <w:rtl w:val="0"/>
        </w:rPr>
        <w:t xml:space="preserve">: Accesses a single element of the sequence based on its position.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sequence[index]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 = "hello"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print(s[1])  # Outputs: e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Slicing</w:t>
      </w:r>
      <w:r w:rsidDel="00000000" w:rsidR="00000000" w:rsidRPr="00000000">
        <w:rPr>
          <w:rtl w:val="0"/>
        </w:rPr>
        <w:t xml:space="preserve">: Accesses a sub-sequence or substring by specifying a start and end position.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sequence[start:end]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 = "hello"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print(s[1:4])  # Outputs: ell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Relationship</w:t>
      </w:r>
      <w:r w:rsidDel="00000000" w:rsidR="00000000" w:rsidRPr="00000000">
        <w:rPr>
          <w:rtl w:val="0"/>
        </w:rPr>
        <w:t xml:space="preserve">: Indexing is essentially a slice with a start and end position that are the same, i.e.,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sequence[index:index+1]</w:t>
      </w:r>
      <w:r w:rsidDel="00000000" w:rsidR="00000000" w:rsidRPr="00000000">
        <w:rPr>
          <w:rtl w:val="0"/>
        </w:rPr>
        <w:t xml:space="preserve"> will give you the character at that index.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8h4bj733i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Q5. What is an indexed character's exact data type? What is the data form of a slicing-generated substring?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Indexed Character's Data Type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data type of a character accessed using indexing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</w:t>
      </w:r>
      <w:r w:rsidDel="00000000" w:rsidR="00000000" w:rsidRPr="00000000">
        <w:rPr>
          <w:rtl w:val="0"/>
        </w:rPr>
        <w:t xml:space="preserve">. In Python, even a single character is treated as a string of length one.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 = "hello"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= s[1]  # char is of type str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print(type(char))  # Outputs: &lt;class 'str'&gt;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Slicing-Generated Substring Data Form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substring generated by slicing is also of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</w:t>
      </w:r>
      <w:r w:rsidDel="00000000" w:rsidR="00000000" w:rsidRPr="00000000">
        <w:rPr>
          <w:rtl w:val="0"/>
        </w:rPr>
        <w:t xml:space="preserve">. The result of a slice operation is a new string containing the selected range of characters.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 = "hello"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substring = s[1:4]  # substring is of type str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print(type(substring))  # Outputs: &lt;class 'str'&gt;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r32b8z7dv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Q6. What is the relationship between string and character "types" in Python?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Python, both strings and characters are represented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</w:t>
      </w:r>
      <w:r w:rsidDel="00000000" w:rsidR="00000000" w:rsidRPr="00000000">
        <w:rPr>
          <w:rtl w:val="0"/>
        </w:rPr>
        <w:t xml:space="preserve"> objects. A string is a sequence of characters, and even a single character is treated as a string of length one. There is no separate character type; characters are essentially strings of length one.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 = "hello"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= s[1]  # 'e' is a string of length one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print(type(s))  # Outputs: &lt;class 'str'&gt;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print(type(char))  # Outputs: &lt;class 'str'&gt;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ij4g1p9b9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Q7. Identify at least two operators and one method that allow you to combine one or more smaller strings to create a larger string.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(Concatenation Operator)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Combines two or more strings into one.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s1 = "hello"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s2 = "world"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 = s1 + " " + s2  # "hello world"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 (Repetition Operator)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Repeats a string a specified number of times.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 = "hello "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 = s * 3  # "hello hello hello "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join()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Combines a list or iterable of strings into a single string with a specified separator.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words = ["hello", "world"]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 = " ".join(words)  # "hello world"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2vsir194i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Q8. What is the benefit of first checking the target string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not in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before using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index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method to find a substring?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benefit is to avoid potential exceptions and make the code more robust.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</w:t>
      </w:r>
      <w:r w:rsidDel="00000000" w:rsidR="00000000" w:rsidRPr="00000000">
        <w:rPr>
          <w:rtl w:val="0"/>
        </w:rPr>
        <w:t xml:space="preserve"> method raises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ValueError</w:t>
      </w:r>
      <w:r w:rsidDel="00000000" w:rsidR="00000000" w:rsidRPr="00000000">
        <w:rPr>
          <w:rtl w:val="0"/>
        </w:rPr>
        <w:t xml:space="preserve"> if the substring is not found, so checking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 in</w:t>
      </w:r>
      <w:r w:rsidDel="00000000" w:rsidR="00000000" w:rsidRPr="00000000">
        <w:rPr>
          <w:rtl w:val="0"/>
        </w:rPr>
        <w:t xml:space="preserve"> first allows you to handle cases where the substring might not be present without causing an error.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 = "hello world"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"world" in s: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index = s.index("world")  # Safe to use index since "world" is present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else: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print("Substring not found")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9l1tena8rt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Q9. Which operators and built-in string methods produce simple Boolean (true/false) results?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Checks if a substring is present in a string.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 = "world" in "hello world"  # True</w:t>
      </w:r>
    </w:p>
    <w:p w:rsidR="00000000" w:rsidDel="00000000" w:rsidP="00000000" w:rsidRDefault="00000000" w:rsidRPr="00000000" w14:paraId="00000079">
      <w:pPr>
        <w:numPr>
          <w:ilvl w:val="2"/>
          <w:numId w:val="4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not 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Checks if a substring is not present in a string.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 = "python" not in "hello world"  # True</w:t>
      </w:r>
    </w:p>
    <w:p w:rsidR="00000000" w:rsidDel="00000000" w:rsidP="00000000" w:rsidRDefault="00000000" w:rsidRPr="00000000" w14:paraId="0000007D">
      <w:pPr>
        <w:numPr>
          <w:ilvl w:val="2"/>
          <w:numId w:val="4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Built-in String 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startswith()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Checks if the string starts with the specified prefix.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 = "hello world".startswith("hello")  # True</w:t>
      </w:r>
    </w:p>
    <w:p w:rsidR="00000000" w:rsidDel="00000000" w:rsidP="00000000" w:rsidRDefault="00000000" w:rsidRPr="00000000" w14:paraId="00000082">
      <w:pPr>
        <w:numPr>
          <w:ilvl w:val="2"/>
          <w:numId w:val="4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endswith()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Checks if the string ends with the specified suffix.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 = "hello world".endswith("world")  # True</w:t>
      </w:r>
    </w:p>
    <w:p w:rsidR="00000000" w:rsidDel="00000000" w:rsidP="00000000" w:rsidRDefault="00000000" w:rsidRPr="00000000" w14:paraId="00000086">
      <w:pPr>
        <w:numPr>
          <w:ilvl w:val="2"/>
          <w:numId w:val="4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isalpha()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Checks if all characters in the string are alphabetic.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 = "hello".isalpha()  # True</w:t>
      </w:r>
    </w:p>
    <w:p w:rsidR="00000000" w:rsidDel="00000000" w:rsidP="00000000" w:rsidRDefault="00000000" w:rsidRPr="00000000" w14:paraId="0000008A">
      <w:pPr>
        <w:numPr>
          <w:ilvl w:val="2"/>
          <w:numId w:val="4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isdigit()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Checks if all characters in the string are digits.</w:t>
      </w:r>
    </w:p>
    <w:p w:rsidR="00000000" w:rsidDel="00000000" w:rsidP="00000000" w:rsidRDefault="00000000" w:rsidRPr="00000000" w14:paraId="0000008D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 = "123".isdigit()  # True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