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Can you create a programme or function that employs both positive and negative indexing? 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any repercussion if you do so?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Q2. What is the most effective way of starting with 1,000 elements in a Python list? Assume that all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elements should be set to the same value.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Q3. How do you slice a list to get any other part while missing the rest? (For example, suppose you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want to make a new list with the elements first, third, fifth, seventh, and so on.)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Q4. Explain the distinctions between indexing and slicing.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Q5. What happens if one of the slicing expression&amp;#39;s indexes is out of range?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Q6. If you pass a list to a function, and if you want the function to be able to change the values of the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list—so that the list is different after the function returns—what action should you avoid?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Q7. What is the concept of an unbalanced matrix?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Q8. Why is it necessary to use either list comprehension or a loop to create arbitrarily large matrices?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hs5ghpo3v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Q1. Can you create a program or function that employs both positive and negative indexing? Is there any repercussion if you do so?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you can create a program that uses both positive and negative indexing. Python allows you to mix positive and negative indexing to access elements from both ends of a sequence.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mix_indexing(sequence):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Positive indexing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first_element = sequence[0]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Negative indexing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last_element = sequence[-1]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Mixing positive and negative indexing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mixed_element = sequence[1:-1]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first_element, last_element, mixed_element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[10, 20, 30, 40, 50]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print(mix_indexing(my_list))  # Outputs: (10, 50, [20, 30, 40])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Repercussions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: Mixing positive and negative indexing can make code harder to read and understand, especially for those unfamiliar with the indexing rules.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Error-prone</w:t>
      </w:r>
      <w:r w:rsidDel="00000000" w:rsidR="00000000" w:rsidRPr="00000000">
        <w:rPr>
          <w:rtl w:val="0"/>
        </w:rPr>
        <w:t xml:space="preserve">: It can be error-prone if not handled carefully, particularly with complex sequences or when the sequence length changes.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bddq8dqcx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Q2. What is the most effective way of starting with 1,000 elements in a Python list? Assume that all elements should be set to the same value.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most effective way to create a list with 1,000 elements, all set to the same value, is to use list multiplication. This approach is concise and efficient.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[0] * 1000  # Creates a list with 1,000 elements, all set to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6oeapm4zd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Q3. How do you slice a list to get any other part while missing the rest? (For example, suppose you want to make a new list with the elements first, third, fifth, seventh, and so on.)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slicing with a step parameter to achieve this. The step parameter allows you to specify which elements to include in the new list.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[10, 20, 30, 40, 50, 60, 70, 80, 90, 100]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new_list = my_list[::2]  # Starts from the beginning and takes every second element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print(new_list)  # Outputs: [10, 30, 50, 70, 90]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1g8tv5zap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Q4. Explain the distinctions between indexing and slicing.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Indexing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Accesses a single element from a sequence (like a list or string) based on its position.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sequence[index]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3, 4, 5]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print(my_list[2])  # Outputs: 3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Slicing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Creates a new sequence containing a subset of elements from the original sequence.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sequence[start:end:step]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3, 4, 5]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print(my_list[1:4])  # Outputs: [2, 3, 4]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Differences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Indexing</w:t>
      </w:r>
      <w:r w:rsidDel="00000000" w:rsidR="00000000" w:rsidRPr="00000000">
        <w:rPr>
          <w:rtl w:val="0"/>
        </w:rPr>
        <w:t xml:space="preserve"> retrieves a single item, while slicing creates a new list or string from a range of items.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Slicing</w:t>
      </w:r>
      <w:r w:rsidDel="00000000" w:rsidR="00000000" w:rsidRPr="00000000">
        <w:rPr>
          <w:rtl w:val="0"/>
        </w:rPr>
        <w:t xml:space="preserve"> allows for more complex operations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</w:t>
      </w:r>
      <w:r w:rsidDel="00000000" w:rsidR="00000000" w:rsidRPr="00000000">
        <w:rPr>
          <w:rtl w:val="0"/>
        </w:rPr>
        <w:t xml:space="preserve">, whereas indexing only retrieves a single item.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fkzfbhbyt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Q5. What happens if one of the slicing expression's indexes is out of range?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an index in a slicing expression is out of range, Python handles it gracefully and does not raise an error. The out-of-range index is simply clamped to the valid range, and the slicing operation will adjust accordingly.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3, 4, 5]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print(my_list[1:10])  # Outputs: [2, 3, 4, 5] (end index 10 is beyond the list length)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print(my_list[-10:2]) # Outputs: [1, 2] (start index -10 is clamped to the beginning)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mglj23yew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Q6. If you pass a list to a function, and if you want the function to be able to change the values of the list—so that the list is different after the function returns—what action should you avoid?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that the function can modify the list and have those changes reflected outside the function, you should avoid creating a new list within the function and simply modifying the existing list. Avoid creating a new list by assignment, as it will not affect the original list.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of Avoiding 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modify_list(lst):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lst[0] = 100  # Modifies the existing list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3]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modify_list(my_list)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print(my_list)  # Outputs: [100, 2, 3]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of Problematic 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modify_list(lst):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lst = [100, 200]  # This creates a new list and does not modify the original list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3]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modify_list(my_list)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print(my_list)  # Outputs: [1, 2, 3] (no change)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z3wa3ezyt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Q7. What is the concept of an unbalanced matrix?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unbalanced matrix</w:t>
      </w:r>
      <w:r w:rsidDel="00000000" w:rsidR="00000000" w:rsidRPr="00000000">
        <w:rPr>
          <w:rtl w:val="0"/>
        </w:rPr>
        <w:t xml:space="preserve"> refers to a matrix where rows have different numbers of columns. This contrasts with a balanced or rectangular matrix, where every row has the same number of columns. Unbalanced matrices are often encountered in certain types of data processing or when dealing with ragged arrays.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of Unbalanced Matrix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matrix = [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[1, 2, 3],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[4, 5],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[6, 7, 8, 9]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kmxuyspkb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Q8. Why is it necessary to use either list comprehension or a loop to create arbitrarily large matrices?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Python, creating large matrices often requires generating elements in a structured manner, and using list comprehension or loops allows for dynamic creation and initialization of these matrices.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List Comprehension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Efficient and compact way to create matrices.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matrix = [[0 for _ in range(1000)] for _ in range(1000)]  # Creates a 1000x1000 matrix with all elements set to 0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Loops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Provides more flexibility and control, especially for complex initialization logic.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matrix = []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range(1000):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row = [0] * 1000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matrix.append(row)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methods ensure that the matrix is created with the desired size and structure, making them essential for handling large matrices.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