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Is an assignment operator like += only for show? Is it possible that it would lead to faster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 the runtime?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What is the smallest number of statements you&amp;#39;d have to write in most programming languages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replace the Python expression a, b = a + b, 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Q3. In Python, what is the most effective way to set a list of 100 integers to 0?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Q4. What is the most effective way to initialise a list of 99 integers that repeats the sequence 1, 2, 3?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 If necessary, show step-by-step instructions on how to accomplish this.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Q5. If you&amp;#39;re using IDLE to run a Python application, explain how to print a multidimensional list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efficiently?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Q6. Is it possible to use list comprehension with a string? If so, how can you go about doing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Q7. From the command line, how do you get support with a user-written Python programme? Is this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possible from inside IDLE?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Q8. Functions are said to be “first-class objects” in Python but not in most other languages, such 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C++ or Java. What can you do in Python with a function (callable object) that you can&amp;#39;t do in C 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C++?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Q9. How do you distinguish between a wrapper, a wrapped feature, and a decorator?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Q10. If a function is a generator function, what does it return?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Q11. What is the one improvement that must be made to a function in order for it to become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generator function in the Python language?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Q12. Identify at least one benefit of generators.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d92pxwklb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Is an assignment operator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+=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only for show? Is it possible that it would lead to faster results at runtime?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 operator is not just for show; it has practical use and can lead to more efficient results under certain conditions.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 operator performs in-place addition when possible, which can be more efficient than creating and reassigning new objects.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In-place Operations</w:t>
      </w:r>
      <w:r w:rsidDel="00000000" w:rsidR="00000000" w:rsidRPr="00000000">
        <w:rPr>
          <w:rtl w:val="0"/>
        </w:rPr>
        <w:t xml:space="preserve">: For mutable objects (like lists),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 modifies the object in place rather than creating a new one.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For some data types (e.g., lists), in-place operations can be faster because they avoid the overhead of creating new objects and copying data.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+= with a list (mutable object)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+= [4, 5]  # Modifies the list in place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Outputs: [1, 2, 3, 4, 5]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o7st75tay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What is the smallest number of statements you’d have to write in most programming languages to replace the Python expression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a, b = a + b, 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most programming languages, replacing the Python expression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 b = a + b, a</w:t>
      </w:r>
      <w:r w:rsidDel="00000000" w:rsidR="00000000" w:rsidRPr="00000000">
        <w:rPr>
          <w:rtl w:val="0"/>
        </w:rPr>
        <w:t xml:space="preserve"> typically requires at least three statements: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Temporary Variable</w:t>
      </w:r>
      <w:r w:rsidDel="00000000" w:rsidR="00000000" w:rsidRPr="00000000">
        <w:rPr>
          <w:rtl w:val="0"/>
        </w:rPr>
        <w:t xml:space="preserve">: To store the intermediate result.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To assign the result to the first variable.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To update the second variable.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in C++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temp = a + b;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a;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jzkq8qzno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In Python, what is the most effective way to set a list of 100 integers to 0?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effective way to create and initialize a list of 100 integers all set to 0 is to use list multiplication.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[0] * 100  # Creates a list with 100 elements, all set to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ywub9ld9s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What is the most effective way to initialize a list of 99 integers that repeats the sequence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1, 2, 3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list multiplication combined with slicing to achieve this efficiently.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 = [1, 2, 3]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sequence * (99 // len(sequence)) + sequence[:(99 % len(sequence))]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 * (99 // len(sequence))</w:t>
      </w:r>
      <w:r w:rsidDel="00000000" w:rsidR="00000000" w:rsidRPr="00000000">
        <w:rPr>
          <w:rtl w:val="0"/>
        </w:rPr>
        <w:t xml:space="preserve"> repeats the sequence enough times to cover most of the list.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Remaining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sequence[:(99 % len(sequence))]</w:t>
      </w:r>
      <w:r w:rsidDel="00000000" w:rsidR="00000000" w:rsidRPr="00000000">
        <w:rPr>
          <w:rtl w:val="0"/>
        </w:rPr>
        <w:t xml:space="preserve"> adds any remaining elements needed to reach 99 elements.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9m2xaxeel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If you’re using IDLE to run a Python application, explain how to print a multidimensional list as efficiently?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print a multidimensional list in IDLE efficiently, you can use nested loops or list comprehensions to format the output.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 = [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[1, 2, 3],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[4, 5, 6],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[7, 8, 9]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row in matrix: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print(row)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print each row of the matrix on a new line.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3viqdzmej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Is it possible to use list comprehension with a string? If so, how can you go about doing it?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you can use list comprehension with a string to create a list based on its characters or to transform the string.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 = [char.upper() for char in s]  # Converts each character to uppercase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print(chars)  # Outputs: ['H', 'E', 'L', 'L', 'O']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vnkwmisi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From the command line, how do you get support with a user-written Python program? Is this possible from inside IDLE?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command line, you can get support for a user-written Python program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--help</w:t>
      </w:r>
      <w:r w:rsidDel="00000000" w:rsidR="00000000" w:rsidRPr="00000000">
        <w:rPr>
          <w:rtl w:val="0"/>
        </w:rPr>
        <w:t xml:space="preserve"> option, provided that your script supports it.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my_script.py --help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IDLE, you can access help for a script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help()</w:t>
      </w:r>
      <w:r w:rsidDel="00000000" w:rsidR="00000000" w:rsidRPr="00000000">
        <w:rPr>
          <w:rtl w:val="0"/>
        </w:rPr>
        <w:t xml:space="preserve"> function if you have documented your script with docstrings.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my_function():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"""This is a help message for my_function."""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help(my_function)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t5fyb9vgh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Functions are said to be “first-class objects” in Python but not in most other languages, such as C++ or Java. What can you do in Python with a function (callable object) that you can’t do in C or C++?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functions are first-class objects, meaning they can be: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 to Variables</w:t>
      </w:r>
      <w:r w:rsidDel="00000000" w:rsidR="00000000" w:rsidRPr="00000000">
        <w:rPr>
          <w:rtl w:val="0"/>
        </w:rPr>
        <w:t xml:space="preserve">: You can store functions in variables.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Passed as Arguments</w:t>
      </w:r>
      <w:r w:rsidDel="00000000" w:rsidR="00000000" w:rsidRPr="00000000">
        <w:rPr>
          <w:rtl w:val="0"/>
        </w:rPr>
        <w:t xml:space="preserve">: Functions can be passed as arguments to other functions.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Returned from Other Functions</w:t>
      </w:r>
      <w:r w:rsidDel="00000000" w:rsidR="00000000" w:rsidRPr="00000000">
        <w:rPr>
          <w:rtl w:val="0"/>
        </w:rPr>
        <w:t xml:space="preserve">: Functions can return other functions.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Stored in Data Structures</w:t>
      </w:r>
      <w:r w:rsidDel="00000000" w:rsidR="00000000" w:rsidRPr="00000000">
        <w:rPr>
          <w:rtl w:val="0"/>
        </w:rPr>
        <w:t xml:space="preserve">: Functions can be stored in lists, dictionaries, etc.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outer_function():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inner_function():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"Inner"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inner_function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 = outer_function()  # func is now a reference to inner_function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print(func())  # Outputs: Inner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C++ or Java, functions are not first-class objects and cannot be assigned, passed around, or returned in this way.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fztywzs8y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Q9. How do you distinguish between a wrapper, a wrapped feature, and a decorator?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Wrapper</w:t>
      </w:r>
      <w:r w:rsidDel="00000000" w:rsidR="00000000" w:rsidRPr="00000000">
        <w:rPr>
          <w:rtl w:val="0"/>
        </w:rPr>
        <w:t xml:space="preserve">: A wrapper is a function or object that "wraps" around another function or object to extend or modify its behavior.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Wrapped Feature</w:t>
      </w:r>
      <w:r w:rsidDel="00000000" w:rsidR="00000000" w:rsidRPr="00000000">
        <w:rPr>
          <w:rtl w:val="0"/>
        </w:rPr>
        <w:t xml:space="preserve">: The feature that is being extended or modified by the wrapper.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: A specific type of wrapper in Python that is used to modify or extend the behavior of functions or methods. Decorators are applied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@decorator_name</w:t>
      </w:r>
      <w:r w:rsidDel="00000000" w:rsidR="00000000" w:rsidRPr="00000000">
        <w:rPr>
          <w:rtl w:val="0"/>
        </w:rPr>
        <w:t xml:space="preserve"> syntax.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decorator_function(original_function):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wrapper_function():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print("Wrapper code")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original_function()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wrapper_function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@decorator_function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say_hello():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print("Hello")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say_hello()  # Outputs: Wrapper code \n Hello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8mjk5cdrc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Q10. If a function is a generator function, what does it return?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generator function returns a </w:t>
      </w:r>
      <w:r w:rsidDel="00000000" w:rsidR="00000000" w:rsidRPr="00000000">
        <w:rPr>
          <w:b w:val="1"/>
          <w:rtl w:val="0"/>
        </w:rPr>
        <w:t xml:space="preserve">generator object</w:t>
      </w:r>
      <w:r w:rsidDel="00000000" w:rsidR="00000000" w:rsidRPr="00000000">
        <w:rPr>
          <w:rtl w:val="0"/>
        </w:rPr>
        <w:t xml:space="preserve">. This object can be iterated over to produce values one at a time,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statement within the function.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my_generator():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yield 1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yield 2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yield 3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 = my_generator()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print(next(gen))  # Outputs: 1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print(next(gen))  # Outputs: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r6xs1g63j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Q11. What is the one improvement that must be made to a function in order for it to become a generator function in the Python language?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a function a generator function, you must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statement inside the function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statement allows the function to produce a series of values lazily.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my_generator():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yield 1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yield 2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yield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hpj2izwsj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Q12. Identify at least one benefit of generators.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 of Generators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Efficiency</w:t>
      </w:r>
      <w:r w:rsidDel="00000000" w:rsidR="00000000" w:rsidRPr="00000000">
        <w:rPr>
          <w:rtl w:val="0"/>
        </w:rPr>
        <w:t xml:space="preserve">: Generators produce values one at a time and do not require storing the entire sequence in memory. This is especially useful for working with large datasets or streams of data.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large_range(n):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range(n):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yield i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 = large_range(1000000)  # Uses memory efficiently for a large range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