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Define the relationship between a class and its instances. Is it a one-to-one or a one-to-many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partnership, for example?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Q2. What kind of data is held only in an instance?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Q3. What kind of knowledge is stored in a class?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Q4. What exactly is a method, and how is it different from a regular function?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Q5. Is inheritance supported in Python, and if so, what is the syntax?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Q6. How much encapsulation (making instance or class variables private) does Python support?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Q7. How do you distinguish between a class variable and an instance variable?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Q8. When, if ever, can self be included in a class&amp;#39;s method definitions?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Q9. What is the difference between the _ _add_ _ and the _ _radd_ _ methods?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Q10. When is it necessary to use a reflection method? When do you not need it, even though you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support the operation in question?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Q11. What is the _ _iadd_ _ method called?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Q12. Is the _ _init_ _ method inherited by subclasses? What do you do if you need to customize its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behavior within a subclass?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5q08gaq2q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Define the relationship between a class and its instances. Is it a one-to-one or a one-to-many partnership, for example?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relationship between a class and its instances is a one-to-many partnership. A single class can have multiple instances, each representing a distinct object created from that class. The class acts as a blueprint, and each instance is a concrete realization of that blueprint with its own set of data.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7fd22qhqh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What kind of data is held only in an instance?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held only in an instance is known as </w:t>
      </w:r>
      <w:r w:rsidDel="00000000" w:rsidR="00000000" w:rsidRPr="00000000">
        <w:rPr>
          <w:b w:val="1"/>
          <w:rtl w:val="0"/>
        </w:rPr>
        <w:t xml:space="preserve">instance variables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instance attributes</w:t>
      </w:r>
      <w:r w:rsidDel="00000000" w:rsidR="00000000" w:rsidRPr="00000000">
        <w:rPr>
          <w:rtl w:val="0"/>
        </w:rPr>
        <w:t xml:space="preserve">. These variables store data that is unique to each instance of a class, meaning each object can have different values for these variables, even if they were created from the same class.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32kl81ry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What kind of knowledge is stored in a class?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class stores </w:t>
      </w:r>
      <w:r w:rsidDel="00000000" w:rsidR="00000000" w:rsidRPr="00000000">
        <w:rPr>
          <w:b w:val="1"/>
          <w:rtl w:val="0"/>
        </w:rPr>
        <w:t xml:space="preserve">class variables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class attributes</w:t>
      </w:r>
      <w:r w:rsidDel="00000000" w:rsidR="00000000" w:rsidRPr="00000000">
        <w:rPr>
          <w:rtl w:val="0"/>
        </w:rPr>
        <w:t xml:space="preserve">, which are shared among all instances of the class. It also holds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, which are functions defined within the class that can operate on instance or class data. Class attributes represent knowledge or data that is common to all instances of the class.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7ryo7e8jr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What exactly is a method, and how is it different from a regular function?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is a function that is defined within a class and is intended to operate on objects of that class (i.e., instances). It differs from a regular function in that it is automatically passed the instance (typically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) as its first argument when it is called. This allows methods to access and modify the instance's attributes.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0p4ve0r16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Q5. Is inheritance supported in Python, and if so, what is the syntax?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inheritance is supported in Python. The syntax for defining a class that inherits from another class is: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SubClassName(ParentClassName):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class body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allows the subclass to inherit attributes and methods from the parent class.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23a2za9n7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Q6. How much encapsulation (making instance or class variables private) does Python support?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supports limited encapsulation. By convention, instance or class variables that are intended to be private are prefixed with an underscore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_variable</w:t>
      </w:r>
      <w:r w:rsidDel="00000000" w:rsidR="00000000" w:rsidRPr="00000000">
        <w:rPr>
          <w:rtl w:val="0"/>
        </w:rPr>
        <w:t xml:space="preserve">). However, this is only a convention and does not enforce strict access control. For stronger encapsulation, variables can be prefixed with a double underscore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__variable</w:t>
      </w:r>
      <w:r w:rsidDel="00000000" w:rsidR="00000000" w:rsidRPr="00000000">
        <w:rPr>
          <w:rtl w:val="0"/>
        </w:rPr>
        <w:t xml:space="preserve">), which triggers name mangling, making it harder to accidentally access the variable from outside the class.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rgf0n3ukd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Q7. How do you distinguish between a class variable and an instance variable?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variables</w:t>
      </w:r>
      <w:r w:rsidDel="00000000" w:rsidR="00000000" w:rsidRPr="00000000">
        <w:rPr>
          <w:rtl w:val="0"/>
        </w:rPr>
        <w:t xml:space="preserve"> are defined within the class and outside any instance methods. They are shared among all instances of the class.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 variables</w:t>
      </w:r>
      <w:r w:rsidDel="00000000" w:rsidR="00000000" w:rsidRPr="00000000">
        <w:rPr>
          <w:rtl w:val="0"/>
        </w:rPr>
        <w:t xml:space="preserve"> are defined within instance methods, typically within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method,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. They are unique to each instance.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66flpoq1w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Q8. When, if ever, can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be included in a class's method definitions?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parameter must be included in a class's instance method definitions. It is the first parameter in the method and is automatically passed by Python when the method is called on an instance of the class.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refers to the specific instance that the method is being called on, allowing the method to access and modify the instance's attributes.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tjo1j8gbx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Q9. What is the difference between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__add__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__radd__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methods?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__add__</w:t>
      </w:r>
      <w:r w:rsidDel="00000000" w:rsidR="00000000" w:rsidRPr="00000000">
        <w:rPr>
          <w:rtl w:val="0"/>
        </w:rPr>
        <w:t xml:space="preserve"> method is used to implement the addition operator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) for instances of a class. It is called when the instance appears on the left-hand side of the operator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+ 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__radd__</w:t>
      </w:r>
      <w:r w:rsidDel="00000000" w:rsidR="00000000" w:rsidRPr="00000000">
        <w:rPr>
          <w:rtl w:val="0"/>
        </w:rPr>
        <w:t xml:space="preserve"> method is the reverse addition method. It is called when the instance appears on the right-hand side of the operator and the left-hand side does not support the addition operation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+ a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does not have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__add__</w:t>
      </w:r>
      <w:r w:rsidDel="00000000" w:rsidR="00000000" w:rsidRPr="00000000">
        <w:rPr>
          <w:rtl w:val="0"/>
        </w:rPr>
        <w:t xml:space="preserve"> method that can handle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h8ed29nc1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Q10. When is it necessary to use a reflection method? When do you not need it, even though you support the operation in question?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Reflection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__radd__</w:t>
      </w:r>
      <w:r w:rsidDel="00000000" w:rsidR="00000000" w:rsidRPr="00000000">
        <w:rPr>
          <w:rtl w:val="0"/>
        </w:rPr>
        <w:t xml:space="preserve"> are necessary when you want to ensure that your class can participate in operations where it appears on the right-hand side of a binary operator, and the left-hand operand does not support the operation. You do not need to implement reflection methods if the left-hand operand can handle the operation, or if your class instances are only expected to appear on the left-hand side.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8a65z75a3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Q11.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__iadd__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called?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__iadd__</w:t>
      </w:r>
      <w:r w:rsidDel="00000000" w:rsidR="00000000" w:rsidRPr="00000000">
        <w:rPr>
          <w:rtl w:val="0"/>
        </w:rPr>
        <w:t xml:space="preserve"> method is called the </w:t>
      </w:r>
      <w:r w:rsidDel="00000000" w:rsidR="00000000" w:rsidRPr="00000000">
        <w:rPr>
          <w:b w:val="1"/>
          <w:rtl w:val="0"/>
        </w:rPr>
        <w:t xml:space="preserve">in-place addition</w:t>
      </w:r>
      <w:r w:rsidDel="00000000" w:rsidR="00000000" w:rsidRPr="00000000">
        <w:rPr>
          <w:rtl w:val="0"/>
        </w:rPr>
        <w:t xml:space="preserve"> method. It implements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+=</w:t>
      </w:r>
      <w:r w:rsidDel="00000000" w:rsidR="00000000" w:rsidRPr="00000000">
        <w:rPr>
          <w:rtl w:val="0"/>
        </w:rPr>
        <w:t xml:space="preserve"> operation, which modifies an object in place, if possible, rather than creating a new object.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x8s0gxqil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Q12.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inherited by subclasses? What do you do if you need to customize its behavior within a subclass?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method is inherited by subclasses. If you need to customize its behavior within a subclass, you can override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method in the subclass. To retain the functionality of the parent class’s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method, you can call it explicitly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Parent: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value):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self.value = value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Child(Parent):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value, extra):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super().__init__(value)  # Call the parent class's __init__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self.extra = extra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that the initialization behavior from the parent class is included along with any additional behavior in the subclass.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