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7054" w14:textId="28F75B92" w:rsidR="00E835C0" w:rsidRPr="00E835C0" w:rsidRDefault="00E835C0" w:rsidP="00E835C0">
      <w:pPr>
        <w:jc w:val="center"/>
        <w:rPr>
          <w:b/>
          <w:bCs/>
          <w:sz w:val="36"/>
          <w:szCs w:val="32"/>
        </w:rPr>
      </w:pPr>
      <w:r w:rsidRPr="00E835C0">
        <w:rPr>
          <w:b/>
          <w:bCs/>
          <w:sz w:val="36"/>
          <w:szCs w:val="32"/>
        </w:rPr>
        <w:t>Assignment 3</w:t>
      </w:r>
    </w:p>
    <w:p w14:paraId="55615C2C" w14:textId="77777777" w:rsidR="00E835C0" w:rsidRDefault="00E835C0" w:rsidP="00E835C0"/>
    <w:p w14:paraId="538A2048" w14:textId="6E45527D" w:rsidR="003201CB" w:rsidRDefault="000742E9" w:rsidP="000742E9">
      <w:pPr>
        <w:ind w:left="360"/>
      </w:pPr>
      <w:r>
        <w:t>1.</w:t>
      </w:r>
      <w:r w:rsidR="003201CB" w:rsidRPr="003201CB">
        <w:t>Why are functions advantageous to have in your programs?</w:t>
      </w:r>
    </w:p>
    <w:p w14:paraId="5DCE0BFB" w14:textId="76E1330C" w:rsidR="003201CB" w:rsidRDefault="00E504F0" w:rsidP="003201CB">
      <w:pPr>
        <w:pStyle w:val="ListParagraph"/>
      </w:pPr>
      <w:r>
        <w:t>-to organize our code into logical section</w:t>
      </w:r>
    </w:p>
    <w:p w14:paraId="485C6BD2" w14:textId="6778979F" w:rsidR="00E504F0" w:rsidRDefault="00E504F0" w:rsidP="003201CB">
      <w:pPr>
        <w:pStyle w:val="ListParagraph"/>
      </w:pPr>
      <w:r>
        <w:t>-we can optimize frequently used code within function</w:t>
      </w:r>
    </w:p>
    <w:p w14:paraId="669F092C" w14:textId="07B84E03" w:rsidR="001C3DAC" w:rsidRDefault="001C3DAC" w:rsidP="003201CB">
      <w:pPr>
        <w:pStyle w:val="ListParagraph"/>
      </w:pPr>
      <w:r>
        <w:t>-once we define a function, we can reuse it throughout our program</w:t>
      </w:r>
    </w:p>
    <w:p w14:paraId="3545C519" w14:textId="09F0C4AB" w:rsidR="000742E9" w:rsidRDefault="001C3DAC" w:rsidP="000742E9">
      <w:pPr>
        <w:pStyle w:val="ListParagraph"/>
      </w:pPr>
      <w:r>
        <w:t>-we can break our code in smaller, more manageable pieces</w:t>
      </w:r>
      <w:r w:rsidR="000742E9">
        <w:t xml:space="preserve">                                                           -function make our program more readable and robust</w:t>
      </w:r>
    </w:p>
    <w:p w14:paraId="7AF09C44" w14:textId="77777777" w:rsidR="000742E9" w:rsidRDefault="000742E9" w:rsidP="000742E9">
      <w:pPr>
        <w:pStyle w:val="ListParagraph"/>
      </w:pPr>
    </w:p>
    <w:p w14:paraId="74C6573D" w14:textId="46D74766" w:rsidR="000742E9" w:rsidRDefault="000742E9" w:rsidP="000742E9">
      <w:r>
        <w:t xml:space="preserve">     </w:t>
      </w:r>
      <w:r w:rsidR="00B92DFA">
        <w:t xml:space="preserve">  </w:t>
      </w:r>
      <w:r w:rsidRPr="000742E9">
        <w:t>2. When does the code in a function run: when it</w:t>
      </w:r>
      <w:r>
        <w:t>’</w:t>
      </w:r>
      <w:r w:rsidRPr="000742E9">
        <w:t>s specified or when it</w:t>
      </w:r>
      <w:r>
        <w:t>’</w:t>
      </w:r>
      <w:r w:rsidRPr="000742E9">
        <w:t>s called?</w:t>
      </w:r>
    </w:p>
    <w:p w14:paraId="20CF9D99" w14:textId="2DCDA6F1" w:rsidR="000742E9" w:rsidRDefault="000742E9" w:rsidP="000742E9">
      <w:r>
        <w:t xml:space="preserve">               -the code in </w:t>
      </w:r>
      <w:r w:rsidR="00B92DFA">
        <w:t>function runs when the function is called not when its specified.</w:t>
      </w:r>
    </w:p>
    <w:p w14:paraId="60E049AD" w14:textId="77777777" w:rsidR="00B92DFA" w:rsidRDefault="00B92DFA" w:rsidP="000742E9"/>
    <w:p w14:paraId="592353A4" w14:textId="39EFA6A1" w:rsidR="00B92DFA" w:rsidRDefault="00B92DFA" w:rsidP="000742E9">
      <w:r>
        <w:t xml:space="preserve">      3. </w:t>
      </w:r>
      <w:r w:rsidRPr="00B92DFA">
        <w:t xml:space="preserve"> What statement creates a function?</w:t>
      </w:r>
    </w:p>
    <w:p w14:paraId="12E8E14A" w14:textId="44216050" w:rsidR="00097E51" w:rsidRDefault="00097E51" w:rsidP="000742E9">
      <w:r>
        <w:t xml:space="preserve">               - ‘def’ statement create a function.</w:t>
      </w:r>
    </w:p>
    <w:p w14:paraId="18867331" w14:textId="77777777" w:rsidR="00097E51" w:rsidRDefault="00097E51" w:rsidP="000742E9"/>
    <w:p w14:paraId="4B16115F" w14:textId="73A98282" w:rsidR="00B92DFA" w:rsidRDefault="00097E51" w:rsidP="000742E9">
      <w:r>
        <w:t xml:space="preserve">     </w:t>
      </w:r>
      <w:r w:rsidRPr="00097E51">
        <w:t>4. What is the difference between a function and a function call?</w:t>
      </w:r>
    </w:p>
    <w:p w14:paraId="7CB35970" w14:textId="36DBDAE4" w:rsidR="00061113" w:rsidRDefault="00061113" w:rsidP="000742E9">
      <w:r>
        <w:t xml:space="preserve">            -function is a reusable block of code that preforms specific task or set of </w:t>
      </w:r>
      <w:r w:rsidR="00DC148C">
        <w:t>tasks.</w:t>
      </w:r>
      <w:r>
        <w:t xml:space="preserve"> </w:t>
      </w:r>
    </w:p>
    <w:p w14:paraId="3D9E670C" w14:textId="6AC76E2A" w:rsidR="00061113" w:rsidRDefault="00061113" w:rsidP="000742E9">
      <w:r>
        <w:t xml:space="preserve">            -function accept argument and return result.</w:t>
      </w:r>
    </w:p>
    <w:p w14:paraId="72D1C067" w14:textId="2B69273C" w:rsidR="00061113" w:rsidRDefault="00061113" w:rsidP="000742E9">
      <w:r>
        <w:t xml:space="preserve">            - you have to defined a function before used in program</w:t>
      </w:r>
      <w:r w:rsidR="00DC148C">
        <w:t>.</w:t>
      </w:r>
    </w:p>
    <w:p w14:paraId="7CB882A8" w14:textId="50E5102C" w:rsidR="00DC148C" w:rsidRDefault="00DC148C" w:rsidP="000742E9">
      <w:r>
        <w:t xml:space="preserve">            -function call </w:t>
      </w:r>
    </w:p>
    <w:p w14:paraId="79DA6236" w14:textId="1678591A" w:rsidR="00DC148C" w:rsidRDefault="00DC148C" w:rsidP="000742E9">
      <w:r>
        <w:t xml:space="preserve">            -is used to executing a defined function.</w:t>
      </w:r>
    </w:p>
    <w:p w14:paraId="4B9E4C8B" w14:textId="4FF81B0B" w:rsidR="00DC148C" w:rsidRDefault="00DC148C" w:rsidP="000742E9">
      <w:r>
        <w:t xml:space="preserve">            -the function call typically returns a value if a function is defined to do so.</w:t>
      </w:r>
    </w:p>
    <w:p w14:paraId="7D0ABF2A" w14:textId="77777777" w:rsidR="00A27D87" w:rsidRDefault="00A27D87" w:rsidP="000742E9"/>
    <w:p w14:paraId="3F2147E2" w14:textId="2D7216B0" w:rsidR="00A27D87" w:rsidRDefault="00A27D87" w:rsidP="000742E9">
      <w:r>
        <w:t xml:space="preserve">     </w:t>
      </w:r>
      <w:r w:rsidRPr="00A27D87">
        <w:t>5. How many global scopes are there in a Python program? How many local scopes?</w:t>
      </w:r>
    </w:p>
    <w:p w14:paraId="4212DABF" w14:textId="1C49E15F" w:rsidR="00DC148C" w:rsidRDefault="00DC148C" w:rsidP="000742E9">
      <w:r>
        <w:t xml:space="preserve">            </w:t>
      </w:r>
      <w:r w:rsidR="00A27D87">
        <w:t>-there is only one global scope per program. But there can be multiple local scopes.</w:t>
      </w:r>
    </w:p>
    <w:p w14:paraId="350C47DC" w14:textId="349D4F1B" w:rsidR="00A27D87" w:rsidRDefault="00A27D87" w:rsidP="000742E9">
      <w:r>
        <w:t xml:space="preserve">              Whenever a function called new local scope created.</w:t>
      </w:r>
    </w:p>
    <w:p w14:paraId="53DB23F8" w14:textId="77777777" w:rsidR="00A27D87" w:rsidRDefault="00A27D87" w:rsidP="000742E9"/>
    <w:p w14:paraId="2908EE17" w14:textId="0CDD3C20" w:rsidR="00A27D87" w:rsidRDefault="00A27D87" w:rsidP="000742E9">
      <w:r>
        <w:t xml:space="preserve">     </w:t>
      </w:r>
      <w:r w:rsidRPr="00A27D87">
        <w:t>6. What happens to variables in a local scope when the function call returns?</w:t>
      </w:r>
    </w:p>
    <w:p w14:paraId="0667353B" w14:textId="235AF816" w:rsidR="00810AC0" w:rsidRDefault="00810AC0" w:rsidP="000742E9">
      <w:r>
        <w:t xml:space="preserve">             -when the execution of function return, then the variables are destroyed.</w:t>
      </w:r>
    </w:p>
    <w:p w14:paraId="0D77EAA1" w14:textId="77777777" w:rsidR="00810AC0" w:rsidRDefault="00810AC0" w:rsidP="000742E9"/>
    <w:p w14:paraId="20C74B27" w14:textId="6091CBE1" w:rsidR="00810AC0" w:rsidRDefault="00810AC0" w:rsidP="000742E9">
      <w:r>
        <w:t xml:space="preserve">       </w:t>
      </w:r>
      <w:r w:rsidRPr="00810AC0">
        <w:t>7. What is the concept of a return value? Is it possible to have a return value in an expression?</w:t>
      </w:r>
    </w:p>
    <w:p w14:paraId="24C4760E" w14:textId="6821D0DB" w:rsidR="00195DB8" w:rsidRDefault="00195DB8" w:rsidP="000742E9">
      <w:r>
        <w:t xml:space="preserve">            -</w:t>
      </w:r>
      <w:r w:rsidR="00ED0AB5">
        <w:t>yes, it is possible to have a return value in expression</w:t>
      </w:r>
    </w:p>
    <w:p w14:paraId="664625C7" w14:textId="4408AAF8" w:rsidR="00ED0AB5" w:rsidRDefault="00ED0AB5" w:rsidP="000742E9">
      <w:r>
        <w:lastRenderedPageBreak/>
        <w:t xml:space="preserve">            -when function return a value, you can use that value directly within an expression.</w:t>
      </w:r>
    </w:p>
    <w:p w14:paraId="1F4F0B68" w14:textId="77777777" w:rsidR="00ED0AB5" w:rsidRDefault="00ED0AB5" w:rsidP="000742E9"/>
    <w:p w14:paraId="219E9F79" w14:textId="77777777" w:rsidR="00ED0AB5" w:rsidRDefault="00ED0AB5" w:rsidP="000742E9"/>
    <w:p w14:paraId="301B0F9A" w14:textId="3BB23C76" w:rsidR="00ED0AB5" w:rsidRDefault="00ED0AB5" w:rsidP="000742E9">
      <w:r w:rsidRPr="00ED0AB5">
        <w:t>8. If a function does not have a return statement, what is the return value of a call to that function?</w:t>
      </w:r>
    </w:p>
    <w:p w14:paraId="361A4486" w14:textId="370B421C" w:rsidR="004A69AA" w:rsidRDefault="004A69AA" w:rsidP="000742E9">
      <w:r>
        <w:t xml:space="preserve">          </w:t>
      </w:r>
      <w:r w:rsidR="006F4E0A">
        <w:t>- ‘</w:t>
      </w:r>
      <w:r>
        <w:t>None’ is the value.</w:t>
      </w:r>
    </w:p>
    <w:p w14:paraId="2B35C61B" w14:textId="77777777" w:rsidR="006F4E0A" w:rsidRDefault="006F4E0A" w:rsidP="000742E9"/>
    <w:p w14:paraId="52A6F4D9" w14:textId="45F3ED49" w:rsidR="006F4E0A" w:rsidRDefault="006F4E0A" w:rsidP="000742E9">
      <w:r>
        <w:t>9.</w:t>
      </w:r>
      <w:r w:rsidRPr="006F4E0A">
        <w:t>How do you make a function variable refer to the global variable?</w:t>
      </w:r>
    </w:p>
    <w:p w14:paraId="224A682A" w14:textId="63A89728" w:rsidR="006F4E0A" w:rsidRDefault="006F4E0A" w:rsidP="000742E9">
      <w:r>
        <w:t xml:space="preserve">      -by using global keyword</w:t>
      </w:r>
    </w:p>
    <w:p w14:paraId="21DC3BA3" w14:textId="77777777" w:rsidR="006F4E0A" w:rsidRDefault="006F4E0A" w:rsidP="000742E9"/>
    <w:p w14:paraId="1544DA3C" w14:textId="77777777" w:rsidR="006F4E0A" w:rsidRDefault="006F4E0A" w:rsidP="006F4E0A">
      <w:pPr>
        <w:ind w:left="720"/>
      </w:pPr>
      <w:r>
        <w:t>ineuron=100</w:t>
      </w:r>
    </w:p>
    <w:p w14:paraId="0D74EC91" w14:textId="77777777" w:rsidR="006F4E0A" w:rsidRDefault="006F4E0A" w:rsidP="006F4E0A">
      <w:pPr>
        <w:ind w:left="720"/>
      </w:pPr>
    </w:p>
    <w:p w14:paraId="59A43610" w14:textId="20595B92" w:rsidR="006F4E0A" w:rsidRDefault="006F4E0A" w:rsidP="006F4E0A">
      <w:pPr>
        <w:ind w:left="720"/>
      </w:pPr>
      <w:r>
        <w:t>def func_</w:t>
      </w:r>
      <w:r>
        <w:t>variable (</w:t>
      </w:r>
      <w:r>
        <w:t>):</w:t>
      </w:r>
    </w:p>
    <w:p w14:paraId="0BBAF748" w14:textId="39E2DD71" w:rsidR="006F4E0A" w:rsidRDefault="006F4E0A" w:rsidP="006F4E0A">
      <w:pPr>
        <w:ind w:left="720"/>
      </w:pPr>
      <w:r>
        <w:t>global func_variable</w:t>
      </w:r>
    </w:p>
    <w:p w14:paraId="1EAD351D" w14:textId="4F55FC4F" w:rsidR="006F4E0A" w:rsidRDefault="006F4E0A" w:rsidP="006F4E0A">
      <w:pPr>
        <w:ind w:left="720"/>
      </w:pPr>
      <w:r>
        <w:t>func_variable=50</w:t>
      </w:r>
    </w:p>
    <w:p w14:paraId="75DB5699" w14:textId="30BD4EBF" w:rsidR="006F4E0A" w:rsidRDefault="006F4E0A" w:rsidP="006F4E0A">
      <w:pPr>
        <w:ind w:left="720"/>
      </w:pPr>
    </w:p>
    <w:p w14:paraId="7A962D34" w14:textId="6FE27741" w:rsidR="006F4E0A" w:rsidRDefault="006F4E0A" w:rsidP="006F4E0A">
      <w:pPr>
        <w:ind w:left="720"/>
      </w:pPr>
      <w:r>
        <w:t>func_</w:t>
      </w:r>
      <w:r>
        <w:t>variable (</w:t>
      </w:r>
      <w:r>
        <w:t>)</w:t>
      </w:r>
    </w:p>
    <w:p w14:paraId="68EC3C5F" w14:textId="6E512D62" w:rsidR="006F4E0A" w:rsidRDefault="006F4E0A" w:rsidP="006F4E0A">
      <w:pPr>
        <w:ind w:left="720"/>
      </w:pPr>
      <w:r>
        <w:t>print(func_variable)</w:t>
      </w:r>
    </w:p>
    <w:p w14:paraId="2DEE5EB0" w14:textId="77777777" w:rsidR="006F4E0A" w:rsidRDefault="006F4E0A" w:rsidP="006F4E0A">
      <w:pPr>
        <w:ind w:left="720"/>
      </w:pPr>
    </w:p>
    <w:p w14:paraId="772F1551" w14:textId="2EBD7A49" w:rsidR="006F4E0A" w:rsidRDefault="006F4E0A" w:rsidP="00C83878">
      <w:r w:rsidRPr="006F4E0A">
        <w:t>10. What is the data type of None?</w:t>
      </w:r>
    </w:p>
    <w:p w14:paraId="232E05E0" w14:textId="77777777" w:rsidR="006F4E0A" w:rsidRDefault="006F4E0A" w:rsidP="00C83878">
      <w:pPr>
        <w:ind w:left="720"/>
      </w:pPr>
      <w:r>
        <w:t>result = None</w:t>
      </w:r>
    </w:p>
    <w:p w14:paraId="2F6FCC22" w14:textId="37A434B9" w:rsidR="006F4E0A" w:rsidRDefault="006F4E0A" w:rsidP="00C83878">
      <w:pPr>
        <w:ind w:left="720"/>
      </w:pPr>
      <w:r>
        <w:t>print(type(result))</w:t>
      </w:r>
    </w:p>
    <w:p w14:paraId="32C411FE" w14:textId="44D782A4" w:rsidR="006F4E0A" w:rsidRDefault="006F4E0A" w:rsidP="00C83878">
      <w:pPr>
        <w:ind w:left="720"/>
      </w:pPr>
      <w:r>
        <w:t>output: &lt;&lt;Nonetype&gt;&gt;</w:t>
      </w:r>
    </w:p>
    <w:p w14:paraId="3042F782" w14:textId="77777777" w:rsidR="00C77F99" w:rsidRDefault="00C77F99" w:rsidP="00C77F99"/>
    <w:p w14:paraId="5DF6E964" w14:textId="05FD70EA" w:rsidR="00C77F99" w:rsidRDefault="00C77F99" w:rsidP="00C77F99">
      <w:r>
        <w:t xml:space="preserve"> </w:t>
      </w:r>
      <w:r w:rsidRPr="00C77F99">
        <w:t>11. What does the sentence import areallyourpetsnamederic do?</w:t>
      </w:r>
    </w:p>
    <w:p w14:paraId="44B8A39E" w14:textId="6EC2E8B8" w:rsidR="00C77F99" w:rsidRDefault="00C77F99" w:rsidP="00C77F99">
      <w:pPr>
        <w:pStyle w:val="HTMLPreformatted"/>
        <w:wordWrap w:val="0"/>
        <w:rPr>
          <w:rFonts w:ascii="var(--jp-code-font-family)" w:hAnsi="var(--jp-code-font-family)"/>
          <w:b/>
          <w:bCs/>
          <w:color w:val="B22B31"/>
        </w:rPr>
      </w:pPr>
      <w:r>
        <w:t xml:space="preserve">         -</w:t>
      </w:r>
      <w:r w:rsidRPr="00C83878">
        <w:rPr>
          <w:rFonts w:ascii="var(--jp-code-font-family)" w:hAnsi="var(--jp-code-font-family)"/>
        </w:rPr>
        <w:t>ModuleNotFoundError</w:t>
      </w:r>
    </w:p>
    <w:p w14:paraId="40CB6A05" w14:textId="56AF2073" w:rsidR="00C83878" w:rsidRDefault="00C83878" w:rsidP="00C77F99">
      <w:pPr>
        <w:pStyle w:val="HTMLPreformatted"/>
        <w:wordWrap w:val="0"/>
        <w:rPr>
          <w:rFonts w:ascii="var(--jp-code-font-family)" w:hAnsi="var(--jp-code-font-family)"/>
          <w:b/>
          <w:bCs/>
          <w:color w:val="B22B31"/>
        </w:rPr>
      </w:pPr>
      <w:r>
        <w:rPr>
          <w:rFonts w:ascii="var(--jp-code-font-family)" w:hAnsi="var(--jp-code-font-family)"/>
          <w:b/>
          <w:bCs/>
          <w:color w:val="B22B31"/>
        </w:rPr>
        <w:t xml:space="preserve"> </w:t>
      </w:r>
    </w:p>
    <w:p w14:paraId="28AEC4C9" w14:textId="77777777" w:rsidR="00C83878" w:rsidRPr="00C83878" w:rsidRDefault="00C83878" w:rsidP="00C83878"/>
    <w:p w14:paraId="0AA05279" w14:textId="77777777" w:rsidR="00C83878" w:rsidRDefault="00C83878" w:rsidP="00C77F99">
      <w:pPr>
        <w:pStyle w:val="HTMLPreformatted"/>
        <w:wordWrap w:val="0"/>
        <w:rPr>
          <w:rFonts w:ascii="var(--jp-code-font-family)" w:hAnsi="var(--jp-code-font-family)"/>
          <w:b/>
          <w:bCs/>
          <w:color w:val="B22B31"/>
        </w:rPr>
      </w:pPr>
    </w:p>
    <w:p w14:paraId="33B465A7" w14:textId="41A22068" w:rsidR="00C77F99" w:rsidRDefault="00C83878" w:rsidP="00C77F99">
      <w:r>
        <w:t xml:space="preserve">  </w:t>
      </w:r>
      <w:r w:rsidRPr="00C83878">
        <w:t xml:space="preserve">12. If you had a </w:t>
      </w:r>
      <w:r w:rsidRPr="00C83878">
        <w:t>bacon (</w:t>
      </w:r>
      <w:r w:rsidRPr="00C83878">
        <w:t>) feature in a spam module, what would you call it after importing spam?</w:t>
      </w:r>
    </w:p>
    <w:p w14:paraId="77BD6CD9" w14:textId="77777777" w:rsidR="000742E9" w:rsidRDefault="000742E9" w:rsidP="003201CB">
      <w:pPr>
        <w:pStyle w:val="ListParagraph"/>
      </w:pPr>
    </w:p>
    <w:p w14:paraId="0FD2319F" w14:textId="71FC6099" w:rsidR="000742E9" w:rsidRDefault="00C83878" w:rsidP="003201CB">
      <w:pPr>
        <w:pStyle w:val="ListParagraph"/>
      </w:pPr>
      <w:r w:rsidRPr="00C83878">
        <w:rPr>
          <w:b/>
          <w:bCs/>
        </w:rPr>
        <w:t>Import</w:t>
      </w:r>
      <w:r>
        <w:t xml:space="preserve"> spam</w:t>
      </w:r>
    </w:p>
    <w:p w14:paraId="3D8A53E9" w14:textId="4A0A519F" w:rsidR="00C83878" w:rsidRDefault="00C83878" w:rsidP="003201CB">
      <w:pPr>
        <w:pStyle w:val="ListParagraph"/>
      </w:pPr>
      <w:r>
        <w:t>Spam.bacon()</w:t>
      </w:r>
    </w:p>
    <w:p w14:paraId="45FC4B1B" w14:textId="77777777" w:rsidR="00C83878" w:rsidRDefault="00C83878" w:rsidP="003201CB">
      <w:pPr>
        <w:pStyle w:val="ListParagraph"/>
      </w:pPr>
    </w:p>
    <w:p w14:paraId="1E2FC0CE" w14:textId="77777777" w:rsidR="00C83878" w:rsidRDefault="00C83878" w:rsidP="003201CB">
      <w:pPr>
        <w:pStyle w:val="ListParagraph"/>
      </w:pPr>
    </w:p>
    <w:p w14:paraId="0E8323DA" w14:textId="0E997EC4" w:rsidR="000742E9" w:rsidRDefault="00C83878" w:rsidP="00C83878">
      <w:r w:rsidRPr="00C83878">
        <w:lastRenderedPageBreak/>
        <w:t>13. What can you do to save a programme from crashing if it encounters an error?</w:t>
      </w:r>
    </w:p>
    <w:p w14:paraId="57157DCA" w14:textId="59D1F2C4" w:rsidR="008867E1" w:rsidRDefault="008867E1" w:rsidP="00C83878">
      <w:r>
        <w:t xml:space="preserve">       -we can use error handling technique like, try-except, finally, logging, custom error handling</w:t>
      </w:r>
    </w:p>
    <w:p w14:paraId="53EE710D" w14:textId="6EB63A42" w:rsidR="008867E1" w:rsidRDefault="008867E1" w:rsidP="00C83878">
      <w:r>
        <w:t xml:space="preserve">         Without abrupt</w:t>
      </w:r>
      <w:r w:rsidR="00CA1648">
        <w:t xml:space="preserve"> program termination.</w:t>
      </w:r>
    </w:p>
    <w:p w14:paraId="11DD6E96" w14:textId="0B4EEF77" w:rsidR="00CA1648" w:rsidRDefault="00CA1648" w:rsidP="00C83878"/>
    <w:sectPr w:rsidR="00CA16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62C"/>
    <w:multiLevelType w:val="hybridMultilevel"/>
    <w:tmpl w:val="324AB5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081EE2"/>
    <w:multiLevelType w:val="hybridMultilevel"/>
    <w:tmpl w:val="141247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C04038"/>
    <w:multiLevelType w:val="hybridMultilevel"/>
    <w:tmpl w:val="DD686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240961">
    <w:abstractNumId w:val="2"/>
  </w:num>
  <w:num w:numId="2" w16cid:durableId="1026368083">
    <w:abstractNumId w:val="1"/>
  </w:num>
  <w:num w:numId="3" w16cid:durableId="34913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CB"/>
    <w:rsid w:val="00061113"/>
    <w:rsid w:val="000742E9"/>
    <w:rsid w:val="00097E51"/>
    <w:rsid w:val="00195DB8"/>
    <w:rsid w:val="001C3DAC"/>
    <w:rsid w:val="003201CB"/>
    <w:rsid w:val="004A69AA"/>
    <w:rsid w:val="006F4E0A"/>
    <w:rsid w:val="00810AC0"/>
    <w:rsid w:val="008867E1"/>
    <w:rsid w:val="00A27D87"/>
    <w:rsid w:val="00B92DFA"/>
    <w:rsid w:val="00C77F99"/>
    <w:rsid w:val="00C83878"/>
    <w:rsid w:val="00CA1648"/>
    <w:rsid w:val="00DC148C"/>
    <w:rsid w:val="00E504F0"/>
    <w:rsid w:val="00E835C0"/>
    <w:rsid w:val="00E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5142"/>
  <w15:chartTrackingRefBased/>
  <w15:docId w15:val="{8D85D3A9-3FB3-477B-8FFE-549109A4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F99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ansi-red-intense-fg">
    <w:name w:val="ansi-red-intense-fg"/>
    <w:basedOn w:val="DefaultParagraphFont"/>
    <w:rsid w:val="00C77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kokate</dc:creator>
  <cp:keywords/>
  <dc:description/>
  <cp:lastModifiedBy>subodh kokate</cp:lastModifiedBy>
  <cp:revision>1</cp:revision>
  <dcterms:created xsi:type="dcterms:W3CDTF">2023-09-10T09:42:00Z</dcterms:created>
  <dcterms:modified xsi:type="dcterms:W3CDTF">2023-09-12T06:20:00Z</dcterms:modified>
</cp:coreProperties>
</file>