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A19D" w14:textId="03F50822" w:rsidR="00397F5B" w:rsidRPr="00135A45" w:rsidRDefault="00397F5B" w:rsidP="0012086C">
      <w:pPr>
        <w:pStyle w:val="NoSpacing"/>
        <w:jc w:val="both"/>
        <w:rPr>
          <w:rFonts w:cstheme="minorHAnsi"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 xml:space="preserve">Name: </w:t>
      </w:r>
      <w:r w:rsidRPr="00A25FB9">
        <w:rPr>
          <w:rFonts w:cstheme="minorHAnsi"/>
          <w:b/>
          <w:bCs/>
          <w:sz w:val="23"/>
          <w:szCs w:val="23"/>
        </w:rPr>
        <w:t>Shashank Pathi</w:t>
      </w:r>
    </w:p>
    <w:p w14:paraId="0C41FE06" w14:textId="43FA554F" w:rsidR="00397F5B" w:rsidRPr="00CC772F" w:rsidRDefault="00397F5B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CC772F">
        <w:rPr>
          <w:rFonts w:cstheme="minorHAnsi"/>
          <w:b/>
          <w:bCs/>
          <w:sz w:val="23"/>
          <w:szCs w:val="23"/>
        </w:rPr>
        <w:t>Senior UI/UX Designer</w:t>
      </w:r>
    </w:p>
    <w:p w14:paraId="396482D9" w14:textId="4F7DF6D6" w:rsidR="00397F5B" w:rsidRPr="00135A45" w:rsidRDefault="00397F5B" w:rsidP="0012086C">
      <w:pPr>
        <w:pStyle w:val="NoSpacing"/>
        <w:jc w:val="both"/>
        <w:rPr>
          <w:rFonts w:cstheme="minorHAnsi"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>Phone:</w:t>
      </w:r>
      <w:r w:rsidRPr="00135A45">
        <w:rPr>
          <w:rFonts w:cstheme="minorHAnsi"/>
          <w:sz w:val="23"/>
          <w:szCs w:val="23"/>
        </w:rPr>
        <w:t xml:space="preserve"> +1 (940)241-7990</w:t>
      </w:r>
    </w:p>
    <w:p w14:paraId="36B239F5" w14:textId="01A512B1" w:rsidR="00397F5B" w:rsidRPr="00135A45" w:rsidRDefault="00397F5B" w:rsidP="0012086C">
      <w:pPr>
        <w:pStyle w:val="NoSpacing"/>
        <w:jc w:val="both"/>
        <w:rPr>
          <w:rFonts w:cstheme="minorHAnsi"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 xml:space="preserve">Email: </w:t>
      </w:r>
      <w:hyperlink r:id="rId5" w:history="1">
        <w:r w:rsidRPr="00135A45">
          <w:rPr>
            <w:rStyle w:val="Hyperlink"/>
            <w:rFonts w:cstheme="minorHAnsi"/>
            <w:sz w:val="23"/>
            <w:szCs w:val="23"/>
          </w:rPr>
          <w:t>shashankluck9@gmail.com</w:t>
        </w:r>
      </w:hyperlink>
    </w:p>
    <w:p w14:paraId="5AC89DBD" w14:textId="30074A03" w:rsidR="00397F5B" w:rsidRDefault="00397F5B" w:rsidP="0012086C">
      <w:pPr>
        <w:pStyle w:val="NoSpacing"/>
        <w:pBdr>
          <w:bottom w:val="single" w:sz="6" w:space="1" w:color="auto"/>
        </w:pBdr>
        <w:jc w:val="both"/>
        <w:rPr>
          <w:rFonts w:cstheme="minorHAnsi"/>
          <w:sz w:val="23"/>
          <w:szCs w:val="23"/>
        </w:rPr>
      </w:pPr>
      <w:r w:rsidRPr="00A25FB9">
        <w:rPr>
          <w:rFonts w:cstheme="minorHAnsi"/>
          <w:b/>
          <w:bCs/>
          <w:sz w:val="23"/>
          <w:szCs w:val="23"/>
        </w:rPr>
        <w:t>LinkedIn:</w:t>
      </w:r>
      <w:r w:rsidRPr="00135A45">
        <w:rPr>
          <w:rFonts w:cstheme="minorHAnsi"/>
          <w:sz w:val="23"/>
          <w:szCs w:val="23"/>
        </w:rPr>
        <w:t xml:space="preserve"> </w:t>
      </w:r>
      <w:hyperlink r:id="rId6" w:history="1">
        <w:r w:rsidR="00A25FB9" w:rsidRPr="0013428B">
          <w:rPr>
            <w:rStyle w:val="Hyperlink"/>
            <w:rFonts w:cstheme="minorHAnsi"/>
            <w:sz w:val="23"/>
            <w:szCs w:val="23"/>
          </w:rPr>
          <w:t>https://www.linkedin.com/in/shashankpathi/</w:t>
        </w:r>
      </w:hyperlink>
    </w:p>
    <w:p w14:paraId="10E6BE03" w14:textId="32A3F33F" w:rsidR="00A25FB9" w:rsidRPr="00135A45" w:rsidRDefault="00A25FB9" w:rsidP="0012086C">
      <w:pPr>
        <w:pStyle w:val="NoSpacing"/>
        <w:pBdr>
          <w:bottom w:val="single" w:sz="6" w:space="1" w:color="auto"/>
        </w:pBdr>
        <w:jc w:val="both"/>
        <w:rPr>
          <w:rFonts w:cstheme="minorHAnsi"/>
          <w:sz w:val="23"/>
          <w:szCs w:val="23"/>
        </w:rPr>
      </w:pPr>
      <w:r w:rsidRPr="00A25FB9">
        <w:rPr>
          <w:rFonts w:cstheme="minorHAnsi"/>
          <w:b/>
          <w:bCs/>
          <w:sz w:val="23"/>
          <w:szCs w:val="23"/>
        </w:rPr>
        <w:t>Portfolio:</w:t>
      </w:r>
      <w:r>
        <w:rPr>
          <w:rFonts w:cstheme="minorHAnsi"/>
          <w:sz w:val="23"/>
          <w:szCs w:val="23"/>
        </w:rPr>
        <w:t xml:space="preserve"> </w:t>
      </w:r>
      <w:r w:rsidRPr="00A25FB9">
        <w:rPr>
          <w:rFonts w:cstheme="minorHAnsi"/>
          <w:sz w:val="23"/>
          <w:szCs w:val="23"/>
        </w:rPr>
        <w:t>https://shashankpathi.framer.website/</w:t>
      </w:r>
    </w:p>
    <w:p w14:paraId="31D21442" w14:textId="77777777" w:rsidR="00397F5B" w:rsidRPr="00135A45" w:rsidRDefault="00397F5B" w:rsidP="0012086C">
      <w:pPr>
        <w:pStyle w:val="NoSpacing"/>
        <w:jc w:val="both"/>
        <w:rPr>
          <w:rFonts w:cstheme="minorHAnsi"/>
          <w:b/>
          <w:bCs/>
        </w:rPr>
      </w:pPr>
    </w:p>
    <w:p w14:paraId="4C6FE4BC" w14:textId="3C1BC047" w:rsidR="00397F5B" w:rsidRPr="00135A45" w:rsidRDefault="00397F5B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>Professional Summary:</w:t>
      </w:r>
    </w:p>
    <w:p w14:paraId="7D43CBD7" w14:textId="4F70C4D1" w:rsidR="00067663" w:rsidRPr="008F0C19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 xml:space="preserve">A seasoned Senior UI/UX Designer with </w:t>
      </w:r>
      <w:r w:rsidR="00662BA8">
        <w:rPr>
          <w:rFonts w:asciiTheme="minorHAnsi" w:hAnsiTheme="minorHAnsi"/>
          <w:sz w:val="22"/>
          <w:szCs w:val="22"/>
        </w:rPr>
        <w:t>10</w:t>
      </w:r>
      <w:r w:rsidRPr="00503162">
        <w:rPr>
          <w:rFonts w:asciiTheme="minorHAnsi" w:hAnsiTheme="minorHAnsi"/>
          <w:sz w:val="22"/>
          <w:szCs w:val="22"/>
        </w:rPr>
        <w:t xml:space="preserve"> </w:t>
      </w:r>
      <w:r w:rsidRPr="00503162">
        <w:rPr>
          <w:rFonts w:asciiTheme="minorHAnsi" w:hAnsiTheme="minorHAnsi"/>
          <w:sz w:val="22"/>
          <w:szCs w:val="22"/>
          <w:highlight w:val="white"/>
        </w:rPr>
        <w:t>years of</w:t>
      </w:r>
      <w:r w:rsidRPr="00503162">
        <w:rPr>
          <w:rFonts w:asciiTheme="minorHAnsi" w:hAnsiTheme="minorHAnsi"/>
          <w:sz w:val="22"/>
          <w:szCs w:val="22"/>
        </w:rPr>
        <w:t xml:space="preserve"> proven track record of leading end-to-end user-centered design </w:t>
      </w:r>
      <w:r w:rsidRPr="008F0C19">
        <w:rPr>
          <w:rFonts w:asciiTheme="minorHAnsi" w:hAnsiTheme="minorHAnsi" w:cstheme="minorHAnsi"/>
          <w:sz w:val="22"/>
          <w:szCs w:val="22"/>
        </w:rPr>
        <w:t>processes, encompassing research, personas, journey mapping, wireframing, visual design, prototypes, and usability testing.</w:t>
      </w:r>
    </w:p>
    <w:p w14:paraId="508D68FC" w14:textId="223A3E51" w:rsidR="008F0C19" w:rsidRPr="008F0C19" w:rsidRDefault="008F0C19" w:rsidP="008F0C19">
      <w:pPr>
        <w:pStyle w:val="ListParagraph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  <w:highlight w:val="white"/>
        </w:rPr>
      </w:pPr>
      <w:r w:rsidRPr="008F0C19">
        <w:rPr>
          <w:rFonts w:asciiTheme="minorHAnsi" w:hAnsiTheme="minorHAnsi" w:cstheme="minorHAnsi"/>
        </w:rPr>
        <w:t>Strong understanding of UI/UX principles and design thinking to create visually cohesive and user-centric experiences.</w:t>
      </w:r>
    </w:p>
    <w:p w14:paraId="7756BA34" w14:textId="3DF30FA0" w:rsidR="008F0C19" w:rsidRPr="008F0C19" w:rsidRDefault="008F0C19" w:rsidP="008F0C19">
      <w:pPr>
        <w:pStyle w:val="ListParagraph"/>
        <w:numPr>
          <w:ilvl w:val="0"/>
          <w:numId w:val="1"/>
        </w:numPr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  <w:highlight w:val="white"/>
        </w:rPr>
      </w:pPr>
      <w:r w:rsidRPr="008F0C19">
        <w:rPr>
          <w:rFonts w:asciiTheme="minorHAnsi" w:hAnsiTheme="minorHAnsi" w:cstheme="minorHAnsi"/>
        </w:rPr>
        <w:t>Proficient in creating intuitive user interfaces and seamless user experiences for web and mobile applications</w:t>
      </w:r>
      <w:r>
        <w:rPr>
          <w:rFonts w:asciiTheme="minorHAnsi" w:hAnsiTheme="minorHAnsi" w:cstheme="minorHAnsi"/>
        </w:rPr>
        <w:t>.</w:t>
      </w:r>
    </w:p>
    <w:p w14:paraId="41572FA4" w14:textId="77777777" w:rsidR="008F0C19" w:rsidRDefault="00067663" w:rsidP="008F0C19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8F0C19">
        <w:rPr>
          <w:rFonts w:asciiTheme="minorHAnsi" w:hAnsiTheme="minorHAnsi" w:cstheme="minorHAnsi"/>
          <w:sz w:val="22"/>
          <w:szCs w:val="22"/>
        </w:rPr>
        <w:t>Proficient in utilizing design tools such as Adobe Illustrator, Adobe Creative Suite, Sketch, Figma,</w:t>
      </w:r>
      <w:r w:rsidR="00844510" w:rsidRPr="008F0C19">
        <w:rPr>
          <w:rFonts w:asciiTheme="minorHAnsi" w:hAnsiTheme="minorHAnsi" w:cstheme="minorHAnsi"/>
          <w:sz w:val="22"/>
          <w:szCs w:val="22"/>
        </w:rPr>
        <w:t xml:space="preserve"> </w:t>
      </w:r>
      <w:r w:rsidR="00844510" w:rsidRPr="008F0C19">
        <w:rPr>
          <w:rFonts w:asciiTheme="minorHAnsi" w:eastAsia="Times New Roman" w:hAnsiTheme="minorHAnsi" w:cstheme="minorHAnsi"/>
          <w:bCs/>
          <w:sz w:val="22"/>
          <w:szCs w:val="22"/>
        </w:rPr>
        <w:t>Axure,</w:t>
      </w:r>
      <w:r w:rsidRPr="008F0C19">
        <w:rPr>
          <w:rFonts w:asciiTheme="minorHAnsi" w:hAnsiTheme="minorHAnsi" w:cstheme="minorHAnsi"/>
          <w:sz w:val="22"/>
          <w:szCs w:val="22"/>
        </w:rPr>
        <w:t xml:space="preserve"> Adobe XD, and InVision to craft visually engaging and effective design solutions.</w:t>
      </w:r>
    </w:p>
    <w:p w14:paraId="6FE14CA9" w14:textId="5BA8AC66" w:rsidR="008F0C19" w:rsidRPr="008F0C19" w:rsidRDefault="008F0C19" w:rsidP="008F0C19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8F0C19">
        <w:rPr>
          <w:rFonts w:asciiTheme="minorHAnsi" w:hAnsiTheme="minorHAnsi" w:cstheme="minorHAnsi"/>
          <w:sz w:val="22"/>
          <w:szCs w:val="22"/>
        </w:rPr>
        <w:t>Proven track record in Information Architecture (IA), showcasing the ability to organize and structure complex content, ensuring optimal user navigation and comprehension.</w:t>
      </w:r>
    </w:p>
    <w:p w14:paraId="206D7E6E" w14:textId="77777777" w:rsidR="00067663" w:rsidRPr="008F0C19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8F0C19">
        <w:rPr>
          <w:rFonts w:asciiTheme="minorHAnsi" w:hAnsiTheme="minorHAnsi" w:cstheme="minorHAnsi"/>
          <w:sz w:val="22"/>
          <w:szCs w:val="22"/>
        </w:rPr>
        <w:t>Experienced in creating comprehensive wireframes, prototypes, and fully functional designs that align with user needs and industry best practices.</w:t>
      </w:r>
    </w:p>
    <w:p w14:paraId="239813A3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8F0C19">
        <w:rPr>
          <w:rFonts w:asciiTheme="minorHAnsi" w:hAnsiTheme="minorHAnsi" w:cstheme="minorHAnsi"/>
          <w:sz w:val="22"/>
          <w:szCs w:val="22"/>
        </w:rPr>
        <w:t>Familiarity with emerging technologies like Augmented Reality (AR), Virtual Reality (VR), and Voice User Interfaces (VUI), exploring innovative</w:t>
      </w:r>
      <w:r w:rsidRPr="00503162">
        <w:rPr>
          <w:rFonts w:asciiTheme="minorHAnsi" w:hAnsiTheme="minorHAnsi"/>
          <w:sz w:val="22"/>
          <w:szCs w:val="22"/>
        </w:rPr>
        <w:t xml:space="preserve"> avenues for user interaction.</w:t>
      </w:r>
    </w:p>
    <w:p w14:paraId="42DD9AF6" w14:textId="77777777" w:rsidR="008F0C19" w:rsidRDefault="00067663" w:rsidP="008F0C19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Proficient in version control using GIT, fostering organized collaboration within teams, and utilizing Slack for effective communication.</w:t>
      </w:r>
    </w:p>
    <w:p w14:paraId="6552DAC6" w14:textId="709FF096" w:rsidR="008F0C19" w:rsidRPr="008F0C19" w:rsidRDefault="008F0C19" w:rsidP="008F0C19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 w:cstheme="minorHAnsi"/>
          <w:sz w:val="18"/>
          <w:szCs w:val="18"/>
        </w:rPr>
      </w:pPr>
      <w:r w:rsidRPr="008F0C19">
        <w:rPr>
          <w:rFonts w:asciiTheme="minorHAnsi" w:hAnsiTheme="minorHAnsi" w:cstheme="minorHAnsi"/>
          <w:sz w:val="22"/>
          <w:szCs w:val="22"/>
        </w:rPr>
        <w:t>Skilled in integrating various third-party applications and services with Miro to enhance workflow efficiency and productivity.</w:t>
      </w:r>
    </w:p>
    <w:p w14:paraId="5FC0A3BF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Adept at applying visual design principles, including colour theory, typography, layout, and composition, to create visually stunning and cohesive designs.</w:t>
      </w:r>
    </w:p>
    <w:p w14:paraId="7C56C880" w14:textId="2F88128A" w:rsidR="00067663" w:rsidRPr="00503162" w:rsidRDefault="008F0C19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Being an</w:t>
      </w:r>
      <w:r w:rsidR="00067663" w:rsidRPr="00503162">
        <w:rPr>
          <w:rFonts w:asciiTheme="minorHAnsi" w:hAnsiTheme="minorHAnsi"/>
          <w:sz w:val="22"/>
          <w:szCs w:val="22"/>
        </w:rPr>
        <w:t xml:space="preserve"> Agile and Scrum enthusiast, utiliz</w:t>
      </w:r>
      <w:r>
        <w:rPr>
          <w:rFonts w:asciiTheme="minorHAnsi" w:hAnsiTheme="minorHAnsi"/>
          <w:sz w:val="22"/>
          <w:szCs w:val="22"/>
        </w:rPr>
        <w:t>ed</w:t>
      </w:r>
      <w:r w:rsidR="00067663" w:rsidRPr="00503162">
        <w:rPr>
          <w:rFonts w:asciiTheme="minorHAnsi" w:hAnsiTheme="minorHAnsi"/>
          <w:sz w:val="22"/>
          <w:szCs w:val="22"/>
        </w:rPr>
        <w:t xml:space="preserve"> JIRA </w:t>
      </w:r>
      <w:r w:rsidR="00F45EA5">
        <w:rPr>
          <w:rFonts w:asciiTheme="minorHAnsi" w:hAnsiTheme="minorHAnsi"/>
          <w:sz w:val="22"/>
          <w:szCs w:val="22"/>
        </w:rPr>
        <w:t xml:space="preserve">and Asana </w:t>
      </w:r>
      <w:r w:rsidR="00067663" w:rsidRPr="00503162">
        <w:rPr>
          <w:rFonts w:asciiTheme="minorHAnsi" w:hAnsiTheme="minorHAnsi"/>
          <w:sz w:val="22"/>
          <w:szCs w:val="22"/>
        </w:rPr>
        <w:t>for project management and collaborative teamwork to ensure successful project execution.</w:t>
      </w:r>
    </w:p>
    <w:p w14:paraId="2856C8D8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Collaborative by nature, seamlessly working with Engineers and Business partners to shape the Application Road Map and align design initiatives with strategic business objectives.</w:t>
      </w:r>
    </w:p>
    <w:p w14:paraId="2463C0FD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Committed to crafting user-friendly experiences by organizing complex information structures, designing intuitive navigation systems, and optimizing content hierarchy.</w:t>
      </w:r>
    </w:p>
    <w:p w14:paraId="21EF7E6E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Demonstrated ability to create impactful deliverables for various campaigns, adhering to brand guidelines and consistently ensuring consistent visual communication.</w:t>
      </w:r>
    </w:p>
    <w:p w14:paraId="7BD2179A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Enthusiastic about creating Motion Graphics and Videos to enhance brand presence and social engagement, showcasing a comprehensive skill set.</w:t>
      </w:r>
    </w:p>
    <w:p w14:paraId="45E06063" w14:textId="77777777" w:rsidR="00067663" w:rsidRPr="00503162" w:rsidRDefault="00067663" w:rsidP="0012086C">
      <w:pPr>
        <w:pStyle w:val="Heading2"/>
        <w:numPr>
          <w:ilvl w:val="0"/>
          <w:numId w:val="1"/>
        </w:numPr>
        <w:spacing w:before="0" w:after="0" w:line="240" w:lineRule="auto"/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03162">
        <w:rPr>
          <w:rFonts w:asciiTheme="minorHAnsi" w:hAnsiTheme="minorHAnsi"/>
          <w:sz w:val="22"/>
          <w:szCs w:val="22"/>
        </w:rPr>
        <w:t>Committed to delivering innovative user experiences, consistently applying human-cantered design principles to elevate user satisfaction and engagement.</w:t>
      </w:r>
    </w:p>
    <w:p w14:paraId="4BDE8FF4" w14:textId="77777777" w:rsidR="00067663" w:rsidRPr="00503162" w:rsidRDefault="00067663" w:rsidP="0012086C">
      <w:pPr>
        <w:pStyle w:val="ListParagraph"/>
        <w:numPr>
          <w:ilvl w:val="0"/>
          <w:numId w:val="1"/>
        </w:numPr>
        <w:ind w:left="288" w:hanging="288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Worked in a fast-paced agile environment with close collaboration between Product design, Marketing, and Engineering teams.</w:t>
      </w:r>
    </w:p>
    <w:p w14:paraId="34456340" w14:textId="77777777" w:rsidR="00067663" w:rsidRPr="00503162" w:rsidRDefault="00067663" w:rsidP="0012086C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Created New Logos, Brand Identity and Marketing Materials for Print and Digital Products for multiple brands.</w:t>
      </w:r>
    </w:p>
    <w:p w14:paraId="64FD5F65" w14:textId="77777777" w:rsidR="00067663" w:rsidRPr="00503162" w:rsidRDefault="00067663" w:rsidP="0012086C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Extensive experience in integrating Google analytics and new relic and activity tracking tools and generating reports on timely bases.</w:t>
      </w:r>
    </w:p>
    <w:p w14:paraId="5AE5469D" w14:textId="4D6FB200" w:rsidR="00067663" w:rsidRPr="00503162" w:rsidRDefault="00067663" w:rsidP="0012086C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Expert with Figma,</w:t>
      </w:r>
      <w:r w:rsidR="00844510">
        <w:rPr>
          <w:rFonts w:asciiTheme="minorHAnsi" w:hAnsiTheme="minorHAnsi"/>
        </w:rPr>
        <w:t xml:space="preserve"> </w:t>
      </w:r>
      <w:r w:rsidR="00844510" w:rsidRPr="004B785E">
        <w:rPr>
          <w:rFonts w:asciiTheme="minorHAnsi" w:eastAsia="Times New Roman" w:hAnsiTheme="minorHAnsi"/>
          <w:bCs/>
          <w:sz w:val="21"/>
          <w:szCs w:val="21"/>
        </w:rPr>
        <w:t>Axure</w:t>
      </w:r>
      <w:r w:rsidR="00844510">
        <w:rPr>
          <w:rFonts w:asciiTheme="minorHAnsi" w:eastAsia="Times New Roman" w:hAnsiTheme="minorHAnsi"/>
          <w:bCs/>
          <w:sz w:val="21"/>
          <w:szCs w:val="21"/>
        </w:rPr>
        <w:t>,</w:t>
      </w:r>
      <w:r w:rsidRPr="00503162">
        <w:rPr>
          <w:rFonts w:asciiTheme="minorHAnsi" w:hAnsiTheme="minorHAnsi"/>
        </w:rPr>
        <w:t xml:space="preserve"> Sketch, Photoshop, Adobe XD, Illustrator, InDesign, In Vision Frameworks and web associated design tools.</w:t>
      </w:r>
    </w:p>
    <w:p w14:paraId="28D2E488" w14:textId="7620B616" w:rsidR="00067663" w:rsidRPr="00503162" w:rsidRDefault="00067663" w:rsidP="0012086C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Extensive experience in creating initial web concepts and solutions using wireframes and rapid to high fidelity prototypes, integrating user-</w:t>
      </w:r>
      <w:proofErr w:type="spellStart"/>
      <w:r w:rsidRPr="00503162">
        <w:rPr>
          <w:rFonts w:asciiTheme="minorHAnsi" w:hAnsiTheme="minorHAnsi"/>
        </w:rPr>
        <w:t>centered</w:t>
      </w:r>
      <w:proofErr w:type="spellEnd"/>
      <w:r w:rsidRPr="00503162">
        <w:rPr>
          <w:rFonts w:asciiTheme="minorHAnsi" w:hAnsiTheme="minorHAnsi"/>
        </w:rPr>
        <w:t xml:space="preserve"> design (UCD), </w:t>
      </w:r>
      <w:r w:rsidR="007B405C">
        <w:rPr>
          <w:rFonts w:asciiTheme="minorHAnsi" w:hAnsiTheme="minorHAnsi"/>
        </w:rPr>
        <w:t xml:space="preserve">Human computer Design (HCD) </w:t>
      </w:r>
      <w:r w:rsidRPr="00503162">
        <w:rPr>
          <w:rFonts w:asciiTheme="minorHAnsi" w:hAnsiTheme="minorHAnsi"/>
        </w:rPr>
        <w:t>technologies, and business strategy.</w:t>
      </w:r>
    </w:p>
    <w:p w14:paraId="3CB1E527" w14:textId="77777777" w:rsidR="00067663" w:rsidRPr="00503162" w:rsidRDefault="00067663" w:rsidP="0012086C">
      <w:pPr>
        <w:pStyle w:val="ListParagraph"/>
        <w:numPr>
          <w:ilvl w:val="0"/>
          <w:numId w:val="24"/>
        </w:numPr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Comfortable in collaborative environments, working side-by-side with developers, business owners and offshore teams, understanding their language, challenges, and constraints. Highly effective in relationship building.</w:t>
      </w:r>
    </w:p>
    <w:p w14:paraId="48EEDAB3" w14:textId="2723DF0D" w:rsidR="00397F5B" w:rsidRPr="00135A45" w:rsidRDefault="00B733F0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lastRenderedPageBreak/>
        <w:t>Areas of expertise:</w:t>
      </w:r>
    </w:p>
    <w:p w14:paraId="210A9DC1" w14:textId="77777777" w:rsidR="00FB5C77" w:rsidRPr="00135A45" w:rsidRDefault="00FB5C77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</w:p>
    <w:tbl>
      <w:tblPr>
        <w:tblStyle w:val="TableGrid"/>
        <w:tblW w:w="10365" w:type="dxa"/>
        <w:tblInd w:w="250" w:type="dxa"/>
        <w:tblLook w:val="04A0" w:firstRow="1" w:lastRow="0" w:firstColumn="1" w:lastColumn="0" w:noHBand="0" w:noVBand="1"/>
      </w:tblPr>
      <w:tblGrid>
        <w:gridCol w:w="3165"/>
        <w:gridCol w:w="2880"/>
        <w:gridCol w:w="4320"/>
      </w:tblGrid>
      <w:tr w:rsidR="00067663" w:rsidRPr="00D00299" w14:paraId="26FDA6EB" w14:textId="77777777" w:rsidTr="00067663">
        <w:trPr>
          <w:trHeight w:val="296"/>
        </w:trPr>
        <w:tc>
          <w:tcPr>
            <w:tcW w:w="3165" w:type="dxa"/>
            <w:hideMark/>
          </w:tcPr>
          <w:p w14:paraId="60A73A37" w14:textId="77777777" w:rsidR="00067663" w:rsidRPr="00D00299" w:rsidRDefault="00067663" w:rsidP="0012086C">
            <w:pPr>
              <w:jc w:val="both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User Research and Analysis</w:t>
            </w:r>
          </w:p>
        </w:tc>
        <w:tc>
          <w:tcPr>
            <w:tcW w:w="2880" w:type="dxa"/>
            <w:hideMark/>
          </w:tcPr>
          <w:p w14:paraId="0A713091" w14:textId="77777777" w:rsidR="00067663" w:rsidRPr="00D00299" w:rsidRDefault="00067663" w:rsidP="0012086C">
            <w:pPr>
              <w:jc w:val="both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Design Tools</w:t>
            </w:r>
          </w:p>
        </w:tc>
        <w:tc>
          <w:tcPr>
            <w:tcW w:w="4320" w:type="dxa"/>
            <w:hideMark/>
          </w:tcPr>
          <w:p w14:paraId="3360E353" w14:textId="77777777" w:rsidR="00067663" w:rsidRPr="00D00299" w:rsidRDefault="00067663" w:rsidP="0012086C">
            <w:pPr>
              <w:jc w:val="both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User-Centered Design</w:t>
            </w:r>
            <w:r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 xml:space="preserve">, </w:t>
            </w:r>
            <w:r w:rsidRPr="00D00299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Prototyping and Testing</w:t>
            </w:r>
          </w:p>
        </w:tc>
      </w:tr>
      <w:tr w:rsidR="00067663" w:rsidRPr="00D00299" w14:paraId="067765FD" w14:textId="77777777" w:rsidTr="00067663">
        <w:trPr>
          <w:trHeight w:val="296"/>
        </w:trPr>
        <w:tc>
          <w:tcPr>
            <w:tcW w:w="3165" w:type="dxa"/>
          </w:tcPr>
          <w:p w14:paraId="6BF94EF3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User Research</w:t>
            </w:r>
          </w:p>
          <w:p w14:paraId="5656A85A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Persona Creation</w:t>
            </w:r>
          </w:p>
          <w:p w14:paraId="55856A13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Card Sorting</w:t>
            </w:r>
          </w:p>
          <w:p w14:paraId="7A432B86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User Journey Mapping</w:t>
            </w:r>
          </w:p>
          <w:p w14:paraId="7DE99E99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Usability Testing</w:t>
            </w:r>
          </w:p>
          <w:p w14:paraId="06765B95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Screener Surveys</w:t>
            </w:r>
          </w:p>
          <w:p w14:paraId="05A40A52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A/B Testing</w:t>
            </w:r>
          </w:p>
          <w:p w14:paraId="012C9F32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User Flows</w:t>
            </w:r>
          </w:p>
          <w:p w14:paraId="27E3E582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Personas</w:t>
            </w:r>
          </w:p>
          <w:p w14:paraId="6CE8635F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Site Maps</w:t>
            </w:r>
          </w:p>
          <w:p w14:paraId="10BF599A" w14:textId="77777777" w:rsidR="00116AE0" w:rsidRDefault="00116AE0" w:rsidP="00116AE0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Qualitative Research</w:t>
            </w:r>
          </w:p>
          <w:p w14:paraId="0ECAAF9A" w14:textId="77777777" w:rsidR="00116AE0" w:rsidRDefault="00116AE0" w:rsidP="00116AE0">
            <w:pPr>
              <w:pStyle w:val="ListParagraph"/>
              <w:spacing w:line="240" w:lineRule="auto"/>
              <w:ind w:left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</w:p>
          <w:p w14:paraId="6F6F15F4" w14:textId="651E94EA" w:rsidR="00F45EA5" w:rsidRPr="00D00299" w:rsidRDefault="00F45EA5" w:rsidP="00A33FC6">
            <w:pPr>
              <w:pStyle w:val="ListParagraph"/>
              <w:spacing w:line="240" w:lineRule="auto"/>
              <w:ind w:left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</w:p>
        </w:tc>
        <w:tc>
          <w:tcPr>
            <w:tcW w:w="2880" w:type="dxa"/>
          </w:tcPr>
          <w:p w14:paraId="13AA2256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Adobe Illustrator</w:t>
            </w:r>
          </w:p>
          <w:p w14:paraId="00F3F7EA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Cs/>
                <w:sz w:val="21"/>
                <w:szCs w:val="21"/>
              </w:rPr>
              <w:t xml:space="preserve">Adobe </w:t>
            </w: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Photoshop</w:t>
            </w:r>
          </w:p>
          <w:p w14:paraId="2A7A881A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Cs/>
                <w:sz w:val="21"/>
                <w:szCs w:val="21"/>
              </w:rPr>
              <w:t>Adobe InDesign</w:t>
            </w: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 xml:space="preserve"> </w:t>
            </w:r>
          </w:p>
          <w:p w14:paraId="39C41AD9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Sketch</w:t>
            </w:r>
          </w:p>
          <w:p w14:paraId="3346CE29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Figma</w:t>
            </w:r>
          </w:p>
          <w:p w14:paraId="3E5FDC87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Adobe XD</w:t>
            </w:r>
          </w:p>
          <w:p w14:paraId="7E9BF484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InVision</w:t>
            </w:r>
          </w:p>
          <w:p w14:paraId="4000651D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Axure RP</w:t>
            </w:r>
          </w:p>
          <w:p w14:paraId="6A33D86F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Marvel</w:t>
            </w:r>
          </w:p>
          <w:p w14:paraId="6202FE6D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Balsamiq</w:t>
            </w:r>
          </w:p>
          <w:p w14:paraId="27E78F37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proofErr w:type="spellStart"/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UXPin</w:t>
            </w:r>
            <w:proofErr w:type="spellEnd"/>
          </w:p>
          <w:p w14:paraId="796DEEDE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Zeplin</w:t>
            </w:r>
          </w:p>
          <w:p w14:paraId="0971BC34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Principle</w:t>
            </w:r>
          </w:p>
          <w:p w14:paraId="6B4DCC9D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Proto.io</w:t>
            </w:r>
          </w:p>
          <w:p w14:paraId="3AF55886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Slack</w:t>
            </w:r>
          </w:p>
          <w:p w14:paraId="3330E33E" w14:textId="77777777" w:rsidR="00F45EA5" w:rsidRDefault="00F45EA5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F45EA5">
              <w:rPr>
                <w:rFonts w:asciiTheme="minorHAnsi" w:eastAsia="Times New Roman" w:hAnsiTheme="minorHAnsi"/>
                <w:bCs/>
                <w:sz w:val="21"/>
                <w:szCs w:val="21"/>
              </w:rPr>
              <w:t>Miro</w:t>
            </w:r>
          </w:p>
          <w:p w14:paraId="603D655F" w14:textId="77777777" w:rsidR="00F45EA5" w:rsidRDefault="00F45EA5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proofErr w:type="spellStart"/>
            <w:r w:rsidRPr="00F45EA5">
              <w:rPr>
                <w:rFonts w:asciiTheme="minorHAnsi" w:eastAsia="Times New Roman" w:hAnsiTheme="minorHAnsi"/>
                <w:bCs/>
                <w:sz w:val="21"/>
                <w:szCs w:val="21"/>
              </w:rPr>
              <w:t>FigJam</w:t>
            </w:r>
            <w:proofErr w:type="spellEnd"/>
          </w:p>
          <w:p w14:paraId="3ADD2D39" w14:textId="02AA7454" w:rsidR="00F45EA5" w:rsidRPr="00DC05D5" w:rsidRDefault="00F45EA5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F45EA5">
              <w:rPr>
                <w:rFonts w:asciiTheme="minorHAnsi" w:eastAsia="Times New Roman" w:hAnsiTheme="minorHAnsi"/>
                <w:bCs/>
                <w:sz w:val="21"/>
                <w:szCs w:val="21"/>
              </w:rPr>
              <w:t>Mural</w:t>
            </w:r>
          </w:p>
        </w:tc>
        <w:tc>
          <w:tcPr>
            <w:tcW w:w="4320" w:type="dxa"/>
          </w:tcPr>
          <w:p w14:paraId="521CB00F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User-Centered Design</w:t>
            </w:r>
          </w:p>
          <w:p w14:paraId="319B0CD0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User Interface Design</w:t>
            </w:r>
          </w:p>
          <w:p w14:paraId="2447477A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 xml:space="preserve">User Experience Design </w:t>
            </w:r>
          </w:p>
          <w:p w14:paraId="5D8DEAD6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Iterative Design Improvements</w:t>
            </w:r>
          </w:p>
          <w:p w14:paraId="2876F394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Mobile App Design</w:t>
            </w:r>
          </w:p>
          <w:p w14:paraId="766B3474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Design Composition</w:t>
            </w:r>
          </w:p>
          <w:p w14:paraId="09C82F1E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Product Design</w:t>
            </w:r>
          </w:p>
          <w:p w14:paraId="5FC457CE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Visual Design</w:t>
            </w:r>
          </w:p>
          <w:p w14:paraId="0A6965BC" w14:textId="77777777" w:rsidR="00067663" w:rsidRPr="00E64756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Wireframing</w:t>
            </w:r>
          </w:p>
          <w:p w14:paraId="0870A65B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Style Guide</w:t>
            </w:r>
          </w:p>
          <w:p w14:paraId="64AAA85B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Typography</w:t>
            </w:r>
          </w:p>
          <w:p w14:paraId="020986DA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4B785E">
              <w:rPr>
                <w:rFonts w:asciiTheme="minorHAnsi" w:eastAsia="Times New Roman" w:hAnsiTheme="minorHAnsi"/>
                <w:bCs/>
                <w:sz w:val="21"/>
                <w:szCs w:val="21"/>
              </w:rPr>
              <w:t>Prototypes</w:t>
            </w:r>
          </w:p>
          <w:p w14:paraId="4F2C749E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Accessibility (WCAG)</w:t>
            </w:r>
          </w:p>
          <w:p w14:paraId="7782C05D" w14:textId="77777777" w:rsidR="00067663" w:rsidRPr="00D00299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Cs/>
                <w:sz w:val="21"/>
                <w:szCs w:val="21"/>
              </w:rPr>
              <w:t>UI Framework</w:t>
            </w:r>
          </w:p>
          <w:p w14:paraId="6E1AB05C" w14:textId="77777777" w:rsidR="00067663" w:rsidRDefault="00067663" w:rsidP="0012086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User Feedback Incorporation</w:t>
            </w:r>
          </w:p>
          <w:p w14:paraId="0E43DB3E" w14:textId="77777777" w:rsidR="00F45EA5" w:rsidRDefault="00F45EA5" w:rsidP="00F45EA5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844510">
              <w:rPr>
                <w:rFonts w:asciiTheme="minorHAnsi" w:eastAsia="Times New Roman" w:hAnsiTheme="minorHAnsi"/>
                <w:bCs/>
                <w:sz w:val="21"/>
                <w:szCs w:val="21"/>
              </w:rPr>
              <w:t>Bootstrap</w:t>
            </w:r>
          </w:p>
          <w:p w14:paraId="5C3E9B9C" w14:textId="77777777" w:rsidR="00F45EA5" w:rsidRDefault="00F45EA5" w:rsidP="00F45EA5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F45EA5">
              <w:rPr>
                <w:rFonts w:asciiTheme="minorHAnsi" w:eastAsia="Times New Roman" w:hAnsiTheme="minorHAnsi"/>
                <w:bCs/>
                <w:sz w:val="21"/>
                <w:szCs w:val="21"/>
              </w:rPr>
              <w:t>Material Design</w:t>
            </w:r>
          </w:p>
          <w:p w14:paraId="5037C46D" w14:textId="6A3ED4F8" w:rsidR="00F45EA5" w:rsidRPr="00F45EA5" w:rsidRDefault="00F45EA5" w:rsidP="00F45EA5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Cs/>
                <w:sz w:val="21"/>
                <w:szCs w:val="21"/>
              </w:rPr>
              <w:t>Responsive Design</w:t>
            </w:r>
          </w:p>
        </w:tc>
      </w:tr>
      <w:tr w:rsidR="00067663" w:rsidRPr="00D00299" w14:paraId="782B27AE" w14:textId="77777777" w:rsidTr="00067663">
        <w:trPr>
          <w:trHeight w:val="60"/>
        </w:trPr>
        <w:tc>
          <w:tcPr>
            <w:tcW w:w="3165" w:type="dxa"/>
          </w:tcPr>
          <w:p w14:paraId="2D904CF7" w14:textId="77777777" w:rsidR="00067663" w:rsidRPr="00D00299" w:rsidRDefault="00067663" w:rsidP="0012086C">
            <w:pPr>
              <w:jc w:val="both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Emerging Technologies</w:t>
            </w:r>
          </w:p>
        </w:tc>
        <w:tc>
          <w:tcPr>
            <w:tcW w:w="2880" w:type="dxa"/>
          </w:tcPr>
          <w:p w14:paraId="13E56019" w14:textId="77777777" w:rsidR="00067663" w:rsidRPr="00D00299" w:rsidRDefault="00067663" w:rsidP="0012086C">
            <w:pPr>
              <w:jc w:val="both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Soft Skills:</w:t>
            </w:r>
          </w:p>
        </w:tc>
        <w:tc>
          <w:tcPr>
            <w:tcW w:w="4320" w:type="dxa"/>
          </w:tcPr>
          <w:p w14:paraId="61A453AE" w14:textId="77777777" w:rsidR="00067663" w:rsidRPr="00D00299" w:rsidRDefault="00067663" w:rsidP="0012086C">
            <w:pPr>
              <w:jc w:val="both"/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/>
                <w:bCs/>
                <w:sz w:val="21"/>
                <w:szCs w:val="21"/>
              </w:rPr>
              <w:t>Project Management</w:t>
            </w:r>
          </w:p>
        </w:tc>
      </w:tr>
      <w:tr w:rsidR="00067663" w:rsidRPr="00D00299" w14:paraId="4B6975F7" w14:textId="77777777" w:rsidTr="00067663">
        <w:trPr>
          <w:trHeight w:val="296"/>
        </w:trPr>
        <w:tc>
          <w:tcPr>
            <w:tcW w:w="3165" w:type="dxa"/>
          </w:tcPr>
          <w:p w14:paraId="2A9E2683" w14:textId="77777777" w:rsidR="00067663" w:rsidRPr="00D00299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Augmented Reality (AR)</w:t>
            </w:r>
          </w:p>
          <w:p w14:paraId="10384370" w14:textId="77777777" w:rsidR="00067663" w:rsidRPr="00D00299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Virtual Reality (VR)</w:t>
            </w:r>
          </w:p>
          <w:p w14:paraId="597FDCFA" w14:textId="77777777" w:rsidR="00067663" w:rsidRPr="00D00299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Voice User Interfaces (VUI)</w:t>
            </w:r>
          </w:p>
        </w:tc>
        <w:tc>
          <w:tcPr>
            <w:tcW w:w="2880" w:type="dxa"/>
          </w:tcPr>
          <w:p w14:paraId="194D52FE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 xml:space="preserve">Empathy, </w:t>
            </w:r>
          </w:p>
          <w:p w14:paraId="46758A87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A</w:t>
            </w:r>
            <w:r>
              <w:rPr>
                <w:rFonts w:asciiTheme="minorHAnsi" w:eastAsia="Times New Roman" w:hAnsiTheme="minorHAnsi"/>
                <w:bCs/>
                <w:sz w:val="21"/>
                <w:szCs w:val="21"/>
              </w:rPr>
              <w:t>tt</w:t>
            </w: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ention to Detail</w:t>
            </w:r>
          </w:p>
          <w:p w14:paraId="265035FC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Adaptability</w:t>
            </w:r>
          </w:p>
          <w:p w14:paraId="6E33CF53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Critical Thinking</w:t>
            </w:r>
          </w:p>
          <w:p w14:paraId="54A587A1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Problem-Solving</w:t>
            </w:r>
          </w:p>
          <w:p w14:paraId="6D511BA7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Leadership</w:t>
            </w:r>
          </w:p>
          <w:p w14:paraId="5B9ED2A6" w14:textId="77777777" w:rsidR="00067663" w:rsidRPr="00E64756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E64756">
              <w:rPr>
                <w:rFonts w:asciiTheme="minorHAnsi" w:eastAsia="Times New Roman" w:hAnsiTheme="minorHAnsi"/>
                <w:bCs/>
                <w:sz w:val="21"/>
                <w:szCs w:val="21"/>
              </w:rPr>
              <w:t>Collaboration</w:t>
            </w:r>
          </w:p>
        </w:tc>
        <w:tc>
          <w:tcPr>
            <w:tcW w:w="4320" w:type="dxa"/>
          </w:tcPr>
          <w:p w14:paraId="7704033E" w14:textId="77777777" w:rsidR="00067663" w:rsidRPr="00D00299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Agile</w:t>
            </w:r>
          </w:p>
          <w:p w14:paraId="6FFD52AA" w14:textId="77777777" w:rsidR="00067663" w:rsidRPr="00D00299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Scrum</w:t>
            </w:r>
          </w:p>
          <w:p w14:paraId="62E489E5" w14:textId="77777777" w:rsidR="00067663" w:rsidRDefault="00067663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 w:rsidRPr="00D00299">
              <w:rPr>
                <w:rFonts w:asciiTheme="minorHAnsi" w:eastAsia="Times New Roman" w:hAnsiTheme="minorHAnsi"/>
                <w:bCs/>
                <w:sz w:val="21"/>
                <w:szCs w:val="21"/>
              </w:rPr>
              <w:t>JIRA</w:t>
            </w:r>
          </w:p>
          <w:p w14:paraId="6459283C" w14:textId="5CBAC5EC" w:rsidR="00F45EA5" w:rsidRPr="00D00299" w:rsidRDefault="00F45EA5" w:rsidP="0012086C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27" w:hanging="227"/>
              <w:contextualSpacing w:val="0"/>
              <w:jc w:val="both"/>
              <w:rPr>
                <w:rFonts w:asciiTheme="minorHAnsi" w:eastAsia="Times New Roman" w:hAnsiTheme="minorHAnsi"/>
                <w:bCs/>
                <w:sz w:val="21"/>
                <w:szCs w:val="21"/>
              </w:rPr>
            </w:pPr>
            <w:r>
              <w:rPr>
                <w:rFonts w:asciiTheme="minorHAnsi" w:eastAsia="Times New Roman" w:hAnsiTheme="minorHAnsi"/>
                <w:bCs/>
                <w:sz w:val="21"/>
                <w:szCs w:val="21"/>
              </w:rPr>
              <w:t>Asana</w:t>
            </w:r>
          </w:p>
        </w:tc>
      </w:tr>
    </w:tbl>
    <w:p w14:paraId="6D7126CE" w14:textId="77777777" w:rsidR="00FB5C77" w:rsidRPr="00135A45" w:rsidRDefault="00FB5C77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</w:p>
    <w:p w14:paraId="4DFA4A95" w14:textId="2222488E" w:rsidR="00FB5C77" w:rsidRPr="00135A45" w:rsidRDefault="00FB5C77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>Professional Experience:</w:t>
      </w:r>
    </w:p>
    <w:p w14:paraId="3D79AF8A" w14:textId="6CD289D3" w:rsidR="00FB5C77" w:rsidRPr="00135A45" w:rsidRDefault="00FB5C77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</w:p>
    <w:p w14:paraId="2EE275FC" w14:textId="40B83A06" w:rsidR="00FB5C77" w:rsidRPr="00135A45" w:rsidRDefault="00FB5C77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  <w:highlight w:val="lightGray"/>
        </w:rPr>
        <w:t xml:space="preserve">Client: </w:t>
      </w:r>
      <w:r w:rsidR="00E33EB7" w:rsidRPr="00135A45">
        <w:rPr>
          <w:rFonts w:cstheme="minorHAnsi"/>
          <w:b/>
          <w:bCs/>
          <w:sz w:val="23"/>
          <w:szCs w:val="23"/>
          <w:highlight w:val="lightGray"/>
        </w:rPr>
        <w:t xml:space="preserve">MasterCard, </w:t>
      </w:r>
      <w:r w:rsidR="00E33EB7" w:rsidRPr="00135A45">
        <w:rPr>
          <w:rFonts w:cstheme="minorHAnsi"/>
          <w:b/>
          <w:bCs/>
          <w:color w:val="000000"/>
          <w:sz w:val="23"/>
          <w:szCs w:val="23"/>
          <w:highlight w:val="lightGray"/>
        </w:rPr>
        <w:t>O’Fallon, MO</w:t>
      </w:r>
      <w:r w:rsidRPr="00135A45">
        <w:rPr>
          <w:rFonts w:cstheme="minorHAnsi"/>
          <w:b/>
          <w:bCs/>
          <w:sz w:val="23"/>
          <w:szCs w:val="23"/>
          <w:highlight w:val="lightGray"/>
        </w:rPr>
        <w:t xml:space="preserve">                                                                                                      </w:t>
      </w:r>
      <w:r w:rsidR="00E33EB7" w:rsidRPr="00135A45">
        <w:rPr>
          <w:rFonts w:cstheme="minorHAnsi"/>
          <w:b/>
          <w:bCs/>
          <w:sz w:val="23"/>
          <w:szCs w:val="23"/>
          <w:highlight w:val="lightGray"/>
        </w:rPr>
        <w:t xml:space="preserve">         </w:t>
      </w:r>
      <w:r w:rsidRPr="00135A45">
        <w:rPr>
          <w:rFonts w:cstheme="minorHAnsi"/>
          <w:b/>
          <w:bCs/>
          <w:sz w:val="23"/>
          <w:szCs w:val="23"/>
          <w:highlight w:val="lightGray"/>
        </w:rPr>
        <w:t xml:space="preserve"> </w:t>
      </w:r>
      <w:r w:rsidR="009B7D0A">
        <w:rPr>
          <w:rFonts w:cstheme="minorHAnsi"/>
          <w:b/>
          <w:bCs/>
          <w:sz w:val="23"/>
          <w:szCs w:val="23"/>
          <w:highlight w:val="lightGray"/>
        </w:rPr>
        <w:t>Feb</w:t>
      </w:r>
      <w:r w:rsidR="00291AB8" w:rsidRPr="00135A45">
        <w:rPr>
          <w:rFonts w:cstheme="minorHAnsi"/>
          <w:b/>
          <w:bCs/>
          <w:sz w:val="23"/>
          <w:szCs w:val="23"/>
          <w:highlight w:val="lightGray"/>
        </w:rPr>
        <w:t xml:space="preserve"> 202</w:t>
      </w:r>
      <w:r w:rsidR="009B7D0A">
        <w:rPr>
          <w:rFonts w:cstheme="minorHAnsi"/>
          <w:b/>
          <w:bCs/>
          <w:sz w:val="23"/>
          <w:szCs w:val="23"/>
          <w:highlight w:val="lightGray"/>
        </w:rPr>
        <w:t>2</w:t>
      </w:r>
      <w:r w:rsidR="00E33EB7" w:rsidRPr="00135A45">
        <w:rPr>
          <w:rFonts w:cstheme="minorHAnsi"/>
          <w:b/>
          <w:bCs/>
          <w:sz w:val="23"/>
          <w:szCs w:val="23"/>
          <w:highlight w:val="lightGray"/>
        </w:rPr>
        <w:t>- Till Date</w:t>
      </w:r>
    </w:p>
    <w:p w14:paraId="6CD84635" w14:textId="2A2A8421" w:rsidR="006F23C3" w:rsidRDefault="00A4345B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>Role: Senior UI/UX Designer</w:t>
      </w:r>
    </w:p>
    <w:p w14:paraId="67E049FA" w14:textId="0847162D" w:rsidR="006F23C3" w:rsidRPr="00135A45" w:rsidRDefault="00EB6529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sz w:val="23"/>
          <w:szCs w:val="23"/>
        </w:rPr>
        <w:t>Responsibilities:</w:t>
      </w:r>
    </w:p>
    <w:p w14:paraId="08D1FF32" w14:textId="77777777" w:rsidR="00116AE0" w:rsidRPr="00116AE0" w:rsidRDefault="00067663" w:rsidP="00116AE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116AE0">
        <w:rPr>
          <w:rFonts w:asciiTheme="minorHAnsi" w:hAnsiTheme="minorHAnsi" w:cstheme="minorHAnsi"/>
        </w:rPr>
        <w:t>Worked on end-to-end user-centered design processes, encompassing user research, persona creation, card sorting, user journey mapping, wireframing, visual design, fully functional prototypes, and usability testing for web and mobile products.</w:t>
      </w:r>
    </w:p>
    <w:p w14:paraId="46B13E7E" w14:textId="2FF65F68" w:rsidR="00116AE0" w:rsidRPr="008F0C19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8F0C19">
        <w:rPr>
          <w:rFonts w:asciiTheme="minorHAnsi" w:hAnsiTheme="minorHAnsi" w:cstheme="minorHAnsi"/>
        </w:rPr>
        <w:t>Proficient in creating intuitive user interfaces and seamless user experiences for web and mobile applications, adhering to MasterCard's branding guidelines and industry best practices.</w:t>
      </w:r>
    </w:p>
    <w:p w14:paraId="18C063DF" w14:textId="02E3A8EB" w:rsidR="00116AE0" w:rsidRPr="00116AE0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116AE0">
        <w:rPr>
          <w:rFonts w:asciiTheme="minorHAnsi" w:hAnsiTheme="minorHAnsi" w:cstheme="minorHAnsi"/>
        </w:rPr>
        <w:t>Conduct</w:t>
      </w:r>
      <w:r w:rsidR="007511B7">
        <w:rPr>
          <w:rFonts w:asciiTheme="minorHAnsi" w:hAnsiTheme="minorHAnsi" w:cstheme="minorHAnsi"/>
        </w:rPr>
        <w:t>ed</w:t>
      </w:r>
      <w:r w:rsidRPr="00116AE0">
        <w:rPr>
          <w:rFonts w:asciiTheme="minorHAnsi" w:hAnsiTheme="minorHAnsi" w:cstheme="minorHAnsi"/>
        </w:rPr>
        <w:t xml:space="preserve"> thorough user research, including user interviews, surveys, and usability testing, to gather insights and inform design decisions, ensuring alignment with target audience and business goals.</w:t>
      </w:r>
    </w:p>
    <w:p w14:paraId="5DA46B99" w14:textId="4965B181" w:rsidR="00116AE0" w:rsidRPr="00116AE0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116AE0">
        <w:rPr>
          <w:rFonts w:asciiTheme="minorHAnsi" w:hAnsiTheme="minorHAnsi" w:cstheme="minorHAnsi"/>
        </w:rPr>
        <w:t>Develop</w:t>
      </w:r>
      <w:r w:rsidR="007511B7">
        <w:rPr>
          <w:rFonts w:asciiTheme="minorHAnsi" w:hAnsiTheme="minorHAnsi" w:cstheme="minorHAnsi"/>
        </w:rPr>
        <w:t>ed</w:t>
      </w:r>
      <w:r w:rsidRPr="00116AE0">
        <w:rPr>
          <w:rFonts w:asciiTheme="minorHAnsi" w:hAnsiTheme="minorHAnsi" w:cstheme="minorHAnsi"/>
        </w:rPr>
        <w:t xml:space="preserve"> detailed wireframes, interactive prototypes, and user flow diagrams using tools like Adobe XD, Sketch, or Figma, enabling effective communication of design concepts and iterative refinement based on stakeholder feedback.</w:t>
      </w:r>
    </w:p>
    <w:p w14:paraId="08AD0B13" w14:textId="6890EF17" w:rsidR="00116AE0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16AE0">
        <w:rPr>
          <w:rFonts w:asciiTheme="minorHAnsi" w:hAnsiTheme="minorHAnsi" w:cstheme="minorHAnsi"/>
        </w:rPr>
        <w:t>Create</w:t>
      </w:r>
      <w:r w:rsidR="007511B7">
        <w:rPr>
          <w:rFonts w:asciiTheme="minorHAnsi" w:hAnsiTheme="minorHAnsi" w:cstheme="minorHAnsi"/>
        </w:rPr>
        <w:t>d</w:t>
      </w:r>
      <w:r w:rsidRPr="00116AE0">
        <w:rPr>
          <w:rFonts w:asciiTheme="minorHAnsi" w:hAnsiTheme="minorHAnsi" w:cstheme="minorHAnsi"/>
        </w:rPr>
        <w:t xml:space="preserve"> visually appealing designs with a focus on usability and </w:t>
      </w:r>
      <w:r w:rsidR="00EF0E65" w:rsidRPr="00116AE0">
        <w:rPr>
          <w:rFonts w:asciiTheme="minorHAnsi" w:hAnsiTheme="minorHAnsi" w:cstheme="minorHAnsi"/>
        </w:rPr>
        <w:t>accessi</w:t>
      </w:r>
      <w:r w:rsidR="00EF0E65">
        <w:rPr>
          <w:rFonts w:asciiTheme="minorHAnsi" w:hAnsiTheme="minorHAnsi" w:cstheme="minorHAnsi"/>
        </w:rPr>
        <w:t>b</w:t>
      </w:r>
      <w:r w:rsidR="00EF0E65" w:rsidRPr="00116AE0">
        <w:rPr>
          <w:rFonts w:asciiTheme="minorHAnsi" w:hAnsiTheme="minorHAnsi" w:cstheme="minorHAnsi"/>
        </w:rPr>
        <w:t>ility</w:t>
      </w:r>
      <w:r w:rsidRPr="00116AE0">
        <w:rPr>
          <w:rFonts w:asciiTheme="minorHAnsi" w:hAnsiTheme="minorHAnsi" w:cstheme="minorHAnsi"/>
        </w:rPr>
        <w:t>, utilizing principles of typography, colour theory, and iconography</w:t>
      </w:r>
      <w:r w:rsidRPr="00116AE0">
        <w:rPr>
          <w:rFonts w:asciiTheme="minorHAnsi" w:hAnsiTheme="minorHAnsi"/>
        </w:rPr>
        <w:t xml:space="preserve"> to enhance the overall user experience and brand perception products.</w:t>
      </w:r>
    </w:p>
    <w:p w14:paraId="636FC0E9" w14:textId="16BF0A35" w:rsidR="00116AE0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16AE0">
        <w:rPr>
          <w:rFonts w:asciiTheme="minorHAnsi" w:hAnsiTheme="minorHAnsi"/>
        </w:rPr>
        <w:t>Design</w:t>
      </w:r>
      <w:r w:rsidR="007511B7">
        <w:rPr>
          <w:rFonts w:asciiTheme="minorHAnsi" w:hAnsiTheme="minorHAnsi"/>
        </w:rPr>
        <w:t>ed</w:t>
      </w:r>
      <w:r w:rsidRPr="00116AE0">
        <w:rPr>
          <w:rFonts w:asciiTheme="minorHAnsi" w:hAnsiTheme="minorHAnsi"/>
        </w:rPr>
        <w:t xml:space="preserve"> responsive interfaces that seamlessly adapt to various screen sizes and devices, ensuring consistent usability across desktop, tablet, and mobile platforms</w:t>
      </w:r>
    </w:p>
    <w:p w14:paraId="0D428FF7" w14:textId="01CDE2F9" w:rsidR="006C051D" w:rsidRDefault="006C051D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6C051D">
        <w:rPr>
          <w:rFonts w:asciiTheme="minorHAnsi" w:hAnsiTheme="minorHAnsi"/>
        </w:rPr>
        <w:t>Proficient in Interaction ID Design, ensuring seamless and interactive user experiences.</w:t>
      </w:r>
    </w:p>
    <w:p w14:paraId="3E5DC65D" w14:textId="758FB471" w:rsidR="00116AE0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16AE0">
        <w:rPr>
          <w:rFonts w:asciiTheme="minorHAnsi" w:hAnsiTheme="minorHAnsi"/>
        </w:rPr>
        <w:t>Collaborate</w:t>
      </w:r>
      <w:r w:rsidR="007511B7">
        <w:rPr>
          <w:rFonts w:asciiTheme="minorHAnsi" w:hAnsiTheme="minorHAnsi"/>
        </w:rPr>
        <w:t>d</w:t>
      </w:r>
      <w:r w:rsidRPr="00116AE0">
        <w:rPr>
          <w:rFonts w:asciiTheme="minorHAnsi" w:hAnsiTheme="minorHAnsi"/>
        </w:rPr>
        <w:t xml:space="preserve"> closely with cross-functional teams including product managers, developers, and other designers to translate business requirements and user needs into effective design solutions</w:t>
      </w:r>
      <w:r>
        <w:rPr>
          <w:rFonts w:asciiTheme="minorHAnsi" w:hAnsiTheme="minorHAnsi"/>
        </w:rPr>
        <w:t>.</w:t>
      </w:r>
    </w:p>
    <w:p w14:paraId="4FAD85EB" w14:textId="17CCBA80" w:rsidR="00116AE0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16AE0">
        <w:rPr>
          <w:rFonts w:asciiTheme="minorHAnsi" w:hAnsiTheme="minorHAnsi"/>
        </w:rPr>
        <w:t>Implement</w:t>
      </w:r>
      <w:r w:rsidR="007511B7">
        <w:rPr>
          <w:rFonts w:asciiTheme="minorHAnsi" w:hAnsiTheme="minorHAnsi"/>
        </w:rPr>
        <w:t>ed</w:t>
      </w:r>
      <w:r w:rsidRPr="00116AE0">
        <w:rPr>
          <w:rFonts w:asciiTheme="minorHAnsi" w:hAnsiTheme="minorHAnsi"/>
        </w:rPr>
        <w:t xml:space="preserve"> an iterative design process, incorporating user feedback and usability testing results to continuously iterate and improve the user experience, while also staying updated on emerging design trends and technologies</w:t>
      </w:r>
      <w:r>
        <w:rPr>
          <w:rFonts w:asciiTheme="minorHAnsi" w:hAnsiTheme="minorHAnsi"/>
        </w:rPr>
        <w:t>.</w:t>
      </w:r>
    </w:p>
    <w:p w14:paraId="07117527" w14:textId="77777777" w:rsidR="00116AE0" w:rsidRDefault="00116AE0" w:rsidP="00116AE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lastRenderedPageBreak/>
        <w:t>Ensured inclusive and accessible designs by following accessibility guidelines (WCAG) and designing and testing interfaces catering to users with diverse abilities.</w:t>
      </w:r>
    </w:p>
    <w:p w14:paraId="6AC7BC3B" w14:textId="7C7EB5E5" w:rsidR="00116AE0" w:rsidRPr="00116AE0" w:rsidRDefault="00116AE0" w:rsidP="00116AE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AA6E3C">
        <w:rPr>
          <w:rFonts w:asciiTheme="minorHAnsi" w:hAnsiTheme="minorHAnsi"/>
        </w:rPr>
        <w:t>Successfully applied Web Content Accessibility Guidelines (WCAG) principles to design and develop websites, ensuring compliance with ADA standards and enhancing accessibility for users with disabilities.</w:t>
      </w:r>
    </w:p>
    <w:p w14:paraId="72BA6AF2" w14:textId="241B8B48" w:rsidR="00116AE0" w:rsidRPr="00116AE0" w:rsidRDefault="00116AE0" w:rsidP="00116AE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16AE0">
        <w:rPr>
          <w:rFonts w:asciiTheme="minorHAnsi" w:hAnsiTheme="minorHAnsi"/>
        </w:rPr>
        <w:t>Contribute</w:t>
      </w:r>
      <w:r w:rsidR="007511B7">
        <w:rPr>
          <w:rFonts w:asciiTheme="minorHAnsi" w:hAnsiTheme="minorHAnsi"/>
        </w:rPr>
        <w:t>d</w:t>
      </w:r>
      <w:r w:rsidRPr="00116AE0">
        <w:rPr>
          <w:rFonts w:asciiTheme="minorHAnsi" w:hAnsiTheme="minorHAnsi"/>
        </w:rPr>
        <w:t xml:space="preserve"> to the development and maintenance of design system, including component libraries, style guides, and design patterns, to promote consistency and scalability across all digital touchpoints</w:t>
      </w:r>
      <w:r>
        <w:rPr>
          <w:rFonts w:asciiTheme="minorHAnsi" w:hAnsiTheme="minorHAnsi"/>
        </w:rPr>
        <w:t>.</w:t>
      </w:r>
    </w:p>
    <w:p w14:paraId="7208AD1F" w14:textId="334EDECE" w:rsidR="00BB13BA" w:rsidRPr="00503162" w:rsidRDefault="00BB13BA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BB13BA">
        <w:rPr>
          <w:rFonts w:asciiTheme="minorHAnsi" w:hAnsiTheme="minorHAnsi"/>
        </w:rPr>
        <w:t>Applied strong UX design skills</w:t>
      </w:r>
      <w:r>
        <w:rPr>
          <w:rFonts w:asciiTheme="minorHAnsi" w:hAnsiTheme="minorHAnsi"/>
        </w:rPr>
        <w:t xml:space="preserve"> and </w:t>
      </w:r>
      <w:r w:rsidRPr="00BB13BA">
        <w:rPr>
          <w:rFonts w:asciiTheme="minorHAnsi" w:hAnsiTheme="minorHAnsi"/>
        </w:rPr>
        <w:t>a quick ability to understand work and design to efficiently address challenges and find innovative solutions, contributing to streamlined project workflows.</w:t>
      </w:r>
    </w:p>
    <w:p w14:paraId="5A97981A" w14:textId="08F59ACC" w:rsidR="00067663" w:rsidRDefault="00067663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 xml:space="preserve">Demonstrated the ability to plan, execute, and </w:t>
      </w:r>
      <w:proofErr w:type="spellStart"/>
      <w:r w:rsidR="00CC772F" w:rsidRPr="00503162">
        <w:rPr>
          <w:rFonts w:asciiTheme="minorHAnsi" w:hAnsiTheme="minorHAnsi"/>
        </w:rPr>
        <w:t>analy</w:t>
      </w:r>
      <w:r w:rsidR="00BE4833">
        <w:rPr>
          <w:rFonts w:asciiTheme="minorHAnsi" w:hAnsiTheme="minorHAnsi"/>
        </w:rPr>
        <w:t>z</w:t>
      </w:r>
      <w:r w:rsidR="00CC772F" w:rsidRPr="00503162">
        <w:rPr>
          <w:rFonts w:asciiTheme="minorHAnsi" w:hAnsiTheme="minorHAnsi"/>
        </w:rPr>
        <w:t>e</w:t>
      </w:r>
      <w:proofErr w:type="spellEnd"/>
      <w:r w:rsidRPr="00503162">
        <w:rPr>
          <w:rFonts w:asciiTheme="minorHAnsi" w:hAnsiTheme="minorHAnsi"/>
        </w:rPr>
        <w:t xml:space="preserve"> usability testing sessions, extracting actionable insights to inform iterative design improvements and enhance overall user experiences.</w:t>
      </w:r>
    </w:p>
    <w:p w14:paraId="43B38221" w14:textId="6E6CFCC3" w:rsidR="00F41755" w:rsidRDefault="00F41755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F41755">
        <w:rPr>
          <w:rFonts w:asciiTheme="minorHAnsi" w:hAnsiTheme="minorHAnsi"/>
        </w:rPr>
        <w:t>Collaborated closely with cross-functional teams, including UX/UI designers, developers, and content creators, to integrate IA principles into the overall design process, resulting in cohesive and user-centric digital products.</w:t>
      </w:r>
    </w:p>
    <w:p w14:paraId="3A65D5AD" w14:textId="29E81E5D" w:rsidR="00116AE0" w:rsidRPr="008F0C19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8F0C19">
        <w:rPr>
          <w:rFonts w:asciiTheme="minorHAnsi" w:hAnsiTheme="minorHAnsi"/>
        </w:rPr>
        <w:t>Skilled in integrating various third-party applications and services with Miro to enhance workflow efficiency and productivity.</w:t>
      </w:r>
    </w:p>
    <w:p w14:paraId="4161EBFC" w14:textId="77B8BE44" w:rsidR="00067663" w:rsidRDefault="00CC772F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Skil</w:t>
      </w:r>
      <w:r w:rsidR="007511B7">
        <w:rPr>
          <w:rFonts w:asciiTheme="minorHAnsi" w:hAnsiTheme="minorHAnsi"/>
        </w:rPr>
        <w:t>l</w:t>
      </w:r>
      <w:r w:rsidRPr="00503162">
        <w:rPr>
          <w:rFonts w:asciiTheme="minorHAnsi" w:hAnsiTheme="minorHAnsi"/>
        </w:rPr>
        <w:t>fully</w:t>
      </w:r>
      <w:r w:rsidR="00067663" w:rsidRPr="00503162">
        <w:rPr>
          <w:rFonts w:asciiTheme="minorHAnsi" w:hAnsiTheme="minorHAnsi"/>
        </w:rPr>
        <w:t xml:space="preserve"> applied visual design principles, including color theory, typography, layout, and composition, to create visually stunning and cohesive designs.</w:t>
      </w:r>
    </w:p>
    <w:p w14:paraId="016BA3CF" w14:textId="7D1E096C" w:rsidR="00440B9A" w:rsidRDefault="00440B9A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440B9A">
        <w:rPr>
          <w:rFonts w:asciiTheme="minorHAnsi" w:hAnsiTheme="minorHAnsi"/>
        </w:rPr>
        <w:t>Spearheaded the design and implementation of a user-centric ecommerce platform for B2C, resulting in a 20% increase in user engagement and a 15% boost in conversion rates.</w:t>
      </w:r>
    </w:p>
    <w:p w14:paraId="6736FD86" w14:textId="2F8A9449" w:rsidR="00440B9A" w:rsidRPr="00503162" w:rsidRDefault="00116AE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440B9A" w:rsidRPr="00440B9A">
        <w:rPr>
          <w:rFonts w:asciiTheme="minorHAnsi" w:hAnsiTheme="minorHAnsi"/>
        </w:rPr>
        <w:t>reat</w:t>
      </w:r>
      <w:r w:rsidR="00BE4833">
        <w:rPr>
          <w:rFonts w:asciiTheme="minorHAnsi" w:hAnsiTheme="minorHAnsi"/>
        </w:rPr>
        <w:t>ed</w:t>
      </w:r>
      <w:r w:rsidR="00440B9A" w:rsidRPr="00440B9A">
        <w:rPr>
          <w:rFonts w:asciiTheme="minorHAnsi" w:hAnsiTheme="minorHAnsi"/>
        </w:rPr>
        <w:t xml:space="preserve"> and refin</w:t>
      </w:r>
      <w:r w:rsidR="00BE4833">
        <w:rPr>
          <w:rFonts w:asciiTheme="minorHAnsi" w:hAnsiTheme="minorHAnsi"/>
        </w:rPr>
        <w:t>ed a</w:t>
      </w:r>
      <w:r w:rsidR="00440B9A" w:rsidRPr="00440B9A">
        <w:rPr>
          <w:rFonts w:asciiTheme="minorHAnsi" w:hAnsiTheme="minorHAnsi"/>
        </w:rPr>
        <w:t xml:space="preserve"> B2B ecommerce portal, resulting in a 30% increase in user satisfaction and a 25% reduction in bounce rates.</w:t>
      </w:r>
    </w:p>
    <w:p w14:paraId="3609ADA6" w14:textId="2855375E" w:rsidR="001C3F78" w:rsidRDefault="001C3F78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C3F78">
        <w:rPr>
          <w:rFonts w:asciiTheme="minorHAnsi" w:hAnsiTheme="minorHAnsi"/>
        </w:rPr>
        <w:t>Tracked and prioritized project tasks, user stories, and defects within Jira, providing real-time visibility into project progress and potential bottlenecks.</w:t>
      </w:r>
    </w:p>
    <w:p w14:paraId="1BDBC83E" w14:textId="704584EF" w:rsidR="001C3F78" w:rsidRDefault="001C3F78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C3F78">
        <w:rPr>
          <w:rFonts w:asciiTheme="minorHAnsi" w:hAnsiTheme="minorHAnsi"/>
        </w:rPr>
        <w:t>Proficiently utilized React and Angular frameworks to create dynamic and interactive user interfaces, ensuring a modern and engaging user experience.</w:t>
      </w:r>
    </w:p>
    <w:p w14:paraId="035A9F2E" w14:textId="130FF2BF" w:rsidR="00844510" w:rsidRDefault="00844510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844510">
        <w:rPr>
          <w:rFonts w:asciiTheme="minorHAnsi" w:hAnsiTheme="minorHAnsi"/>
        </w:rPr>
        <w:t>Ensure that UI/UX designs are technically feasible</w:t>
      </w:r>
      <w:r>
        <w:rPr>
          <w:rFonts w:asciiTheme="minorHAnsi" w:hAnsiTheme="minorHAnsi"/>
        </w:rPr>
        <w:t xml:space="preserve"> with the help of bootstrap</w:t>
      </w:r>
      <w:r w:rsidR="00F45EA5">
        <w:rPr>
          <w:rFonts w:asciiTheme="minorHAnsi" w:hAnsiTheme="minorHAnsi"/>
        </w:rPr>
        <w:t xml:space="preserve">, </w:t>
      </w:r>
      <w:r w:rsidR="00F45EA5" w:rsidRPr="00F45EA5">
        <w:rPr>
          <w:rFonts w:asciiTheme="minorHAnsi" w:hAnsiTheme="minorHAnsi"/>
        </w:rPr>
        <w:t>Material Design</w:t>
      </w:r>
      <w:r w:rsidRPr="00844510">
        <w:rPr>
          <w:rFonts w:asciiTheme="minorHAnsi" w:hAnsiTheme="minorHAnsi"/>
        </w:rPr>
        <w:t xml:space="preserve">. </w:t>
      </w:r>
    </w:p>
    <w:p w14:paraId="778318BC" w14:textId="77777777" w:rsidR="00067663" w:rsidRPr="00503162" w:rsidRDefault="00067663" w:rsidP="0012086C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Showcased familiarity with emerging technologies like augmented reality (AR), virtual reality (VR), and voice user interfaces (VUI), exploring innovative avenues for user interaction within design projects.</w:t>
      </w:r>
    </w:p>
    <w:p w14:paraId="16A17545" w14:textId="77777777" w:rsidR="002914D3" w:rsidRDefault="00067663" w:rsidP="002914D3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Thrived within Agile and Scrum methodologies, utilizing JIRA</w:t>
      </w:r>
      <w:r w:rsidR="00F45EA5">
        <w:rPr>
          <w:rFonts w:asciiTheme="minorHAnsi" w:hAnsiTheme="minorHAnsi"/>
        </w:rPr>
        <w:t xml:space="preserve"> and Asana</w:t>
      </w:r>
      <w:r w:rsidRPr="00503162">
        <w:rPr>
          <w:rFonts w:asciiTheme="minorHAnsi" w:hAnsiTheme="minorHAnsi"/>
        </w:rPr>
        <w:t xml:space="preserve"> for effective project management and collaboration, ensuring timely and successful project execution.</w:t>
      </w:r>
    </w:p>
    <w:p w14:paraId="7F966E85" w14:textId="77777777" w:rsidR="002914D3" w:rsidRPr="002914D3" w:rsidRDefault="002914D3" w:rsidP="002914D3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2914D3">
        <w:rPr>
          <w:rFonts w:asciiTheme="minorHAnsi" w:hAnsiTheme="minorHAnsi" w:cstheme="minorHAnsi"/>
          <w:color w:val="000000" w:themeColor="text1"/>
        </w:rPr>
        <w:t>Created navigation lists using list elements in HTML and form validations with JavaScript.</w:t>
      </w:r>
    </w:p>
    <w:p w14:paraId="3C27698C" w14:textId="4CDE8942" w:rsidR="002914D3" w:rsidRPr="001C3F78" w:rsidRDefault="002914D3" w:rsidP="002914D3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2914D3">
        <w:rPr>
          <w:rFonts w:asciiTheme="minorHAnsi" w:hAnsiTheme="minorHAnsi" w:cstheme="minorHAnsi"/>
          <w:color w:val="000000" w:themeColor="text1"/>
        </w:rPr>
        <w:t>Designed and implemented JavaScript libraries using namespaces, prototypes, functional programming, and module pattern.</w:t>
      </w:r>
    </w:p>
    <w:p w14:paraId="6057D6F5" w14:textId="77777777" w:rsidR="00D313FA" w:rsidRPr="00D313FA" w:rsidRDefault="00D313FA" w:rsidP="00D313FA">
      <w:pPr>
        <w:pStyle w:val="ListParagraph"/>
        <w:shd w:val="clear" w:color="auto" w:fill="FFFFFF"/>
        <w:spacing w:line="240" w:lineRule="auto"/>
        <w:ind w:left="284"/>
        <w:contextualSpacing w:val="0"/>
        <w:jc w:val="both"/>
        <w:rPr>
          <w:rFonts w:asciiTheme="minorHAnsi" w:hAnsiTheme="minorHAnsi"/>
        </w:rPr>
      </w:pPr>
    </w:p>
    <w:p w14:paraId="67F08E3B" w14:textId="2AE2C62C" w:rsidR="006620C4" w:rsidRDefault="00135A45" w:rsidP="0012086C">
      <w:pPr>
        <w:spacing w:line="240" w:lineRule="auto"/>
        <w:jc w:val="both"/>
        <w:rPr>
          <w:color w:val="384347"/>
        </w:rPr>
      </w:pPr>
      <w:r w:rsidRPr="00135A45">
        <w:rPr>
          <w:rFonts w:cstheme="minorHAnsi"/>
          <w:b/>
          <w:sz w:val="23"/>
          <w:szCs w:val="23"/>
        </w:rPr>
        <w:t>Environment</w:t>
      </w:r>
      <w:r w:rsidR="00EB6529" w:rsidRPr="00503162">
        <w:rPr>
          <w:rFonts w:cstheme="minorHAnsi"/>
          <w:b/>
        </w:rPr>
        <w:t>:</w:t>
      </w:r>
      <w:r w:rsidR="00EB6529" w:rsidRPr="00503162">
        <w:rPr>
          <w:rFonts w:cstheme="minorHAnsi"/>
        </w:rPr>
        <w:t xml:space="preserve"> </w:t>
      </w:r>
      <w:r w:rsidR="00067663" w:rsidRPr="00503162">
        <w:rPr>
          <w:color w:val="384347"/>
        </w:rPr>
        <w:t xml:space="preserve">Sketch, Figma, </w:t>
      </w:r>
      <w:r w:rsidR="008F2B4D" w:rsidRPr="004B785E">
        <w:rPr>
          <w:rFonts w:eastAsia="Times New Roman"/>
          <w:bCs/>
          <w:sz w:val="21"/>
          <w:szCs w:val="21"/>
        </w:rPr>
        <w:t>Axure</w:t>
      </w:r>
      <w:r w:rsidR="008F2B4D">
        <w:rPr>
          <w:rFonts w:eastAsia="Times New Roman"/>
          <w:bCs/>
          <w:sz w:val="21"/>
          <w:szCs w:val="21"/>
        </w:rPr>
        <w:t xml:space="preserve">, </w:t>
      </w:r>
      <w:r w:rsidR="00067663" w:rsidRPr="00503162">
        <w:rPr>
          <w:color w:val="384347"/>
        </w:rPr>
        <w:t xml:space="preserve">Adobe XD, </w:t>
      </w:r>
      <w:r w:rsidR="00F45EA5">
        <w:rPr>
          <w:color w:val="222222"/>
          <w:shd w:val="clear" w:color="auto" w:fill="FFFFFF"/>
        </w:rPr>
        <w:t xml:space="preserve">Photoshop, </w:t>
      </w:r>
      <w:r w:rsidR="00067663" w:rsidRPr="00503162">
        <w:rPr>
          <w:color w:val="384347"/>
        </w:rPr>
        <w:t>Visual Design Principles (Color Theory, Typography, Layout, Composition)</w:t>
      </w:r>
      <w:r w:rsidR="002914D3">
        <w:rPr>
          <w:color w:val="384347"/>
        </w:rPr>
        <w:t xml:space="preserve">, </w:t>
      </w:r>
      <w:r w:rsidR="002914D3" w:rsidRPr="00F1033C">
        <w:rPr>
          <w:color w:val="000000" w:themeColor="text1"/>
        </w:rPr>
        <w:t>Agile</w:t>
      </w:r>
      <w:r w:rsidR="002914D3">
        <w:rPr>
          <w:color w:val="000000" w:themeColor="text1"/>
        </w:rPr>
        <w:t xml:space="preserve">, </w:t>
      </w:r>
      <w:r w:rsidR="002914D3" w:rsidRPr="00117602">
        <w:rPr>
          <w:color w:val="000000" w:themeColor="text1"/>
        </w:rPr>
        <w:t>HTML, CSS, JavaScript, Angular JS, AJAX</w:t>
      </w:r>
      <w:r w:rsidR="002914D3">
        <w:rPr>
          <w:color w:val="000000" w:themeColor="text1"/>
        </w:rPr>
        <w:t>.</w:t>
      </w:r>
    </w:p>
    <w:p w14:paraId="705B8FA9" w14:textId="77777777" w:rsidR="00AA6E3C" w:rsidRPr="00135A45" w:rsidRDefault="00AA6E3C" w:rsidP="0012086C">
      <w:pPr>
        <w:spacing w:line="240" w:lineRule="auto"/>
        <w:jc w:val="both"/>
        <w:rPr>
          <w:rFonts w:cstheme="minorHAnsi"/>
          <w:color w:val="384347"/>
          <w:sz w:val="21"/>
          <w:szCs w:val="21"/>
        </w:rPr>
      </w:pPr>
    </w:p>
    <w:p w14:paraId="5986D533" w14:textId="0A270A16" w:rsidR="00291AB8" w:rsidRPr="00135A45" w:rsidRDefault="006620C4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F42E14">
        <w:rPr>
          <w:rFonts w:cstheme="minorHAnsi"/>
          <w:b/>
          <w:bCs/>
          <w:sz w:val="23"/>
          <w:szCs w:val="23"/>
          <w:highlight w:val="lightGray"/>
        </w:rPr>
        <w:t>Client:</w:t>
      </w:r>
      <w:r w:rsidR="00291AB8" w:rsidRPr="00F42E14">
        <w:rPr>
          <w:rFonts w:cstheme="minorHAnsi"/>
          <w:b/>
          <w:bCs/>
          <w:sz w:val="23"/>
          <w:szCs w:val="23"/>
          <w:highlight w:val="lightGray"/>
        </w:rPr>
        <w:t xml:space="preserve"> </w:t>
      </w:r>
      <w:r w:rsidR="00291AB8" w:rsidRPr="00135A45">
        <w:rPr>
          <w:rFonts w:cstheme="minorHAnsi"/>
          <w:b/>
          <w:bCs/>
          <w:sz w:val="23"/>
          <w:szCs w:val="23"/>
          <w:highlight w:val="lightGray"/>
        </w:rPr>
        <w:t xml:space="preserve">Otsuka Pharmaceutical, Wilmington, DE                                                                                      </w:t>
      </w:r>
      <w:r w:rsidR="009B7D0A">
        <w:rPr>
          <w:rFonts w:cstheme="minorHAnsi"/>
          <w:b/>
          <w:bCs/>
          <w:sz w:val="23"/>
          <w:szCs w:val="23"/>
          <w:highlight w:val="lightGray"/>
        </w:rPr>
        <w:t>Dec</w:t>
      </w:r>
      <w:r w:rsidR="004337DB">
        <w:rPr>
          <w:rFonts w:cstheme="minorHAnsi"/>
          <w:b/>
          <w:bCs/>
          <w:sz w:val="23"/>
          <w:szCs w:val="23"/>
          <w:highlight w:val="lightGray"/>
        </w:rPr>
        <w:t xml:space="preserve"> 20</w:t>
      </w:r>
      <w:r w:rsidR="009B7D0A">
        <w:rPr>
          <w:rFonts w:cstheme="minorHAnsi"/>
          <w:b/>
          <w:bCs/>
          <w:sz w:val="23"/>
          <w:szCs w:val="23"/>
          <w:highlight w:val="lightGray"/>
        </w:rPr>
        <w:t>19</w:t>
      </w:r>
      <w:r w:rsidR="00291AB8" w:rsidRPr="00135A45">
        <w:rPr>
          <w:rFonts w:cstheme="minorHAnsi"/>
          <w:b/>
          <w:bCs/>
          <w:sz w:val="23"/>
          <w:szCs w:val="23"/>
          <w:highlight w:val="lightGray"/>
        </w:rPr>
        <w:t>-</w:t>
      </w:r>
      <w:r w:rsidR="009B7D0A">
        <w:rPr>
          <w:rFonts w:cstheme="minorHAnsi"/>
          <w:b/>
          <w:bCs/>
          <w:sz w:val="23"/>
          <w:szCs w:val="23"/>
          <w:highlight w:val="lightGray"/>
        </w:rPr>
        <w:t>Feb</w:t>
      </w:r>
      <w:r w:rsidR="001A7A02">
        <w:rPr>
          <w:rFonts w:cstheme="minorHAnsi"/>
          <w:b/>
          <w:bCs/>
          <w:sz w:val="23"/>
          <w:szCs w:val="23"/>
          <w:highlight w:val="lightGray"/>
        </w:rPr>
        <w:t xml:space="preserve"> 202</w:t>
      </w:r>
      <w:r w:rsidR="009B7D0A">
        <w:rPr>
          <w:rFonts w:cstheme="minorHAnsi"/>
          <w:b/>
          <w:bCs/>
          <w:sz w:val="23"/>
          <w:szCs w:val="23"/>
          <w:highlight w:val="lightGray"/>
        </w:rPr>
        <w:t>2</w:t>
      </w:r>
      <w:r w:rsidR="00291AB8" w:rsidRPr="00135A45">
        <w:rPr>
          <w:rFonts w:cstheme="minorHAnsi"/>
          <w:b/>
          <w:bCs/>
          <w:sz w:val="23"/>
          <w:szCs w:val="23"/>
          <w:highlight w:val="lightGray"/>
        </w:rPr>
        <w:t xml:space="preserve"> </w:t>
      </w:r>
    </w:p>
    <w:p w14:paraId="79419D08" w14:textId="261442D5" w:rsidR="00A4345B" w:rsidRPr="00135A45" w:rsidRDefault="00A4345B" w:rsidP="0012086C">
      <w:pPr>
        <w:pStyle w:val="NoSpacing"/>
        <w:jc w:val="both"/>
        <w:rPr>
          <w:rFonts w:cstheme="minorHAnsi"/>
          <w:b/>
          <w:bCs/>
          <w:sz w:val="23"/>
          <w:szCs w:val="23"/>
        </w:rPr>
      </w:pPr>
      <w:r w:rsidRPr="00135A45">
        <w:rPr>
          <w:rFonts w:cstheme="minorHAnsi"/>
          <w:b/>
          <w:bCs/>
          <w:color w:val="384347"/>
          <w:sz w:val="23"/>
          <w:szCs w:val="23"/>
        </w:rPr>
        <w:t>Role:</w:t>
      </w:r>
      <w:r w:rsidRPr="00135A45">
        <w:rPr>
          <w:rFonts w:cstheme="minorHAnsi"/>
          <w:b/>
          <w:bCs/>
          <w:sz w:val="23"/>
          <w:szCs w:val="23"/>
        </w:rPr>
        <w:t xml:space="preserve"> </w:t>
      </w:r>
      <w:r w:rsidR="00A51921">
        <w:rPr>
          <w:rFonts w:cstheme="minorHAnsi"/>
          <w:b/>
          <w:bCs/>
          <w:sz w:val="23"/>
          <w:szCs w:val="23"/>
        </w:rPr>
        <w:t xml:space="preserve">Senior </w:t>
      </w:r>
      <w:r w:rsidRPr="00135A45">
        <w:rPr>
          <w:rFonts w:cstheme="minorHAnsi"/>
          <w:b/>
          <w:bCs/>
          <w:sz w:val="23"/>
          <w:szCs w:val="23"/>
        </w:rPr>
        <w:t>UI/UX Designer</w:t>
      </w:r>
    </w:p>
    <w:p w14:paraId="7DEC1735" w14:textId="51B1DF7C" w:rsidR="00A4345B" w:rsidRPr="00135A45" w:rsidRDefault="00A4345B" w:rsidP="0012086C">
      <w:pPr>
        <w:pStyle w:val="NoSpacing"/>
        <w:jc w:val="both"/>
        <w:rPr>
          <w:rFonts w:cstheme="minorHAnsi"/>
          <w:b/>
          <w:bCs/>
          <w:color w:val="384347"/>
          <w:sz w:val="23"/>
          <w:szCs w:val="23"/>
        </w:rPr>
      </w:pPr>
      <w:r w:rsidRPr="00135A45">
        <w:rPr>
          <w:rFonts w:cstheme="minorHAnsi"/>
          <w:b/>
          <w:bCs/>
          <w:color w:val="384347"/>
          <w:sz w:val="23"/>
          <w:szCs w:val="23"/>
        </w:rPr>
        <w:t>Responsibilities:</w:t>
      </w:r>
    </w:p>
    <w:p w14:paraId="122336EC" w14:textId="5048CF63" w:rsidR="00067663" w:rsidRPr="00503162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Creat</w:t>
      </w:r>
      <w:r w:rsidR="00BE4833">
        <w:rPr>
          <w:rFonts w:asciiTheme="minorHAnsi" w:hAnsiTheme="minorHAnsi"/>
        </w:rPr>
        <w:t>ed</w:t>
      </w:r>
      <w:r w:rsidRPr="00503162">
        <w:rPr>
          <w:rFonts w:asciiTheme="minorHAnsi" w:hAnsiTheme="minorHAnsi"/>
        </w:rPr>
        <w:t xml:space="preserve"> innovative user experiences and consistently adhering to human-centered design principles results in enhanced user satisfaction and engagement.</w:t>
      </w:r>
    </w:p>
    <w:p w14:paraId="6BFEBCFF" w14:textId="77777777" w:rsidR="00067663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Collaborated closely with product owners and business managers to meticulously gather and assess user requirements, ensuring alignment with design objectives and business goals.</w:t>
      </w:r>
    </w:p>
    <w:p w14:paraId="63DB064F" w14:textId="0BA93FB2" w:rsidR="0059038B" w:rsidRDefault="0059038B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9038B">
        <w:rPr>
          <w:rFonts w:asciiTheme="minorHAnsi" w:hAnsiTheme="minorHAnsi"/>
        </w:rPr>
        <w:t>Utilized advanced charting techniques and graphical elements to highlight patterns, correlations, and outliers within datasets, aiding in the identification of actionable insights</w:t>
      </w:r>
      <w:r>
        <w:rPr>
          <w:rFonts w:asciiTheme="minorHAnsi" w:hAnsiTheme="minorHAnsi"/>
        </w:rPr>
        <w:t xml:space="preserve"> data v</w:t>
      </w:r>
      <w:r w:rsidRPr="0059038B">
        <w:rPr>
          <w:rFonts w:asciiTheme="minorHAnsi" w:hAnsiTheme="minorHAnsi"/>
        </w:rPr>
        <w:t>isualization.</w:t>
      </w:r>
    </w:p>
    <w:p w14:paraId="67610E51" w14:textId="63FAF5B5" w:rsidR="0059038B" w:rsidRDefault="0059038B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9038B">
        <w:rPr>
          <w:rFonts w:asciiTheme="minorHAnsi" w:hAnsiTheme="minorHAnsi"/>
        </w:rPr>
        <w:t xml:space="preserve">Designed interactive dashboards that allowed end-users to explore and </w:t>
      </w:r>
      <w:r w:rsidR="00116AE0" w:rsidRPr="0059038B">
        <w:rPr>
          <w:rFonts w:asciiTheme="minorHAnsi" w:hAnsiTheme="minorHAnsi"/>
        </w:rPr>
        <w:t>analyse</w:t>
      </w:r>
      <w:r w:rsidRPr="0059038B">
        <w:rPr>
          <w:rFonts w:asciiTheme="minorHAnsi" w:hAnsiTheme="minorHAnsi"/>
        </w:rPr>
        <w:t xml:space="preserve"> data trends, facilitating a deeper understanding of key metrics and performance indicators.</w:t>
      </w:r>
    </w:p>
    <w:p w14:paraId="4A6A5FA5" w14:textId="77777777" w:rsidR="001C3F78" w:rsidRDefault="001C3F78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1C3F78">
        <w:rPr>
          <w:rFonts w:asciiTheme="minorHAnsi" w:hAnsiTheme="minorHAnsi"/>
        </w:rPr>
        <w:t>Stayed updated on Miro's latest features and updates, incorporating new functionalities to continually improve collaboration processes.</w:t>
      </w:r>
    </w:p>
    <w:p w14:paraId="6F6B4139" w14:textId="2F948E44" w:rsidR="006C051D" w:rsidRDefault="006C051D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6C051D">
        <w:rPr>
          <w:rFonts w:asciiTheme="minorHAnsi" w:hAnsiTheme="minorHAnsi"/>
        </w:rPr>
        <w:t>Skilled in maintaining feature parity across web and mobile platforms, ensuring consistent user experiences across devices.</w:t>
      </w:r>
    </w:p>
    <w:p w14:paraId="24670261" w14:textId="47C77899" w:rsidR="00C64B25" w:rsidRPr="00503162" w:rsidRDefault="00C64B25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C64B25">
        <w:rPr>
          <w:rFonts w:asciiTheme="minorHAnsi" w:hAnsiTheme="minorHAnsi"/>
        </w:rPr>
        <w:lastRenderedPageBreak/>
        <w:t>Applied best practices in IA to create scalable and adaptable structures for websites and applications, accommodating future growth and content expansion.</w:t>
      </w:r>
    </w:p>
    <w:p w14:paraId="26A5647F" w14:textId="54236DC7" w:rsidR="00067663" w:rsidRPr="00503162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Leveraged Figma</w:t>
      </w:r>
      <w:r w:rsidR="008F2B4D">
        <w:rPr>
          <w:rFonts w:asciiTheme="minorHAnsi" w:hAnsiTheme="minorHAnsi"/>
        </w:rPr>
        <w:t xml:space="preserve">, </w:t>
      </w:r>
      <w:r w:rsidR="008F2B4D" w:rsidRPr="004B785E">
        <w:rPr>
          <w:rFonts w:asciiTheme="minorHAnsi" w:eastAsia="Times New Roman" w:hAnsiTheme="minorHAnsi"/>
          <w:bCs/>
          <w:sz w:val="21"/>
          <w:szCs w:val="21"/>
        </w:rPr>
        <w:t>Axure</w:t>
      </w:r>
      <w:r w:rsidRPr="00503162">
        <w:rPr>
          <w:rFonts w:asciiTheme="minorHAnsi" w:hAnsiTheme="minorHAnsi"/>
        </w:rPr>
        <w:t xml:space="preserve"> and </w:t>
      </w:r>
      <w:proofErr w:type="spellStart"/>
      <w:r w:rsidRPr="00503162">
        <w:rPr>
          <w:rFonts w:asciiTheme="minorHAnsi" w:hAnsiTheme="minorHAnsi"/>
        </w:rPr>
        <w:t>InVision</w:t>
      </w:r>
      <w:proofErr w:type="spellEnd"/>
      <w:r w:rsidRPr="00503162">
        <w:rPr>
          <w:rFonts w:asciiTheme="minorHAnsi" w:hAnsiTheme="minorHAnsi"/>
        </w:rPr>
        <w:t xml:space="preserve"> to translate user needs into actionable designs, producing wireframes and prototypes that effectively communicated design concepts and interactions.</w:t>
      </w:r>
    </w:p>
    <w:p w14:paraId="3B647CF7" w14:textId="77777777" w:rsidR="00067663" w:rsidRPr="00503162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Conducted rigorous usability testing sessions, incorporating valuable user feedback to refine designs and optimize user experiences, leading to iterative improvements.</w:t>
      </w:r>
    </w:p>
    <w:p w14:paraId="191ADFAF" w14:textId="77777777" w:rsidR="00067663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Enforced web accessibility standards (WCAG) to create inclusive designs that accommodated users of all abilities, fostering an environment of usability and inclusivity.</w:t>
      </w:r>
    </w:p>
    <w:p w14:paraId="0C0F3854" w14:textId="04670B80" w:rsidR="00AA6E3C" w:rsidRPr="00503162" w:rsidRDefault="00AA6E3C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AA6E3C">
        <w:rPr>
          <w:rFonts w:asciiTheme="minorHAnsi" w:hAnsiTheme="minorHAnsi"/>
        </w:rPr>
        <w:t>Provided training and guidance to development teams on ADA, Section 508, and WCAG best practices, fostering a culture of accessibility awareness and ensuring ongoing compliance in digital projects.</w:t>
      </w:r>
    </w:p>
    <w:p w14:paraId="3703E8C8" w14:textId="77777777" w:rsidR="00067663" w:rsidRPr="00503162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Applied colour theory, typography, layout, and composition principles, consistently delivering visually appealing and cohesive designs aligned with brand aesthetics.</w:t>
      </w:r>
    </w:p>
    <w:p w14:paraId="0F91DCF3" w14:textId="77777777" w:rsidR="00844510" w:rsidRDefault="00067663" w:rsidP="00844510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Used design systems and pattern libraries to establish and maintain consistency, facilitating streamlined collaboration and scalability.</w:t>
      </w:r>
    </w:p>
    <w:p w14:paraId="55A8E3F2" w14:textId="12DDC5FA" w:rsidR="00844510" w:rsidRDefault="00844510" w:rsidP="0084451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844510">
        <w:rPr>
          <w:rFonts w:asciiTheme="minorHAnsi" w:hAnsiTheme="minorHAnsi"/>
        </w:rPr>
        <w:t>Ensure that UI/UX designs are technically feasible with the help of bootstrap</w:t>
      </w:r>
      <w:r w:rsidR="00F45EA5">
        <w:rPr>
          <w:rFonts w:asciiTheme="minorHAnsi" w:hAnsiTheme="minorHAnsi"/>
        </w:rPr>
        <w:t xml:space="preserve">, </w:t>
      </w:r>
      <w:r w:rsidR="00F45EA5" w:rsidRPr="00F45EA5">
        <w:rPr>
          <w:rFonts w:asciiTheme="minorHAnsi" w:hAnsiTheme="minorHAnsi"/>
        </w:rPr>
        <w:t>Material Design</w:t>
      </w:r>
      <w:r w:rsidRPr="00844510">
        <w:rPr>
          <w:rFonts w:asciiTheme="minorHAnsi" w:hAnsiTheme="minorHAnsi"/>
        </w:rPr>
        <w:t xml:space="preserve">. </w:t>
      </w:r>
    </w:p>
    <w:p w14:paraId="2DFD5073" w14:textId="019E3E19" w:rsidR="00844510" w:rsidRPr="00844510" w:rsidRDefault="00844510" w:rsidP="00844510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844510">
        <w:rPr>
          <w:rFonts w:asciiTheme="minorHAnsi" w:hAnsiTheme="minorHAnsi" w:cstheme="minorHAnsi"/>
        </w:rPr>
        <w:t xml:space="preserve">Involving with bootstrap, </w:t>
      </w:r>
      <w:r w:rsidR="00F45EA5">
        <w:rPr>
          <w:rFonts w:asciiTheme="minorHAnsi" w:hAnsiTheme="minorHAnsi" w:cstheme="minorHAnsi"/>
        </w:rPr>
        <w:t>m</w:t>
      </w:r>
      <w:r w:rsidR="00F45EA5" w:rsidRPr="00F45EA5">
        <w:rPr>
          <w:rFonts w:asciiTheme="minorHAnsi" w:hAnsiTheme="minorHAnsi" w:cstheme="minorHAnsi"/>
        </w:rPr>
        <w:t xml:space="preserve">aterial </w:t>
      </w:r>
      <w:r w:rsidR="00F45EA5">
        <w:rPr>
          <w:rFonts w:asciiTheme="minorHAnsi" w:hAnsiTheme="minorHAnsi" w:cstheme="minorHAnsi"/>
        </w:rPr>
        <w:t>d</w:t>
      </w:r>
      <w:r w:rsidR="00F45EA5" w:rsidRPr="00F45EA5">
        <w:rPr>
          <w:rFonts w:asciiTheme="minorHAnsi" w:hAnsiTheme="minorHAnsi" w:cstheme="minorHAnsi"/>
        </w:rPr>
        <w:t>esign</w:t>
      </w:r>
      <w:r w:rsidR="00F45EA5">
        <w:rPr>
          <w:rFonts w:asciiTheme="minorHAnsi" w:hAnsiTheme="minorHAnsi" w:cstheme="minorHAnsi"/>
        </w:rPr>
        <w:t xml:space="preserve">, </w:t>
      </w:r>
      <w:r w:rsidRPr="00844510">
        <w:rPr>
          <w:rFonts w:asciiTheme="minorHAnsi" w:hAnsiTheme="minorHAnsi" w:cstheme="minorHAnsi"/>
        </w:rPr>
        <w:t xml:space="preserve">optimize the application for optimum performance and scalability </w:t>
      </w:r>
    </w:p>
    <w:p w14:paraId="5D4EE985" w14:textId="471DF5A4" w:rsidR="00067663" w:rsidRPr="00503162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 xml:space="preserve">Crafted effective </w:t>
      </w:r>
      <w:r w:rsidR="00F45EA5" w:rsidRPr="00503162">
        <w:rPr>
          <w:rFonts w:asciiTheme="minorHAnsi" w:hAnsiTheme="minorHAnsi"/>
        </w:rPr>
        <w:t>micro copy</w:t>
      </w:r>
      <w:r w:rsidRPr="00503162">
        <w:rPr>
          <w:rFonts w:asciiTheme="minorHAnsi" w:hAnsiTheme="minorHAnsi"/>
        </w:rPr>
        <w:t xml:space="preserve"> and strategically optimized content placement to guide users intuitively through the interface, ultimately enhancing user engagement and satisfaction.</w:t>
      </w:r>
    </w:p>
    <w:p w14:paraId="3AE708E4" w14:textId="77777777" w:rsidR="00F45EA5" w:rsidRDefault="00067663" w:rsidP="00F45EA5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Provided consultative insights and design reviews, collaborating cross-functionally to align design solutions with user task flows and business requirements.</w:t>
      </w:r>
    </w:p>
    <w:p w14:paraId="2B4B5C0A" w14:textId="14A7466D" w:rsidR="001C3F78" w:rsidRDefault="001C3F78" w:rsidP="00F45EA5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1C3F78">
        <w:rPr>
          <w:rFonts w:asciiTheme="minorHAnsi" w:hAnsiTheme="minorHAnsi" w:cstheme="minorHAnsi"/>
        </w:rPr>
        <w:t>Stayed updated on Miro's latest features and updates, incorporating new functionalities to continually improve collaboration processes.</w:t>
      </w:r>
    </w:p>
    <w:p w14:paraId="66861E4F" w14:textId="59DF487F" w:rsidR="00C61203" w:rsidRDefault="00C61203" w:rsidP="00F45EA5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C61203">
        <w:rPr>
          <w:rFonts w:asciiTheme="minorHAnsi" w:hAnsiTheme="minorHAnsi" w:cstheme="minorHAnsi"/>
        </w:rPr>
        <w:t>Utilized SharePoint Designer and modern SharePoint tools to create responsive and mobile-friendly layouts, optimizing the user experience across various devices.</w:t>
      </w:r>
    </w:p>
    <w:p w14:paraId="68E3526B" w14:textId="72185A41" w:rsidR="00F45EA5" w:rsidRPr="0059038B" w:rsidRDefault="00F45EA5" w:rsidP="00F45EA5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 w:cstheme="minorHAnsi"/>
        </w:rPr>
      </w:pPr>
      <w:r w:rsidRPr="0059038B">
        <w:rPr>
          <w:rFonts w:asciiTheme="minorHAnsi" w:hAnsiTheme="minorHAnsi" w:cstheme="minorHAnsi"/>
          <w:color w:val="374151"/>
        </w:rPr>
        <w:t>Develop static representations of websites to visualize the overall layout and design before the development phase as responsive design.</w:t>
      </w:r>
    </w:p>
    <w:p w14:paraId="3196B2D5" w14:textId="77777777" w:rsidR="00067663" w:rsidRPr="00503162" w:rsidRDefault="00067663" w:rsidP="0012086C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Designed various UI elements, including Navigation Components, Input Controls, and Information Components, such as Icons, Buttons, Cards, list boxes, and Text fields, enhancing user interaction and engagement.</w:t>
      </w:r>
    </w:p>
    <w:p w14:paraId="212716C8" w14:textId="0B7FB466" w:rsidR="00067663" w:rsidRDefault="00067663" w:rsidP="00844510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Expertly managed version control using GIT and facilitated efficient communication within Slack teams, fostering a collaborative and organized work environment.</w:t>
      </w:r>
    </w:p>
    <w:p w14:paraId="0CBFB19A" w14:textId="77777777" w:rsidR="002914D3" w:rsidRDefault="002914D3" w:rsidP="002914D3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  <w:color w:val="000000" w:themeColor="text1"/>
        </w:rPr>
      </w:pPr>
      <w:r w:rsidRPr="00117602">
        <w:rPr>
          <w:rFonts w:asciiTheme="minorHAnsi" w:hAnsiTheme="minorHAnsi"/>
          <w:color w:val="000000" w:themeColor="text1"/>
        </w:rPr>
        <w:t>Followed certain set of standards to improve performance of JavaScript code.</w:t>
      </w:r>
    </w:p>
    <w:p w14:paraId="797B5D85" w14:textId="74C671C2" w:rsidR="002914D3" w:rsidRPr="002914D3" w:rsidRDefault="002914D3" w:rsidP="002914D3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  <w:color w:val="000000" w:themeColor="text1"/>
        </w:rPr>
      </w:pPr>
      <w:r w:rsidRPr="00117602">
        <w:rPr>
          <w:rFonts w:asciiTheme="minorHAnsi" w:hAnsiTheme="minorHAnsi"/>
          <w:color w:val="000000" w:themeColor="text1"/>
        </w:rPr>
        <w:t>Involved in developing various generic JavaScript functions used for validations.</w:t>
      </w:r>
    </w:p>
    <w:p w14:paraId="6F11DF19" w14:textId="413F68B0" w:rsidR="00C659C5" w:rsidRDefault="00C659C5" w:rsidP="00844510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C659C5">
        <w:rPr>
          <w:rFonts w:asciiTheme="minorHAnsi" w:hAnsiTheme="minorHAnsi"/>
        </w:rPr>
        <w:t>Integrated design systems into HTML/CSS, ensuring consistency and brand adherence across multiple platforms.</w:t>
      </w:r>
    </w:p>
    <w:p w14:paraId="6D544241" w14:textId="3DC74958" w:rsidR="00C659C5" w:rsidRDefault="00C659C5" w:rsidP="00844510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C659C5">
        <w:rPr>
          <w:rFonts w:asciiTheme="minorHAnsi" w:hAnsiTheme="minorHAnsi"/>
        </w:rPr>
        <w:t>Developed interactive prototypes using HTML and CSS, allowing for a more tangible representation of design concepts during stakeholder presentations.</w:t>
      </w:r>
    </w:p>
    <w:p w14:paraId="3A44164F" w14:textId="422B8040" w:rsidR="00742BDE" w:rsidRDefault="00742BDE" w:rsidP="00844510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742BDE">
        <w:rPr>
          <w:rFonts w:asciiTheme="minorHAnsi" w:hAnsiTheme="minorHAnsi"/>
        </w:rPr>
        <w:t>Utilized Angular/React components to create interactive and dynamic user interfaces, improving overall user engagement.</w:t>
      </w:r>
    </w:p>
    <w:p w14:paraId="3833B4DF" w14:textId="2ED8E6FE" w:rsidR="00D85849" w:rsidRDefault="00D85849" w:rsidP="00844510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D85849">
        <w:rPr>
          <w:rFonts w:asciiTheme="minorHAnsi" w:hAnsiTheme="minorHAnsi"/>
        </w:rPr>
        <w:t>Proficiently utilized React and Angular frameworks to create dynamic and interactive user interfaces, ensuring a modern and engaging user experience.</w:t>
      </w:r>
    </w:p>
    <w:p w14:paraId="67263835" w14:textId="533A4DB0" w:rsidR="00AA6E3C" w:rsidRDefault="00D85849" w:rsidP="00D85849">
      <w:pPr>
        <w:pStyle w:val="ListParagraph"/>
        <w:numPr>
          <w:ilvl w:val="0"/>
          <w:numId w:val="8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D85849">
        <w:rPr>
          <w:rFonts w:asciiTheme="minorHAnsi" w:hAnsiTheme="minorHAnsi"/>
        </w:rPr>
        <w:t>Integrated Java and JavaScript functionalities into the UI design, enhancing overall user interactions and application responsiveness.</w:t>
      </w:r>
    </w:p>
    <w:p w14:paraId="64337257" w14:textId="77777777" w:rsidR="001C3F78" w:rsidRPr="00D85849" w:rsidRDefault="001C3F78" w:rsidP="001C3F78">
      <w:pPr>
        <w:pStyle w:val="ListParagraph"/>
        <w:spacing w:line="240" w:lineRule="auto"/>
        <w:ind w:left="284"/>
        <w:contextualSpacing w:val="0"/>
        <w:jc w:val="both"/>
        <w:rPr>
          <w:rFonts w:asciiTheme="minorHAnsi" w:hAnsiTheme="minorHAnsi"/>
        </w:rPr>
      </w:pPr>
    </w:p>
    <w:p w14:paraId="78903C14" w14:textId="7EC34C66" w:rsidR="002914D3" w:rsidRPr="00844510" w:rsidRDefault="00135A45" w:rsidP="0012086C">
      <w:pPr>
        <w:spacing w:line="240" w:lineRule="auto"/>
        <w:jc w:val="both"/>
      </w:pPr>
      <w:r w:rsidRPr="00135A45">
        <w:rPr>
          <w:rFonts w:cstheme="minorHAnsi"/>
          <w:b/>
          <w:sz w:val="23"/>
          <w:szCs w:val="23"/>
        </w:rPr>
        <w:t>Environment</w:t>
      </w:r>
      <w:r w:rsidR="00DE293F" w:rsidRPr="00135A45">
        <w:rPr>
          <w:rFonts w:cstheme="minorHAnsi"/>
          <w:b/>
          <w:sz w:val="21"/>
          <w:szCs w:val="21"/>
        </w:rPr>
        <w:t>:</w:t>
      </w:r>
      <w:r w:rsidR="00DE293F" w:rsidRPr="00135A45">
        <w:rPr>
          <w:rFonts w:cstheme="minorHAnsi"/>
          <w:sz w:val="21"/>
          <w:szCs w:val="21"/>
        </w:rPr>
        <w:t xml:space="preserve"> </w:t>
      </w:r>
      <w:r w:rsidR="00067663" w:rsidRPr="00503162">
        <w:t xml:space="preserve">Figma, </w:t>
      </w:r>
      <w:r w:rsidR="008F2B4D" w:rsidRPr="004B785E">
        <w:rPr>
          <w:rFonts w:eastAsia="Times New Roman"/>
          <w:bCs/>
          <w:sz w:val="21"/>
          <w:szCs w:val="21"/>
        </w:rPr>
        <w:t>Axure</w:t>
      </w:r>
      <w:r w:rsidR="008F2B4D">
        <w:rPr>
          <w:rFonts w:eastAsia="Times New Roman"/>
          <w:bCs/>
          <w:sz w:val="21"/>
          <w:szCs w:val="21"/>
        </w:rPr>
        <w:t xml:space="preserve">, </w:t>
      </w:r>
      <w:proofErr w:type="spellStart"/>
      <w:r w:rsidR="00067663" w:rsidRPr="00503162">
        <w:t>InVision</w:t>
      </w:r>
      <w:proofErr w:type="spellEnd"/>
      <w:r w:rsidR="00067663" w:rsidRPr="00503162">
        <w:t xml:space="preserve">, UCD, </w:t>
      </w:r>
      <w:r w:rsidR="007B405C">
        <w:t xml:space="preserve">HCD, </w:t>
      </w:r>
      <w:r w:rsidR="00067663" w:rsidRPr="00503162">
        <w:t xml:space="preserve">Augmented Reality (AR), Virtual Reality (VR), </w:t>
      </w:r>
      <w:r w:rsidR="00F45EA5">
        <w:rPr>
          <w:color w:val="222222"/>
          <w:shd w:val="clear" w:color="auto" w:fill="FFFFFF"/>
        </w:rPr>
        <w:t xml:space="preserve">Photoshop, </w:t>
      </w:r>
      <w:r w:rsidR="00067663" w:rsidRPr="00503162">
        <w:t>Voice User Interfaces (VUI), Agile</w:t>
      </w:r>
      <w:r w:rsidR="002914D3">
        <w:t xml:space="preserve">, </w:t>
      </w:r>
      <w:r w:rsidR="002914D3" w:rsidRPr="00117602">
        <w:rPr>
          <w:color w:val="000000" w:themeColor="text1"/>
        </w:rPr>
        <w:t>HTML, CSS, JavaScript, Angular JS, Notepad, AJAX</w:t>
      </w:r>
    </w:p>
    <w:p w14:paraId="390CC7E5" w14:textId="7BE4425F" w:rsidR="00DE293F" w:rsidRPr="00135A45" w:rsidRDefault="00DE293F" w:rsidP="0012086C">
      <w:pPr>
        <w:pStyle w:val="NoSpacing"/>
        <w:jc w:val="both"/>
        <w:rPr>
          <w:rFonts w:cstheme="minorHAnsi"/>
          <w:b/>
          <w:color w:val="555655"/>
          <w:sz w:val="23"/>
          <w:szCs w:val="23"/>
        </w:rPr>
      </w:pPr>
      <w:r w:rsidRPr="004337DB">
        <w:rPr>
          <w:rFonts w:cstheme="minorHAnsi"/>
          <w:b/>
          <w:sz w:val="23"/>
          <w:szCs w:val="23"/>
          <w:highlight w:val="lightGray"/>
        </w:rPr>
        <w:t xml:space="preserve">Client: </w:t>
      </w:r>
      <w:r w:rsidR="004337DB" w:rsidRPr="004337DB">
        <w:rPr>
          <w:rFonts w:cstheme="minorHAnsi"/>
          <w:b/>
          <w:sz w:val="23"/>
          <w:szCs w:val="23"/>
          <w:highlight w:val="lightGray"/>
        </w:rPr>
        <w:t>Franklin Templeton, Stamford, CT</w:t>
      </w:r>
      <w:r w:rsidRPr="004337DB">
        <w:rPr>
          <w:rFonts w:cstheme="minorHAnsi"/>
          <w:b/>
          <w:sz w:val="23"/>
          <w:szCs w:val="23"/>
          <w:highlight w:val="lightGray"/>
        </w:rPr>
        <w:t xml:space="preserve">                                                                       </w:t>
      </w:r>
      <w:r w:rsidR="004337DB" w:rsidRPr="004337DB">
        <w:rPr>
          <w:rFonts w:cstheme="minorHAnsi"/>
          <w:b/>
          <w:sz w:val="23"/>
          <w:szCs w:val="23"/>
          <w:highlight w:val="lightGray"/>
        </w:rPr>
        <w:t xml:space="preserve">                           </w:t>
      </w:r>
      <w:r w:rsidR="009B7D0A">
        <w:rPr>
          <w:rFonts w:cstheme="minorHAnsi"/>
          <w:b/>
          <w:sz w:val="23"/>
          <w:szCs w:val="23"/>
          <w:highlight w:val="lightGray"/>
        </w:rPr>
        <w:t>Oct</w:t>
      </w:r>
      <w:r w:rsidR="004337DB" w:rsidRPr="004337DB">
        <w:rPr>
          <w:rFonts w:cstheme="minorHAnsi"/>
          <w:b/>
          <w:sz w:val="23"/>
          <w:szCs w:val="23"/>
          <w:highlight w:val="lightGray"/>
        </w:rPr>
        <w:t xml:space="preserve"> 201</w:t>
      </w:r>
      <w:r w:rsidR="009B7D0A">
        <w:rPr>
          <w:rFonts w:cstheme="minorHAnsi"/>
          <w:b/>
          <w:sz w:val="23"/>
          <w:szCs w:val="23"/>
          <w:highlight w:val="lightGray"/>
        </w:rPr>
        <w:t>7</w:t>
      </w:r>
      <w:r w:rsidRPr="004337DB">
        <w:rPr>
          <w:rFonts w:cstheme="minorHAnsi"/>
          <w:b/>
          <w:sz w:val="23"/>
          <w:szCs w:val="23"/>
          <w:highlight w:val="lightGray"/>
        </w:rPr>
        <w:t xml:space="preserve"> </w:t>
      </w:r>
      <w:r w:rsidR="004337DB" w:rsidRPr="004337DB">
        <w:rPr>
          <w:rFonts w:cstheme="minorHAnsi"/>
          <w:b/>
          <w:sz w:val="23"/>
          <w:szCs w:val="23"/>
          <w:highlight w:val="lightGray"/>
        </w:rPr>
        <w:t>–</w:t>
      </w:r>
      <w:r w:rsidRPr="004337DB">
        <w:rPr>
          <w:rFonts w:cstheme="minorHAnsi"/>
          <w:b/>
          <w:sz w:val="23"/>
          <w:szCs w:val="23"/>
          <w:highlight w:val="lightGray"/>
        </w:rPr>
        <w:t xml:space="preserve"> </w:t>
      </w:r>
      <w:r w:rsidR="009B7D0A">
        <w:rPr>
          <w:rFonts w:cstheme="minorHAnsi"/>
          <w:b/>
          <w:sz w:val="23"/>
          <w:szCs w:val="23"/>
          <w:highlight w:val="lightGray"/>
        </w:rPr>
        <w:t>Dec</w:t>
      </w:r>
      <w:r w:rsidR="004337DB" w:rsidRPr="004337DB">
        <w:rPr>
          <w:rFonts w:cstheme="minorHAnsi"/>
          <w:b/>
          <w:sz w:val="23"/>
          <w:szCs w:val="23"/>
          <w:highlight w:val="lightGray"/>
        </w:rPr>
        <w:t xml:space="preserve"> 20</w:t>
      </w:r>
      <w:r w:rsidR="009B7D0A">
        <w:rPr>
          <w:rFonts w:cstheme="minorHAnsi"/>
          <w:b/>
          <w:sz w:val="23"/>
          <w:szCs w:val="23"/>
          <w:highlight w:val="lightGray"/>
        </w:rPr>
        <w:t>19</w:t>
      </w:r>
    </w:p>
    <w:p w14:paraId="75F967D9" w14:textId="2B5E3E6A" w:rsidR="00DE293F" w:rsidRPr="00135A45" w:rsidRDefault="00DE293F" w:rsidP="0012086C">
      <w:pPr>
        <w:pStyle w:val="NoSpacing"/>
        <w:jc w:val="both"/>
        <w:rPr>
          <w:rFonts w:cstheme="minorHAnsi"/>
          <w:b/>
          <w:sz w:val="23"/>
          <w:szCs w:val="23"/>
        </w:rPr>
      </w:pPr>
      <w:r w:rsidRPr="00135A45">
        <w:rPr>
          <w:rFonts w:cstheme="minorHAnsi"/>
          <w:b/>
          <w:sz w:val="23"/>
          <w:szCs w:val="23"/>
        </w:rPr>
        <w:t>Role: Senior UX Designer</w:t>
      </w:r>
    </w:p>
    <w:p w14:paraId="1A4E4C7B" w14:textId="5C83DFC6" w:rsidR="00DE293F" w:rsidRPr="00135A45" w:rsidRDefault="00DE293F" w:rsidP="0012086C">
      <w:pPr>
        <w:pStyle w:val="NoSpacing"/>
        <w:jc w:val="both"/>
        <w:rPr>
          <w:rFonts w:cstheme="minorHAnsi"/>
          <w:b/>
          <w:sz w:val="23"/>
          <w:szCs w:val="23"/>
        </w:rPr>
      </w:pPr>
      <w:r w:rsidRPr="00135A45">
        <w:rPr>
          <w:rFonts w:cstheme="minorHAnsi"/>
          <w:b/>
          <w:sz w:val="23"/>
          <w:szCs w:val="23"/>
        </w:rPr>
        <w:t>Responsibilities:</w:t>
      </w:r>
    </w:p>
    <w:p w14:paraId="6AC4534B" w14:textId="75344DE8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 xml:space="preserve">Collaborated with founders during discovery sessions to gain insights into </w:t>
      </w:r>
      <w:r w:rsidR="002F7A2B">
        <w:rPr>
          <w:rFonts w:asciiTheme="minorHAnsi" w:hAnsiTheme="minorHAnsi"/>
        </w:rPr>
        <w:t xml:space="preserve">B2B </w:t>
      </w:r>
      <w:r w:rsidRPr="00503162">
        <w:rPr>
          <w:rFonts w:asciiTheme="minorHAnsi" w:hAnsiTheme="minorHAnsi"/>
        </w:rPr>
        <w:t>customer pain points and potential areas for product development.</w:t>
      </w:r>
    </w:p>
    <w:p w14:paraId="08BC4355" w14:textId="77777777" w:rsidR="00067663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Translated qualitative and quantitative data into interactive visual displays, enhancing user comprehension and engagement.</w:t>
      </w:r>
    </w:p>
    <w:p w14:paraId="37802475" w14:textId="4E1B5B1C" w:rsidR="0059038B" w:rsidRPr="00503162" w:rsidRDefault="0059038B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9038B">
        <w:rPr>
          <w:rFonts w:asciiTheme="minorHAnsi" w:hAnsiTheme="minorHAnsi"/>
        </w:rPr>
        <w:lastRenderedPageBreak/>
        <w:t>Applied best practices in data visualization to enhance the clarity and accessibility of information for stakeholders, resulting in improved decision-making processes.</w:t>
      </w:r>
    </w:p>
    <w:p w14:paraId="396FDAB0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Developed personas and conducted empathy mapping to inform user-centered design decisions, resulting in more intuitive and effective interfaces.</w:t>
      </w:r>
    </w:p>
    <w:p w14:paraId="13255E5E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Applied Visual Design Principles to create visually appealing icons, presentation graphics, and infographics that effectively communicate complex information.</w:t>
      </w:r>
    </w:p>
    <w:p w14:paraId="1BA1FA1E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Executed end-to-end design processes, including Information Architecture, Wireframing, and Prototyping, ensuring seamless user experiences across channels.</w:t>
      </w:r>
    </w:p>
    <w:p w14:paraId="30050CB1" w14:textId="77777777" w:rsidR="00067663" w:rsidRPr="008F0C19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8F0C19">
        <w:rPr>
          <w:rFonts w:asciiTheme="minorHAnsi" w:hAnsiTheme="minorHAnsi"/>
        </w:rPr>
        <w:t>Leveraged Adobe Photoshop, Illustrator, and Adobe XD to design and prototype interface solutions that met user needs and business goals.</w:t>
      </w:r>
    </w:p>
    <w:p w14:paraId="4CC4BA31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Conducted Usability Testing and Heuristic reviews, systematically identifying usability issues and providing actionable recommendations for improvement.</w:t>
      </w:r>
    </w:p>
    <w:p w14:paraId="3227C61D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Crafted clean and organized Information Architecture, enhancing user journeys and ensuring content discoverability on websites and applications.</w:t>
      </w:r>
    </w:p>
    <w:p w14:paraId="3AE817FC" w14:textId="6A602419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 xml:space="preserve">Collaborated with product management and engineering teams, ensuring visual designs aligned with </w:t>
      </w:r>
      <w:r w:rsidR="002F7A2B">
        <w:rPr>
          <w:rFonts w:asciiTheme="minorHAnsi" w:hAnsiTheme="minorHAnsi"/>
        </w:rPr>
        <w:t xml:space="preserve">B2B </w:t>
      </w:r>
      <w:r w:rsidRPr="00503162">
        <w:rPr>
          <w:rFonts w:asciiTheme="minorHAnsi" w:hAnsiTheme="minorHAnsi"/>
        </w:rPr>
        <w:t>customer requirements and technical constraints.</w:t>
      </w:r>
    </w:p>
    <w:p w14:paraId="3ECE847F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Created comprehensive wireframes and high-fidelity prototypes using tools like Adobe XD, streamlining design iterations and user feedback loops.</w:t>
      </w:r>
    </w:p>
    <w:p w14:paraId="13BDC6D8" w14:textId="77777777" w:rsidR="00067663" w:rsidRPr="00503162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503162">
        <w:rPr>
          <w:rFonts w:asciiTheme="minorHAnsi" w:hAnsiTheme="minorHAnsi"/>
        </w:rPr>
        <w:t>Produced visually consistent and appealing final design assets, ensuring a seamless transition from concept to implementation.</w:t>
      </w:r>
    </w:p>
    <w:p w14:paraId="7282039D" w14:textId="77777777" w:rsidR="00067663" w:rsidRPr="008F0C19" w:rsidRDefault="00067663" w:rsidP="0012086C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 w:rsidRPr="008F0C19">
        <w:rPr>
          <w:rFonts w:asciiTheme="minorHAnsi" w:hAnsiTheme="minorHAnsi"/>
        </w:rPr>
        <w:t>Contributed to creating visually stunning Keynote presentations and enhancing communication with stakeholders while awaiting website feedback.</w:t>
      </w:r>
    </w:p>
    <w:p w14:paraId="05320175" w14:textId="1EED6047" w:rsidR="00D0707F" w:rsidRDefault="009C474D" w:rsidP="00D313FA">
      <w:pPr>
        <w:pStyle w:val="ListParagraph"/>
        <w:numPr>
          <w:ilvl w:val="0"/>
          <w:numId w:val="25"/>
        </w:numPr>
        <w:spacing w:line="240" w:lineRule="auto"/>
        <w:ind w:left="284" w:hanging="284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on </w:t>
      </w:r>
      <w:r w:rsidRPr="009C474D">
        <w:rPr>
          <w:rFonts w:asciiTheme="minorHAnsi" w:hAnsiTheme="minorHAnsi"/>
        </w:rPr>
        <w:t xml:space="preserve">responsive </w:t>
      </w:r>
      <w:r>
        <w:rPr>
          <w:rFonts w:asciiTheme="minorHAnsi" w:hAnsiTheme="minorHAnsi"/>
        </w:rPr>
        <w:t xml:space="preserve">web interface design </w:t>
      </w:r>
    </w:p>
    <w:p w14:paraId="1237BE2E" w14:textId="77777777" w:rsidR="00D313FA" w:rsidRPr="00D313FA" w:rsidRDefault="00D313FA" w:rsidP="00D313FA">
      <w:pPr>
        <w:pStyle w:val="ListParagraph"/>
        <w:spacing w:line="240" w:lineRule="auto"/>
        <w:ind w:left="284"/>
        <w:contextualSpacing w:val="0"/>
        <w:jc w:val="both"/>
        <w:rPr>
          <w:rFonts w:asciiTheme="minorHAnsi" w:hAnsiTheme="minorHAnsi"/>
        </w:rPr>
      </w:pPr>
    </w:p>
    <w:p w14:paraId="347E1C57" w14:textId="40173293" w:rsidR="00D0707F" w:rsidRDefault="00135A45" w:rsidP="0012086C">
      <w:pPr>
        <w:spacing w:after="5" w:line="248" w:lineRule="auto"/>
        <w:jc w:val="both"/>
      </w:pPr>
      <w:r w:rsidRPr="00135A45">
        <w:rPr>
          <w:rFonts w:cstheme="minorHAnsi"/>
          <w:b/>
          <w:sz w:val="23"/>
          <w:szCs w:val="23"/>
        </w:rPr>
        <w:t>Environment</w:t>
      </w:r>
      <w:r w:rsidR="00D0707F" w:rsidRPr="00135A45">
        <w:rPr>
          <w:rFonts w:cstheme="minorHAnsi"/>
          <w:b/>
          <w:sz w:val="23"/>
          <w:szCs w:val="23"/>
        </w:rPr>
        <w:t xml:space="preserve">: </w:t>
      </w:r>
      <w:r w:rsidR="00542F64" w:rsidRPr="00510568">
        <w:rPr>
          <w:rFonts w:cstheme="minorHAnsi"/>
          <w:bCs/>
          <w:sz w:val="23"/>
          <w:szCs w:val="23"/>
        </w:rPr>
        <w:t xml:space="preserve">Figma, </w:t>
      </w:r>
      <w:r w:rsidR="00542F64" w:rsidRPr="002238FD">
        <w:rPr>
          <w:color w:val="384347"/>
        </w:rPr>
        <w:t>Sketch, In Vision</w:t>
      </w:r>
      <w:r w:rsidR="00542F64">
        <w:rPr>
          <w:color w:val="384347"/>
        </w:rPr>
        <w:t xml:space="preserve">, </w:t>
      </w:r>
      <w:r w:rsidR="00542F64" w:rsidRPr="00F3437E">
        <w:t>Visual Design Principles, Adobe Photoshop, UCD,</w:t>
      </w:r>
      <w:r w:rsidR="00542F64">
        <w:t xml:space="preserve"> HCD,</w:t>
      </w:r>
      <w:r w:rsidR="00542F64" w:rsidRPr="00F3437E">
        <w:t xml:space="preserve"> Wireframing, Prototyping, Adobe XD.</w:t>
      </w:r>
    </w:p>
    <w:p w14:paraId="43F6D9DB" w14:textId="77777777" w:rsidR="00AA6E3C" w:rsidRPr="002D71E2" w:rsidRDefault="00AA6E3C" w:rsidP="0012086C">
      <w:pPr>
        <w:spacing w:after="5" w:line="248" w:lineRule="auto"/>
        <w:jc w:val="both"/>
        <w:rPr>
          <w:rFonts w:cstheme="minorHAnsi"/>
          <w:color w:val="374151"/>
        </w:rPr>
      </w:pPr>
    </w:p>
    <w:p w14:paraId="3D44BA21" w14:textId="7A68CCCD" w:rsidR="00D0707F" w:rsidRPr="00135A45" w:rsidRDefault="00D0707F" w:rsidP="0012086C">
      <w:pPr>
        <w:pStyle w:val="NoSpacing"/>
        <w:jc w:val="both"/>
        <w:rPr>
          <w:rFonts w:eastAsia="Calibri" w:cstheme="minorHAnsi"/>
          <w:b/>
          <w:bCs/>
          <w:color w:val="555655"/>
          <w:sz w:val="23"/>
          <w:szCs w:val="23"/>
        </w:rPr>
      </w:pPr>
      <w:r w:rsidRPr="008A746A">
        <w:rPr>
          <w:rFonts w:cstheme="minorHAnsi"/>
          <w:b/>
          <w:bCs/>
          <w:sz w:val="23"/>
          <w:szCs w:val="23"/>
          <w:highlight w:val="lightGray"/>
        </w:rPr>
        <w:t xml:space="preserve">Client: </w:t>
      </w:r>
      <w:r w:rsidR="008A746A" w:rsidRPr="008A746A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>Nuline Systems</w:t>
      </w:r>
      <w:r w:rsidRPr="008A746A">
        <w:rPr>
          <w:rFonts w:cstheme="minorHAnsi"/>
          <w:b/>
          <w:bCs/>
          <w:sz w:val="23"/>
          <w:szCs w:val="23"/>
          <w:highlight w:val="lightGray"/>
        </w:rPr>
        <w:t xml:space="preserve">, Hyderabad, India                                                                                              </w:t>
      </w:r>
      <w:r w:rsidR="009B7D0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>Nov</w:t>
      </w:r>
      <w:r w:rsidRPr="008A746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 xml:space="preserve"> 201</w:t>
      </w:r>
      <w:r w:rsidR="009B7D0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>5</w:t>
      </w:r>
      <w:r w:rsidRPr="008A746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 xml:space="preserve"> </w:t>
      </w:r>
      <w:r w:rsidR="00BC3735" w:rsidRPr="008A746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>–</w:t>
      </w:r>
      <w:r w:rsidRPr="008A746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 xml:space="preserve"> </w:t>
      </w:r>
      <w:r w:rsidR="001A7A02" w:rsidRPr="008A746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>Sep 201</w:t>
      </w:r>
      <w:r w:rsidR="009B7D0A">
        <w:rPr>
          <w:rFonts w:eastAsia="Calibri" w:cstheme="minorHAnsi"/>
          <w:b/>
          <w:bCs/>
          <w:color w:val="000000" w:themeColor="text1"/>
          <w:sz w:val="23"/>
          <w:szCs w:val="23"/>
          <w:highlight w:val="lightGray"/>
        </w:rPr>
        <w:t>7</w:t>
      </w:r>
    </w:p>
    <w:p w14:paraId="5580CD15" w14:textId="77777777" w:rsidR="00D0707F" w:rsidRPr="00135A45" w:rsidRDefault="00D0707F" w:rsidP="0012086C">
      <w:pPr>
        <w:pStyle w:val="NoSpacing"/>
        <w:jc w:val="both"/>
        <w:rPr>
          <w:rFonts w:eastAsia="Calibri" w:cstheme="minorHAnsi"/>
          <w:b/>
          <w:bCs/>
          <w:sz w:val="23"/>
          <w:szCs w:val="23"/>
        </w:rPr>
      </w:pPr>
      <w:r w:rsidRPr="00135A45">
        <w:rPr>
          <w:rFonts w:eastAsia="Calibri" w:cstheme="minorHAnsi"/>
          <w:b/>
          <w:bCs/>
          <w:sz w:val="23"/>
          <w:szCs w:val="23"/>
        </w:rPr>
        <w:t>Role: UX Designer</w:t>
      </w:r>
    </w:p>
    <w:p w14:paraId="4A09317A" w14:textId="2298A864" w:rsidR="00D0707F" w:rsidRPr="00135A45" w:rsidRDefault="00D0707F" w:rsidP="0012086C">
      <w:pPr>
        <w:pStyle w:val="NoSpacing"/>
        <w:jc w:val="both"/>
        <w:rPr>
          <w:rFonts w:eastAsia="Calibri" w:cstheme="minorHAnsi"/>
          <w:b/>
          <w:bCs/>
          <w:sz w:val="23"/>
          <w:szCs w:val="23"/>
        </w:rPr>
      </w:pPr>
      <w:r w:rsidRPr="00135A45">
        <w:rPr>
          <w:rFonts w:eastAsia="Calibri" w:cstheme="minorHAnsi"/>
          <w:b/>
          <w:bCs/>
          <w:sz w:val="23"/>
          <w:szCs w:val="23"/>
        </w:rPr>
        <w:t>Responsibilities:</w:t>
      </w:r>
    </w:p>
    <w:p w14:paraId="22E27DBA" w14:textId="7689B027" w:rsidR="00067663" w:rsidRPr="00F3437E" w:rsidRDefault="00BE483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067663" w:rsidRPr="00F3437E">
        <w:rPr>
          <w:rFonts w:asciiTheme="minorHAnsi" w:hAnsiTheme="minorHAnsi"/>
        </w:rPr>
        <w:t>esigned and prototyped</w:t>
      </w:r>
      <w:r>
        <w:rPr>
          <w:rFonts w:asciiTheme="minorHAnsi" w:hAnsiTheme="minorHAnsi"/>
        </w:rPr>
        <w:t xml:space="preserve"> research</w:t>
      </w:r>
      <w:r w:rsidR="00067663" w:rsidRPr="00F3437E">
        <w:rPr>
          <w:rFonts w:asciiTheme="minorHAnsi" w:hAnsiTheme="minorHAnsi"/>
        </w:rPr>
        <w:t xml:space="preserve"> to create more approachable experience for a web and tablet-based order management tool using Figma, </w:t>
      </w:r>
      <w:r w:rsidR="00F45EA5">
        <w:rPr>
          <w:rFonts w:asciiTheme="minorHAnsi" w:hAnsiTheme="minorHAnsi"/>
        </w:rPr>
        <w:t xml:space="preserve">Axure, </w:t>
      </w:r>
      <w:r w:rsidR="00067663" w:rsidRPr="00F3437E">
        <w:rPr>
          <w:rFonts w:asciiTheme="minorHAnsi" w:hAnsiTheme="minorHAnsi"/>
        </w:rPr>
        <w:t xml:space="preserve">Adobe XD and </w:t>
      </w:r>
      <w:proofErr w:type="spellStart"/>
      <w:r w:rsidR="00067663" w:rsidRPr="00F3437E">
        <w:rPr>
          <w:rFonts w:asciiTheme="minorHAnsi" w:hAnsiTheme="minorHAnsi"/>
        </w:rPr>
        <w:t>InVision</w:t>
      </w:r>
      <w:proofErr w:type="spellEnd"/>
      <w:r w:rsidR="00067663" w:rsidRPr="00F3437E">
        <w:rPr>
          <w:rFonts w:asciiTheme="minorHAnsi" w:hAnsiTheme="minorHAnsi"/>
        </w:rPr>
        <w:t xml:space="preserve">. </w:t>
      </w:r>
    </w:p>
    <w:p w14:paraId="65FE0DBA" w14:textId="4AB782D0" w:rsidR="00067663" w:rsidRPr="00F3437E" w:rsidRDefault="00BE483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67663" w:rsidRPr="00F3437E">
        <w:rPr>
          <w:rFonts w:asciiTheme="minorHAnsi" w:hAnsiTheme="minorHAnsi"/>
        </w:rPr>
        <w:t xml:space="preserve">pproached </w:t>
      </w:r>
      <w:r>
        <w:rPr>
          <w:rFonts w:asciiTheme="minorHAnsi" w:hAnsiTheme="minorHAnsi"/>
        </w:rPr>
        <w:t xml:space="preserve">project </w:t>
      </w:r>
      <w:r w:rsidR="00067663" w:rsidRPr="00F3437E">
        <w:rPr>
          <w:rFonts w:asciiTheme="minorHAnsi" w:hAnsiTheme="minorHAnsi"/>
        </w:rPr>
        <w:t xml:space="preserve">with a user centered design process that required meeting with different business analysts to understand the </w:t>
      </w:r>
      <w:r w:rsidR="00F3437E" w:rsidRPr="00F3437E">
        <w:rPr>
          <w:rFonts w:asciiTheme="minorHAnsi" w:hAnsiTheme="minorHAnsi"/>
        </w:rPr>
        <w:t>user’s</w:t>
      </w:r>
      <w:r w:rsidR="00067663" w:rsidRPr="00F3437E">
        <w:rPr>
          <w:rFonts w:asciiTheme="minorHAnsi" w:hAnsiTheme="minorHAnsi"/>
        </w:rPr>
        <w:t xml:space="preserve"> needs and business goals.</w:t>
      </w:r>
    </w:p>
    <w:p w14:paraId="5E618B82" w14:textId="41A16C01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Evaluated existing </w:t>
      </w:r>
      <w:r w:rsidR="00336A90" w:rsidRPr="00F3437E">
        <w:rPr>
          <w:rFonts w:asciiTheme="minorHAnsi" w:hAnsiTheme="minorHAnsi"/>
        </w:rPr>
        <w:t>workflows</w:t>
      </w:r>
      <w:r w:rsidRPr="00F3437E">
        <w:rPr>
          <w:rFonts w:asciiTheme="minorHAnsi" w:hAnsiTheme="minorHAnsi"/>
        </w:rPr>
        <w:t xml:space="preserve"> and shared with team members my findings and explain how those findings would </w:t>
      </w:r>
      <w:r w:rsidR="00CC772F" w:rsidRPr="00F3437E">
        <w:rPr>
          <w:rFonts w:asciiTheme="minorHAnsi" w:hAnsiTheme="minorHAnsi"/>
        </w:rPr>
        <w:t>affect</w:t>
      </w:r>
      <w:r w:rsidRPr="00F3437E">
        <w:rPr>
          <w:rFonts w:asciiTheme="minorHAnsi" w:hAnsiTheme="minorHAnsi"/>
        </w:rPr>
        <w:t xml:space="preserve"> my design decisions. </w:t>
      </w:r>
    </w:p>
    <w:p w14:paraId="5F31EC7E" w14:textId="77777777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>Solely responsible for the UI design that included the hierarchy layout and constant visual patterns for each screen, buttons, typography and color schemes.</w:t>
      </w:r>
    </w:p>
    <w:p w14:paraId="194A77B1" w14:textId="77777777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>Worked in an Agile environment and lead the re-design of an existing web application which allow users to design their own greeting cards, stationery and variety of other products online.</w:t>
      </w:r>
    </w:p>
    <w:p w14:paraId="58DE7394" w14:textId="406FFF64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Worked in tandem with another UX designer to create sitemaps, </w:t>
      </w:r>
      <w:r w:rsidR="00336A90" w:rsidRPr="00F3437E">
        <w:rPr>
          <w:rFonts w:asciiTheme="minorHAnsi" w:hAnsiTheme="minorHAnsi"/>
        </w:rPr>
        <w:t>workflow</w:t>
      </w:r>
      <w:r w:rsidRPr="00F3437E">
        <w:rPr>
          <w:rFonts w:asciiTheme="minorHAnsi" w:hAnsiTheme="minorHAnsi"/>
        </w:rPr>
        <w:t xml:space="preserve"> processes, wireframes and prototypes for the web application using Balsamiq </w:t>
      </w:r>
      <w:r w:rsidR="00F3437E" w:rsidRPr="00F3437E">
        <w:rPr>
          <w:rFonts w:asciiTheme="minorHAnsi" w:hAnsiTheme="minorHAnsi"/>
        </w:rPr>
        <w:t>Mock-ups</w:t>
      </w:r>
      <w:r w:rsidRPr="00F3437E">
        <w:rPr>
          <w:rFonts w:asciiTheme="minorHAnsi" w:hAnsiTheme="minorHAnsi"/>
        </w:rPr>
        <w:t>.</w:t>
      </w:r>
    </w:p>
    <w:p w14:paraId="6904CA08" w14:textId="0CC36C15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Created a new unified style for the web application template including all elements such as </w:t>
      </w:r>
      <w:r w:rsidR="00F3437E" w:rsidRPr="00F3437E">
        <w:rPr>
          <w:rFonts w:asciiTheme="minorHAnsi" w:hAnsiTheme="minorHAnsi"/>
        </w:rPr>
        <w:t>colours</w:t>
      </w:r>
      <w:r w:rsidRPr="00F3437E">
        <w:rPr>
          <w:rFonts w:asciiTheme="minorHAnsi" w:hAnsiTheme="minorHAnsi"/>
        </w:rPr>
        <w:t xml:space="preserve">, fonts, form elements, and icons. Designs were created using Adobe Photoshop and Illustrator </w:t>
      </w:r>
    </w:p>
    <w:p w14:paraId="77C789DE" w14:textId="32F56FDF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Collaborated back and forth with </w:t>
      </w:r>
      <w:r w:rsidR="00F3437E" w:rsidRPr="00F3437E">
        <w:rPr>
          <w:rFonts w:asciiTheme="minorHAnsi" w:hAnsiTheme="minorHAnsi"/>
        </w:rPr>
        <w:t>back-end</w:t>
      </w:r>
      <w:r w:rsidRPr="00F3437E">
        <w:rPr>
          <w:rFonts w:asciiTheme="minorHAnsi" w:hAnsiTheme="minorHAnsi"/>
        </w:rPr>
        <w:t xml:space="preserve"> development team to ensure designs remain intact throughout the development life cycle. </w:t>
      </w:r>
    </w:p>
    <w:p w14:paraId="3D00F83E" w14:textId="60CA154B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>Work</w:t>
      </w:r>
      <w:r w:rsidR="00BE4833">
        <w:rPr>
          <w:rFonts w:asciiTheme="minorHAnsi" w:hAnsiTheme="minorHAnsi"/>
        </w:rPr>
        <w:t>ed</w:t>
      </w:r>
      <w:r w:rsidRPr="00F3437E">
        <w:rPr>
          <w:rFonts w:asciiTheme="minorHAnsi" w:hAnsiTheme="minorHAnsi"/>
        </w:rPr>
        <w:t xml:space="preserve"> collaboratively with the managers, sales teams and marketing to </w:t>
      </w:r>
      <w:r w:rsidR="00232D5A" w:rsidRPr="00F3437E">
        <w:rPr>
          <w:rFonts w:asciiTheme="minorHAnsi" w:hAnsiTheme="minorHAnsi"/>
        </w:rPr>
        <w:t>analyse</w:t>
      </w:r>
      <w:r w:rsidRPr="00F3437E">
        <w:rPr>
          <w:rFonts w:asciiTheme="minorHAnsi" w:hAnsiTheme="minorHAnsi"/>
        </w:rPr>
        <w:t xml:space="preserve"> performance and pain points of existing website and determine necessary design modifications to improve conversion of online sales.</w:t>
      </w:r>
    </w:p>
    <w:p w14:paraId="69404042" w14:textId="6396197B" w:rsidR="00067663" w:rsidRPr="00F3437E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Developed user journeys and interaction patterns to optimize the </w:t>
      </w:r>
      <w:r w:rsidR="002F7A2B">
        <w:rPr>
          <w:rFonts w:asciiTheme="minorHAnsi" w:hAnsiTheme="minorHAnsi"/>
        </w:rPr>
        <w:t xml:space="preserve">B2B </w:t>
      </w:r>
      <w:r w:rsidRPr="00F3437E">
        <w:rPr>
          <w:rFonts w:asciiTheme="minorHAnsi" w:hAnsiTheme="minorHAnsi"/>
        </w:rPr>
        <w:t xml:space="preserve">customer </w:t>
      </w:r>
      <w:r w:rsidR="00F3437E" w:rsidRPr="00F3437E">
        <w:rPr>
          <w:rFonts w:asciiTheme="minorHAnsi" w:hAnsiTheme="minorHAnsi"/>
        </w:rPr>
        <w:t>experience and</w:t>
      </w:r>
      <w:r w:rsidRPr="00F3437E">
        <w:rPr>
          <w:rFonts w:asciiTheme="minorHAnsi" w:hAnsiTheme="minorHAnsi"/>
        </w:rPr>
        <w:t xml:space="preserve"> created visual designs and illustrations to enhance user engagement.</w:t>
      </w:r>
    </w:p>
    <w:p w14:paraId="60EE06BB" w14:textId="250CE4AA" w:rsidR="00067663" w:rsidRDefault="00067663" w:rsidP="0012086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Utilized Sketch and Photoshop to create wireframes and high-fidelity designs, and rapidly prototyped to test and validate </w:t>
      </w:r>
      <w:r w:rsidR="00F3437E" w:rsidRPr="00F3437E">
        <w:rPr>
          <w:rFonts w:asciiTheme="minorHAnsi" w:hAnsiTheme="minorHAnsi"/>
        </w:rPr>
        <w:t>designs.</w:t>
      </w:r>
    </w:p>
    <w:p w14:paraId="721AC968" w14:textId="06E57B42" w:rsidR="009C474D" w:rsidRPr="009C474D" w:rsidRDefault="009C474D" w:rsidP="009C474D">
      <w:pPr>
        <w:pStyle w:val="ListParagraph"/>
        <w:numPr>
          <w:ilvl w:val="0"/>
          <w:numId w:val="26"/>
        </w:numPr>
        <w:spacing w:line="240" w:lineRule="auto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Worked on </w:t>
      </w:r>
      <w:r w:rsidRPr="009C474D">
        <w:rPr>
          <w:rFonts w:asciiTheme="minorHAnsi" w:hAnsiTheme="minorHAnsi"/>
        </w:rPr>
        <w:t xml:space="preserve">responsive </w:t>
      </w:r>
      <w:r>
        <w:rPr>
          <w:rFonts w:asciiTheme="minorHAnsi" w:hAnsiTheme="minorHAnsi"/>
        </w:rPr>
        <w:t xml:space="preserve">web interface design, </w:t>
      </w:r>
      <w:r w:rsidRPr="009C474D">
        <w:rPr>
          <w:rFonts w:asciiTheme="minorHAnsi" w:hAnsiTheme="minorHAnsi"/>
        </w:rPr>
        <w:t xml:space="preserve">pre-designed theme </w:t>
      </w:r>
      <w:r>
        <w:rPr>
          <w:rFonts w:asciiTheme="minorHAnsi" w:hAnsiTheme="minorHAnsi"/>
        </w:rPr>
        <w:t>and</w:t>
      </w:r>
      <w:r w:rsidRPr="009C474D">
        <w:rPr>
          <w:rFonts w:asciiTheme="minorHAnsi" w:hAnsiTheme="minorHAnsi"/>
        </w:rPr>
        <w:t xml:space="preserve"> layout</w:t>
      </w:r>
      <w:r w:rsidR="00700DD0">
        <w:rPr>
          <w:rFonts w:asciiTheme="minorHAnsi" w:hAnsiTheme="minorHAnsi"/>
        </w:rPr>
        <w:t xml:space="preserve"> as a responsive design.</w:t>
      </w:r>
    </w:p>
    <w:p w14:paraId="50D3BC18" w14:textId="34C75442" w:rsidR="00067663" w:rsidRDefault="00067663" w:rsidP="00D313F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/>
        </w:rPr>
      </w:pPr>
      <w:r w:rsidRPr="00F3437E">
        <w:rPr>
          <w:rFonts w:asciiTheme="minorHAnsi" w:hAnsiTheme="minorHAnsi"/>
        </w:rPr>
        <w:t xml:space="preserve">Collaborated with content creators to ensure messaging and content aligned with the client's brand and target </w:t>
      </w:r>
      <w:r w:rsidR="00F3437E" w:rsidRPr="00F3437E">
        <w:rPr>
          <w:rFonts w:asciiTheme="minorHAnsi" w:hAnsiTheme="minorHAnsi"/>
        </w:rPr>
        <w:t>audience.</w:t>
      </w:r>
    </w:p>
    <w:p w14:paraId="2397A577" w14:textId="77777777" w:rsidR="00D313FA" w:rsidRPr="00D313FA" w:rsidRDefault="00D313FA" w:rsidP="00D313FA">
      <w:pPr>
        <w:pStyle w:val="ListParagraph"/>
        <w:spacing w:line="240" w:lineRule="auto"/>
        <w:ind w:left="288"/>
        <w:jc w:val="both"/>
        <w:rPr>
          <w:rFonts w:asciiTheme="minorHAnsi" w:hAnsiTheme="minorHAnsi"/>
        </w:rPr>
      </w:pPr>
    </w:p>
    <w:p w14:paraId="157032EF" w14:textId="77777777" w:rsidR="00542F64" w:rsidRDefault="00067663" w:rsidP="00542F64">
      <w:pPr>
        <w:spacing w:line="240" w:lineRule="auto"/>
        <w:jc w:val="both"/>
        <w:rPr>
          <w:color w:val="384347"/>
        </w:rPr>
      </w:pPr>
      <w:r w:rsidRPr="00135A45">
        <w:rPr>
          <w:rFonts w:cstheme="minorHAnsi"/>
          <w:b/>
          <w:sz w:val="23"/>
          <w:szCs w:val="23"/>
        </w:rPr>
        <w:t xml:space="preserve">Environment: </w:t>
      </w:r>
      <w:r w:rsidR="00542F64" w:rsidRPr="00F3437E">
        <w:rPr>
          <w:color w:val="384347"/>
        </w:rPr>
        <w:t>Figma,</w:t>
      </w:r>
      <w:r w:rsidR="00542F64">
        <w:rPr>
          <w:color w:val="384347"/>
        </w:rPr>
        <w:t xml:space="preserve"> </w:t>
      </w:r>
      <w:proofErr w:type="spellStart"/>
      <w:r w:rsidR="00542F64" w:rsidRPr="002238FD">
        <w:rPr>
          <w:color w:val="384347"/>
        </w:rPr>
        <w:t>InVision</w:t>
      </w:r>
      <w:proofErr w:type="spellEnd"/>
      <w:r w:rsidR="00542F64">
        <w:rPr>
          <w:color w:val="384347"/>
        </w:rPr>
        <w:t>,</w:t>
      </w:r>
      <w:r w:rsidR="00542F64" w:rsidRPr="00F3437E">
        <w:rPr>
          <w:color w:val="384347"/>
        </w:rPr>
        <w:t xml:space="preserve"> Sketch, Photoshop, Illustrator, In Vision, Touch-based mobile interaction, iPad.</w:t>
      </w:r>
    </w:p>
    <w:p w14:paraId="5DA37D8E" w14:textId="0C5EA576" w:rsidR="00D313FA" w:rsidRPr="00F45EA5" w:rsidRDefault="00D313FA" w:rsidP="0012086C">
      <w:pPr>
        <w:spacing w:line="240" w:lineRule="auto"/>
        <w:jc w:val="both"/>
        <w:rPr>
          <w:color w:val="384347"/>
        </w:rPr>
      </w:pPr>
    </w:p>
    <w:p w14:paraId="6A2706A0" w14:textId="5F769C3C" w:rsidR="008A746A" w:rsidRPr="00F42E14" w:rsidRDefault="008A746A" w:rsidP="0012086C">
      <w:pPr>
        <w:pStyle w:val="NoSpacing"/>
        <w:jc w:val="both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F42E14">
        <w:rPr>
          <w:rFonts w:cstheme="minorHAnsi"/>
          <w:b/>
          <w:bCs/>
          <w:color w:val="000000" w:themeColor="text1"/>
          <w:sz w:val="23"/>
          <w:szCs w:val="23"/>
          <w:highlight w:val="lightGray"/>
        </w:rPr>
        <w:t>Client</w:t>
      </w:r>
      <w:r w:rsidRPr="00F42E14">
        <w:rPr>
          <w:rFonts w:cstheme="minorHAnsi"/>
          <w:b/>
          <w:bCs/>
          <w:color w:val="374151"/>
          <w:sz w:val="23"/>
          <w:szCs w:val="23"/>
          <w:highlight w:val="lightGray"/>
        </w:rPr>
        <w:t xml:space="preserve">: </w:t>
      </w:r>
      <w:r w:rsidRPr="00F42E14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 xml:space="preserve">Timon Global Systems, Hyderabad, India                                                                                     </w:t>
      </w:r>
      <w:r w:rsidR="006F0000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>Apr</w:t>
      </w:r>
      <w:r w:rsidRPr="00F42E14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 xml:space="preserve"> 201</w:t>
      </w:r>
      <w:r w:rsidR="006F0000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>4</w:t>
      </w:r>
      <w:r w:rsidRPr="00F42E14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 xml:space="preserve"> – </w:t>
      </w:r>
      <w:r w:rsidR="009B7D0A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>Nov</w:t>
      </w:r>
      <w:r w:rsidRPr="00F42E14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 xml:space="preserve"> 201</w:t>
      </w:r>
      <w:r w:rsidR="009B7D0A">
        <w:rPr>
          <w:rFonts w:ascii="Calibri" w:hAnsi="Calibri" w:cs="Calibri"/>
          <w:b/>
          <w:bCs/>
          <w:color w:val="000000"/>
          <w:sz w:val="23"/>
          <w:szCs w:val="23"/>
          <w:highlight w:val="lightGray"/>
        </w:rPr>
        <w:t>5</w:t>
      </w:r>
    </w:p>
    <w:p w14:paraId="3C5398BD" w14:textId="2E9F57B2" w:rsidR="008A746A" w:rsidRPr="00F42E14" w:rsidRDefault="008A746A" w:rsidP="0012086C">
      <w:pPr>
        <w:pStyle w:val="NoSpacing"/>
        <w:jc w:val="both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F42E14">
        <w:rPr>
          <w:rFonts w:ascii="Calibri" w:hAnsi="Calibri" w:cs="Calibri"/>
          <w:b/>
          <w:bCs/>
          <w:color w:val="000000"/>
          <w:sz w:val="23"/>
          <w:szCs w:val="23"/>
        </w:rPr>
        <w:t>Role: UX Designer</w:t>
      </w:r>
    </w:p>
    <w:p w14:paraId="7E799ABD" w14:textId="490B659A" w:rsidR="008A746A" w:rsidRDefault="008A746A" w:rsidP="0012086C">
      <w:pPr>
        <w:pStyle w:val="NoSpacing"/>
        <w:jc w:val="both"/>
        <w:rPr>
          <w:rFonts w:ascii="Calibri" w:hAnsi="Calibri" w:cs="Calibri"/>
          <w:b/>
          <w:bCs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Responsibilities:</w:t>
      </w:r>
    </w:p>
    <w:p w14:paraId="6C7EA474" w14:textId="439FBB15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Generate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creative and user-centric design concepts, simplifying complex ideas to enhance usability.</w:t>
      </w:r>
    </w:p>
    <w:p w14:paraId="07F17F9C" w14:textId="5A8EDFC6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Work</w:t>
      </w:r>
      <w:r w:rsidR="00BE4833">
        <w:rPr>
          <w:rFonts w:cstheme="minorHAnsi"/>
          <w:color w:val="374151"/>
        </w:rPr>
        <w:t>ed</w:t>
      </w:r>
      <w:r w:rsidRPr="008A746A">
        <w:rPr>
          <w:rFonts w:cstheme="minorHAnsi"/>
          <w:color w:val="374151"/>
        </w:rPr>
        <w:t xml:space="preserve"> closely with a creative team, actively participating in collaborative brainstorming sessions to generate innovative design ideas.</w:t>
      </w:r>
    </w:p>
    <w:p w14:paraId="5EA50C12" w14:textId="3FAC196B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Update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and improve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existing artwork to stay relevant and aligned with evolving design standards.</w:t>
      </w:r>
    </w:p>
    <w:p w14:paraId="324FA995" w14:textId="4857FDA1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Manage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the entire design process, from conceptualization to the delivery of finalized designs, ensuring a seamless workflow.</w:t>
      </w:r>
    </w:p>
    <w:p w14:paraId="6F7B8FE6" w14:textId="72A9E892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Create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visually compelling designs for printed materials, maintaining consistency with the overall brand identity.</w:t>
      </w:r>
    </w:p>
    <w:p w14:paraId="2EB9765D" w14:textId="4DFD8962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Bridge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the gap between project development and marketing by creating designs that align with </w:t>
      </w:r>
      <w:r w:rsidR="00BE4833">
        <w:rPr>
          <w:rFonts w:cstheme="minorHAnsi"/>
          <w:color w:val="374151"/>
        </w:rPr>
        <w:t xml:space="preserve">organization’s </w:t>
      </w:r>
      <w:r w:rsidRPr="008A746A">
        <w:rPr>
          <w:rFonts w:cstheme="minorHAnsi"/>
          <w:color w:val="374151"/>
        </w:rPr>
        <w:t>goals, ensuring cohesive brand representation.</w:t>
      </w:r>
    </w:p>
    <w:p w14:paraId="333F7FB3" w14:textId="2576156F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Identif</w:t>
      </w:r>
      <w:r w:rsidR="00BE4833">
        <w:rPr>
          <w:rFonts w:cstheme="minorHAnsi"/>
          <w:color w:val="374151"/>
        </w:rPr>
        <w:t>ied</w:t>
      </w:r>
      <w:r w:rsidRPr="008A746A">
        <w:rPr>
          <w:rFonts w:cstheme="minorHAnsi"/>
          <w:color w:val="374151"/>
        </w:rPr>
        <w:t xml:space="preserve"> and address</w:t>
      </w:r>
      <w:r w:rsidR="00BE4833">
        <w:rPr>
          <w:rFonts w:cstheme="minorHAnsi"/>
          <w:color w:val="374151"/>
        </w:rPr>
        <w:t>ed</w:t>
      </w:r>
      <w:r w:rsidRPr="008A746A">
        <w:rPr>
          <w:rFonts w:cstheme="minorHAnsi"/>
          <w:color w:val="374151"/>
        </w:rPr>
        <w:t xml:space="preserve"> design issues promptly, applying analytical skills to find effective solutions.</w:t>
      </w:r>
    </w:p>
    <w:p w14:paraId="633C42E0" w14:textId="1CFA9F52" w:rsidR="008A746A" w:rsidRPr="008A746A" w:rsidRDefault="008A746A" w:rsidP="0012086C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Organize</w:t>
      </w:r>
      <w:r w:rsidR="00BE4833">
        <w:rPr>
          <w:rFonts w:cstheme="minorHAnsi"/>
          <w:color w:val="374151"/>
        </w:rPr>
        <w:t xml:space="preserve">d </w:t>
      </w:r>
      <w:r w:rsidRPr="008A746A">
        <w:rPr>
          <w:rFonts w:cstheme="minorHAnsi"/>
          <w:color w:val="374151"/>
        </w:rPr>
        <w:t>and execute</w:t>
      </w:r>
      <w:r w:rsidR="00BE4833">
        <w:rPr>
          <w:rFonts w:cstheme="minorHAnsi"/>
          <w:color w:val="374151"/>
        </w:rPr>
        <w:t>d</w:t>
      </w:r>
      <w:r w:rsidRPr="008A746A">
        <w:rPr>
          <w:rFonts w:cstheme="minorHAnsi"/>
          <w:color w:val="374151"/>
        </w:rPr>
        <w:t xml:space="preserve"> design tasks within established timelines, delivering high-quality work with precision.</w:t>
      </w:r>
    </w:p>
    <w:p w14:paraId="22C67AF7" w14:textId="77777777" w:rsidR="002238FD" w:rsidRPr="002238FD" w:rsidRDefault="008A746A" w:rsidP="002238FD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8A746A">
        <w:rPr>
          <w:rFonts w:cstheme="minorHAnsi"/>
          <w:color w:val="374151"/>
        </w:rPr>
        <w:t>Develop</w:t>
      </w:r>
      <w:r w:rsidR="00BE4833">
        <w:rPr>
          <w:rFonts w:cstheme="minorHAnsi"/>
          <w:color w:val="374151"/>
        </w:rPr>
        <w:t>ed</w:t>
      </w:r>
      <w:r w:rsidRPr="008A746A">
        <w:rPr>
          <w:rFonts w:cstheme="minorHAnsi"/>
          <w:color w:val="374151"/>
        </w:rPr>
        <w:t xml:space="preserve"> static representations of websites to visualize the overall layout and design before the development phase</w:t>
      </w:r>
      <w:r w:rsidR="00700DD0">
        <w:rPr>
          <w:rFonts w:cstheme="minorHAnsi"/>
          <w:color w:val="374151"/>
        </w:rPr>
        <w:t xml:space="preserve"> as responsive design</w:t>
      </w:r>
      <w:r w:rsidR="00F45EA5">
        <w:rPr>
          <w:rFonts w:cstheme="minorHAnsi"/>
          <w:color w:val="374151"/>
        </w:rPr>
        <w:t>.</w:t>
      </w:r>
    </w:p>
    <w:p w14:paraId="054D7C9E" w14:textId="1707D6C1" w:rsidR="008A746A" w:rsidRPr="002238FD" w:rsidRDefault="008A746A" w:rsidP="002238FD">
      <w:pPr>
        <w:pStyle w:val="NoSpacing"/>
        <w:numPr>
          <w:ilvl w:val="0"/>
          <w:numId w:val="22"/>
        </w:numPr>
        <w:jc w:val="both"/>
        <w:rPr>
          <w:rFonts w:eastAsia="Calibri" w:cstheme="minorHAnsi"/>
          <w:b/>
          <w:bCs/>
          <w:color w:val="000000" w:themeColor="text1"/>
        </w:rPr>
      </w:pPr>
      <w:r w:rsidRPr="002238FD">
        <w:rPr>
          <w:rFonts w:eastAsia="Times New Roman" w:cstheme="minorHAnsi"/>
        </w:rPr>
        <w:t xml:space="preserve">Collaborated with cross-functional teams including product management, sales, and legal to ensure designs aligned with business goals and met legal requirements. </w:t>
      </w:r>
    </w:p>
    <w:p w14:paraId="15693429" w14:textId="77777777" w:rsidR="002238FD" w:rsidRDefault="002238FD" w:rsidP="002238FD">
      <w:pPr>
        <w:spacing w:line="240" w:lineRule="auto"/>
        <w:jc w:val="both"/>
        <w:rPr>
          <w:rFonts w:cstheme="minorHAnsi"/>
          <w:b/>
          <w:sz w:val="23"/>
          <w:szCs w:val="23"/>
        </w:rPr>
      </w:pPr>
    </w:p>
    <w:p w14:paraId="5A248A63" w14:textId="76E1AD43" w:rsidR="002238FD" w:rsidRPr="002238FD" w:rsidRDefault="002238FD" w:rsidP="002238FD">
      <w:pPr>
        <w:spacing w:line="240" w:lineRule="auto"/>
        <w:jc w:val="both"/>
        <w:rPr>
          <w:color w:val="384347"/>
        </w:rPr>
      </w:pPr>
      <w:r w:rsidRPr="002238FD">
        <w:rPr>
          <w:rFonts w:cstheme="minorHAnsi"/>
          <w:b/>
          <w:sz w:val="23"/>
          <w:szCs w:val="23"/>
        </w:rPr>
        <w:t xml:space="preserve">Environment: </w:t>
      </w:r>
      <w:r w:rsidR="00542F64" w:rsidRPr="002238FD">
        <w:rPr>
          <w:color w:val="384347"/>
        </w:rPr>
        <w:t xml:space="preserve">Sketch, </w:t>
      </w:r>
      <w:proofErr w:type="spellStart"/>
      <w:r w:rsidR="00542F64" w:rsidRPr="002238FD">
        <w:rPr>
          <w:color w:val="384347"/>
        </w:rPr>
        <w:t>InVision</w:t>
      </w:r>
      <w:proofErr w:type="spellEnd"/>
      <w:r w:rsidR="00542F64">
        <w:rPr>
          <w:color w:val="384347"/>
        </w:rPr>
        <w:t xml:space="preserve">, </w:t>
      </w:r>
      <w:r w:rsidR="00542F64" w:rsidRPr="002238FD">
        <w:rPr>
          <w:color w:val="384347"/>
        </w:rPr>
        <w:t>Photoshop, Illustrator, Sitemaps, Touch-based mobile interaction, iPad.</w:t>
      </w:r>
    </w:p>
    <w:p w14:paraId="748435F6" w14:textId="77777777" w:rsidR="00135A45" w:rsidRDefault="00135A45" w:rsidP="0012086C">
      <w:pPr>
        <w:pStyle w:val="NoSpacing"/>
        <w:jc w:val="both"/>
        <w:rPr>
          <w:rFonts w:cstheme="minorHAnsi"/>
          <w:color w:val="374151"/>
        </w:rPr>
      </w:pPr>
    </w:p>
    <w:p w14:paraId="3927A893" w14:textId="77777777" w:rsidR="002238FD" w:rsidRPr="008A746A" w:rsidRDefault="002238FD" w:rsidP="0012086C">
      <w:pPr>
        <w:pStyle w:val="NoSpacing"/>
        <w:jc w:val="both"/>
        <w:rPr>
          <w:rFonts w:cstheme="minorHAnsi"/>
          <w:color w:val="374151"/>
        </w:rPr>
      </w:pPr>
    </w:p>
    <w:p w14:paraId="7ECA3C76" w14:textId="50B31649" w:rsidR="00135A45" w:rsidRDefault="00135A45" w:rsidP="0012086C">
      <w:pPr>
        <w:pStyle w:val="NoSpacing"/>
        <w:jc w:val="both"/>
        <w:rPr>
          <w:rFonts w:cstheme="minorHAnsi"/>
          <w:color w:val="374151"/>
          <w:sz w:val="23"/>
          <w:szCs w:val="23"/>
        </w:rPr>
      </w:pPr>
      <w:r w:rsidRPr="00135A45">
        <w:rPr>
          <w:rFonts w:cstheme="minorHAnsi"/>
          <w:b/>
          <w:bCs/>
          <w:color w:val="374151"/>
          <w:sz w:val="23"/>
          <w:szCs w:val="23"/>
        </w:rPr>
        <w:t>Education:</w:t>
      </w:r>
      <w:r w:rsidR="006F23C3">
        <w:rPr>
          <w:rFonts w:cstheme="minorHAnsi"/>
          <w:b/>
          <w:bCs/>
          <w:color w:val="374151"/>
          <w:sz w:val="23"/>
          <w:szCs w:val="23"/>
        </w:rPr>
        <w:t xml:space="preserve"> </w:t>
      </w:r>
      <w:r w:rsidR="006F23C3" w:rsidRPr="003952E7">
        <w:rPr>
          <w:rFonts w:cstheme="minorHAnsi"/>
          <w:color w:val="374151"/>
          <w:sz w:val="23"/>
          <w:szCs w:val="23"/>
        </w:rPr>
        <w:t>Bachelor of ARTS in Dr.BR Ambedkar University, Hyderabad, India, 2013</w:t>
      </w:r>
      <w:r w:rsidR="00403A78">
        <w:rPr>
          <w:rFonts w:cstheme="minorHAnsi"/>
          <w:color w:val="374151"/>
          <w:sz w:val="23"/>
          <w:szCs w:val="23"/>
        </w:rPr>
        <w:t>.</w:t>
      </w:r>
    </w:p>
    <w:p w14:paraId="27BD4AFE" w14:textId="77777777" w:rsidR="00C012CF" w:rsidRDefault="00C012CF" w:rsidP="0012086C">
      <w:pPr>
        <w:pStyle w:val="NoSpacing"/>
        <w:jc w:val="both"/>
        <w:rPr>
          <w:rFonts w:cstheme="minorHAnsi"/>
          <w:color w:val="374151"/>
          <w:sz w:val="23"/>
          <w:szCs w:val="23"/>
        </w:rPr>
      </w:pPr>
    </w:p>
    <w:p w14:paraId="209840A0" w14:textId="77777777" w:rsidR="002238FD" w:rsidRDefault="002238FD" w:rsidP="0012086C">
      <w:pPr>
        <w:pStyle w:val="NoSpacing"/>
        <w:jc w:val="both"/>
        <w:rPr>
          <w:rFonts w:cstheme="minorHAnsi"/>
          <w:color w:val="374151"/>
          <w:sz w:val="23"/>
          <w:szCs w:val="23"/>
        </w:rPr>
      </w:pPr>
    </w:p>
    <w:p w14:paraId="31122E4D" w14:textId="016AD207" w:rsidR="00C012CF" w:rsidRDefault="00C012CF" w:rsidP="0012086C">
      <w:pPr>
        <w:pStyle w:val="NoSpacing"/>
        <w:jc w:val="both"/>
        <w:rPr>
          <w:rFonts w:cstheme="minorHAnsi"/>
          <w:color w:val="374151"/>
          <w:sz w:val="23"/>
          <w:szCs w:val="23"/>
        </w:rPr>
      </w:pPr>
      <w:r w:rsidRPr="00C012CF">
        <w:rPr>
          <w:rFonts w:cstheme="minorHAnsi"/>
          <w:b/>
          <w:bCs/>
          <w:color w:val="374151"/>
          <w:sz w:val="23"/>
          <w:szCs w:val="23"/>
        </w:rPr>
        <w:t xml:space="preserve">Certification: </w:t>
      </w:r>
      <w:r w:rsidRPr="00C012CF">
        <w:rPr>
          <w:rFonts w:cstheme="minorHAnsi"/>
          <w:color w:val="374151"/>
          <w:sz w:val="23"/>
          <w:szCs w:val="23"/>
        </w:rPr>
        <w:t>Cour</w:t>
      </w:r>
      <w:r>
        <w:rPr>
          <w:rFonts w:cstheme="minorHAnsi"/>
          <w:color w:val="374151"/>
          <w:sz w:val="23"/>
          <w:szCs w:val="23"/>
        </w:rPr>
        <w:t>s</w:t>
      </w:r>
      <w:r w:rsidRPr="00C012CF">
        <w:rPr>
          <w:rFonts w:cstheme="minorHAnsi"/>
          <w:color w:val="374151"/>
          <w:sz w:val="23"/>
          <w:szCs w:val="23"/>
        </w:rPr>
        <w:t xml:space="preserve">era </w:t>
      </w:r>
      <w:r>
        <w:rPr>
          <w:rFonts w:cstheme="minorHAnsi"/>
          <w:color w:val="374151"/>
          <w:sz w:val="23"/>
          <w:szCs w:val="23"/>
        </w:rPr>
        <w:t>C</w:t>
      </w:r>
      <w:r w:rsidRPr="00C012CF">
        <w:rPr>
          <w:rFonts w:cstheme="minorHAnsi"/>
          <w:color w:val="374151"/>
          <w:sz w:val="23"/>
          <w:szCs w:val="23"/>
        </w:rPr>
        <w:t>ertification</w:t>
      </w:r>
      <w:r>
        <w:rPr>
          <w:rFonts w:cstheme="minorHAnsi"/>
          <w:color w:val="374151"/>
          <w:sz w:val="23"/>
          <w:szCs w:val="23"/>
        </w:rPr>
        <w:t>s</w:t>
      </w:r>
      <w:r w:rsidR="00403A78">
        <w:rPr>
          <w:rFonts w:cstheme="minorHAnsi"/>
          <w:color w:val="374151"/>
          <w:sz w:val="23"/>
          <w:szCs w:val="23"/>
        </w:rPr>
        <w:t>.</w:t>
      </w:r>
    </w:p>
    <w:p w14:paraId="247B0F4E" w14:textId="77777777" w:rsidR="00C012CF" w:rsidRDefault="00C012CF" w:rsidP="0012086C">
      <w:pPr>
        <w:pStyle w:val="NoSpacing"/>
        <w:jc w:val="both"/>
        <w:rPr>
          <w:rFonts w:cstheme="minorHAnsi"/>
          <w:color w:val="374151"/>
          <w:sz w:val="23"/>
          <w:szCs w:val="23"/>
        </w:rPr>
      </w:pPr>
    </w:p>
    <w:p w14:paraId="3DFFD3CB" w14:textId="455B6B0B" w:rsidR="00C012CF" w:rsidRDefault="00C012CF" w:rsidP="0012086C">
      <w:pPr>
        <w:pStyle w:val="NoSpacing"/>
        <w:numPr>
          <w:ilvl w:val="0"/>
          <w:numId w:val="27"/>
        </w:numPr>
        <w:jc w:val="both"/>
        <w:rPr>
          <w:rFonts w:eastAsia="Calibri" w:cstheme="minorHAnsi"/>
          <w:b/>
          <w:bCs/>
          <w:color w:val="000000" w:themeColor="text1"/>
          <w:sz w:val="23"/>
          <w:szCs w:val="23"/>
        </w:rPr>
      </w:pPr>
      <w:r>
        <w:rPr>
          <w:rFonts w:eastAsia="Calibri" w:cstheme="minorHAnsi"/>
          <w:b/>
          <w:bCs/>
          <w:color w:val="000000" w:themeColor="text1"/>
          <w:sz w:val="23"/>
          <w:szCs w:val="23"/>
        </w:rPr>
        <w:t>F</w:t>
      </w:r>
      <w:r w:rsidRPr="00C012CF">
        <w:rPr>
          <w:rFonts w:eastAsia="Calibri" w:cstheme="minorHAnsi"/>
          <w:b/>
          <w:bCs/>
          <w:color w:val="000000" w:themeColor="text1"/>
          <w:sz w:val="23"/>
          <w:szCs w:val="23"/>
        </w:rPr>
        <w:t>oundations of User Experience (UX) Design</w:t>
      </w:r>
    </w:p>
    <w:p w14:paraId="4D1BA05A" w14:textId="74E84A9E" w:rsidR="00C012CF" w:rsidRDefault="00C012CF" w:rsidP="0012086C">
      <w:pPr>
        <w:pStyle w:val="ListParagraph"/>
        <w:jc w:val="both"/>
      </w:pPr>
      <w:r w:rsidRPr="00AA7D7C">
        <w:t>https://www.coursera.org/account/accomplishments/verify/S4KD8DCW4CS9</w:t>
      </w:r>
    </w:p>
    <w:p w14:paraId="092D6AE6" w14:textId="77777777" w:rsidR="00C012CF" w:rsidRPr="00C012CF" w:rsidRDefault="00C012CF" w:rsidP="0012086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C012CF">
        <w:rPr>
          <w:b/>
          <w:bCs/>
        </w:rPr>
        <w:t>Start the UX Design Process: Empathize, Define, and Ideate</w:t>
      </w:r>
    </w:p>
    <w:p w14:paraId="4D577F42" w14:textId="65011CF5" w:rsidR="00C012CF" w:rsidRDefault="00C012CF" w:rsidP="0012086C">
      <w:pPr>
        <w:pStyle w:val="ListParagraph"/>
        <w:jc w:val="both"/>
      </w:pPr>
      <w:r w:rsidRPr="00AA7D7C">
        <w:t>https://www.coursera.org/account/accomplishments/verify/KZ2B7E3F755W</w:t>
      </w:r>
    </w:p>
    <w:p w14:paraId="75977D59" w14:textId="16BE9DAC" w:rsidR="00C012CF" w:rsidRDefault="00C012CF" w:rsidP="0012086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C012CF">
        <w:rPr>
          <w:b/>
          <w:bCs/>
        </w:rPr>
        <w:t>Build Wireframes and Low-Fidelity Prototypes</w:t>
      </w:r>
    </w:p>
    <w:p w14:paraId="2A0EE511" w14:textId="3A42403E" w:rsidR="00C012CF" w:rsidRPr="00C012CF" w:rsidRDefault="00C012CF" w:rsidP="0012086C">
      <w:pPr>
        <w:pStyle w:val="ListParagraph"/>
        <w:jc w:val="both"/>
      </w:pPr>
      <w:r w:rsidRPr="00C012CF">
        <w:t>https://www.coursera.org/account/accomplishments/verify/2DYP97VQEHZ5</w:t>
      </w:r>
    </w:p>
    <w:p w14:paraId="72D83F57" w14:textId="164090CA" w:rsidR="00C012CF" w:rsidRDefault="00C012CF" w:rsidP="0012086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C012CF">
        <w:rPr>
          <w:b/>
          <w:bCs/>
        </w:rPr>
        <w:t>Conduct UX Research and Test Early Concepts</w:t>
      </w:r>
    </w:p>
    <w:p w14:paraId="60D5D70E" w14:textId="39284A66" w:rsidR="00C012CF" w:rsidRPr="00C012CF" w:rsidRDefault="00C012CF" w:rsidP="0012086C">
      <w:pPr>
        <w:pStyle w:val="ListParagraph"/>
        <w:jc w:val="both"/>
      </w:pPr>
      <w:r w:rsidRPr="00C012CF">
        <w:t>https://www.coursera.org/account/accomplishments/verify/8YC7ECQHREUY</w:t>
      </w:r>
    </w:p>
    <w:p w14:paraId="641A7E3D" w14:textId="4FBC2002" w:rsidR="00C012CF" w:rsidRDefault="00C012CF" w:rsidP="0012086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C012CF">
        <w:rPr>
          <w:b/>
          <w:bCs/>
        </w:rPr>
        <w:t>Create High-Fidelity Designs and Prototypes in Figma</w:t>
      </w:r>
    </w:p>
    <w:p w14:paraId="53FB6C1A" w14:textId="4D0EEF1D" w:rsidR="00C012CF" w:rsidRDefault="00C012CF" w:rsidP="0012086C">
      <w:pPr>
        <w:pStyle w:val="ListParagraph"/>
        <w:jc w:val="both"/>
        <w:rPr>
          <w:b/>
          <w:bCs/>
        </w:rPr>
      </w:pPr>
      <w:r w:rsidRPr="00C012CF">
        <w:t>https://www.coursera.org/account/accomplishments/verify/KGGLVX5436BH</w:t>
      </w:r>
    </w:p>
    <w:p w14:paraId="413CE24A" w14:textId="34141034" w:rsidR="00C012CF" w:rsidRDefault="00C012CF" w:rsidP="0012086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 w:rsidRPr="00C012CF">
        <w:rPr>
          <w:b/>
          <w:bCs/>
        </w:rPr>
        <w:t>Design a User Experience for Social Good &amp; Prepare for Jobs</w:t>
      </w:r>
    </w:p>
    <w:p w14:paraId="702DEC76" w14:textId="75FC291D" w:rsidR="00E33EB7" w:rsidRPr="00C248C6" w:rsidRDefault="00C012CF" w:rsidP="00C248C6">
      <w:pPr>
        <w:pStyle w:val="ListParagraph"/>
        <w:jc w:val="both"/>
      </w:pPr>
      <w:r w:rsidRPr="00C012CF">
        <w:t>https://www.coursera.org/account/accomplishments/verify/ML823EU5YDE4</w:t>
      </w:r>
    </w:p>
    <w:sectPr w:rsidR="00E33EB7" w:rsidRPr="00C248C6" w:rsidSect="00E4517B">
      <w:pgSz w:w="12240" w:h="15840"/>
      <w:pgMar w:top="720" w:right="720" w:bottom="720" w:left="72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5ED"/>
    <w:multiLevelType w:val="hybridMultilevel"/>
    <w:tmpl w:val="25B26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13B31"/>
    <w:multiLevelType w:val="hybridMultilevel"/>
    <w:tmpl w:val="3A02ABD6"/>
    <w:lvl w:ilvl="0" w:tplc="B7BE88E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2774"/>
    <w:multiLevelType w:val="hybridMultilevel"/>
    <w:tmpl w:val="90A8F68C"/>
    <w:lvl w:ilvl="0" w:tplc="075482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8364CA"/>
    <w:multiLevelType w:val="hybridMultilevel"/>
    <w:tmpl w:val="B7360036"/>
    <w:lvl w:ilvl="0" w:tplc="07548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364DB"/>
    <w:multiLevelType w:val="hybridMultilevel"/>
    <w:tmpl w:val="5360E556"/>
    <w:lvl w:ilvl="0" w:tplc="2C58A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0A75BB"/>
    <w:multiLevelType w:val="multilevel"/>
    <w:tmpl w:val="BEFC658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F862A7"/>
    <w:multiLevelType w:val="hybridMultilevel"/>
    <w:tmpl w:val="4D681050"/>
    <w:lvl w:ilvl="0" w:tplc="0A3A9E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565C"/>
    <w:multiLevelType w:val="hybridMultilevel"/>
    <w:tmpl w:val="7E0C246E"/>
    <w:lvl w:ilvl="0" w:tplc="47ACDF3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72AC6"/>
    <w:multiLevelType w:val="hybridMultilevel"/>
    <w:tmpl w:val="741CB202"/>
    <w:lvl w:ilvl="0" w:tplc="FA78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47312"/>
    <w:multiLevelType w:val="hybridMultilevel"/>
    <w:tmpl w:val="B37C4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AD4646"/>
    <w:multiLevelType w:val="hybridMultilevel"/>
    <w:tmpl w:val="75104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D0214E"/>
    <w:multiLevelType w:val="hybridMultilevel"/>
    <w:tmpl w:val="CD12DBFA"/>
    <w:lvl w:ilvl="0" w:tplc="A8A2B7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814D8"/>
    <w:multiLevelType w:val="hybridMultilevel"/>
    <w:tmpl w:val="8D72C7F8"/>
    <w:lvl w:ilvl="0" w:tplc="29CE51DC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70B1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0A2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36B1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6C7B4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83E8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430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6E87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802C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773321"/>
    <w:multiLevelType w:val="hybridMultilevel"/>
    <w:tmpl w:val="87B6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26754"/>
    <w:multiLevelType w:val="hybridMultilevel"/>
    <w:tmpl w:val="AC444274"/>
    <w:lvl w:ilvl="0" w:tplc="07548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53E2A"/>
    <w:multiLevelType w:val="hybridMultilevel"/>
    <w:tmpl w:val="9EA8141A"/>
    <w:lvl w:ilvl="0" w:tplc="ADF2C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9EF4831"/>
    <w:multiLevelType w:val="hybridMultilevel"/>
    <w:tmpl w:val="82E87FD0"/>
    <w:lvl w:ilvl="0" w:tplc="07548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90134"/>
    <w:multiLevelType w:val="hybridMultilevel"/>
    <w:tmpl w:val="A72E37D6"/>
    <w:lvl w:ilvl="0" w:tplc="31CCCB3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25D2F"/>
    <w:multiLevelType w:val="hybridMultilevel"/>
    <w:tmpl w:val="1A521C10"/>
    <w:lvl w:ilvl="0" w:tplc="5382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B61D0"/>
    <w:multiLevelType w:val="hybridMultilevel"/>
    <w:tmpl w:val="119CF99A"/>
    <w:lvl w:ilvl="0" w:tplc="04090001">
      <w:start w:val="1"/>
      <w:numFmt w:val="bullet"/>
      <w:lvlText w:val=""/>
      <w:lvlJc w:val="left"/>
      <w:pPr>
        <w:ind w:left="285"/>
      </w:pPr>
      <w:rPr>
        <w:rFonts w:ascii="Symbol" w:hAnsi="Symbol" w:hint="default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522B4D"/>
    <w:multiLevelType w:val="hybridMultilevel"/>
    <w:tmpl w:val="BA783380"/>
    <w:lvl w:ilvl="0" w:tplc="075482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7B3D05"/>
    <w:multiLevelType w:val="hybridMultilevel"/>
    <w:tmpl w:val="B7641C8A"/>
    <w:lvl w:ilvl="0" w:tplc="04090001">
      <w:start w:val="1"/>
      <w:numFmt w:val="bullet"/>
      <w:lvlText w:val=""/>
      <w:lvlJc w:val="left"/>
      <w:pPr>
        <w:ind w:left="285"/>
      </w:pPr>
      <w:rPr>
        <w:rFonts w:ascii="Symbol" w:hAnsi="Symbol" w:hint="default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505B2A"/>
    <w:multiLevelType w:val="hybridMultilevel"/>
    <w:tmpl w:val="E6700790"/>
    <w:lvl w:ilvl="0" w:tplc="04090001">
      <w:start w:val="1"/>
      <w:numFmt w:val="bullet"/>
      <w:lvlText w:val=""/>
      <w:lvlJc w:val="left"/>
      <w:pPr>
        <w:ind w:left="285"/>
      </w:pPr>
      <w:rPr>
        <w:rFonts w:ascii="Symbol" w:hAnsi="Symbol" w:hint="default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589007A"/>
    <w:multiLevelType w:val="hybridMultilevel"/>
    <w:tmpl w:val="D6C24D78"/>
    <w:lvl w:ilvl="0" w:tplc="07548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665CF"/>
    <w:multiLevelType w:val="hybridMultilevel"/>
    <w:tmpl w:val="955C8CD0"/>
    <w:lvl w:ilvl="0" w:tplc="951856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3396">
    <w:abstractNumId w:val="23"/>
  </w:num>
  <w:num w:numId="2" w16cid:durableId="810638226">
    <w:abstractNumId w:val="10"/>
  </w:num>
  <w:num w:numId="3" w16cid:durableId="1424031944">
    <w:abstractNumId w:val="20"/>
  </w:num>
  <w:num w:numId="4" w16cid:durableId="215942565">
    <w:abstractNumId w:val="16"/>
  </w:num>
  <w:num w:numId="5" w16cid:durableId="452670466">
    <w:abstractNumId w:val="14"/>
  </w:num>
  <w:num w:numId="6" w16cid:durableId="886069802">
    <w:abstractNumId w:val="20"/>
  </w:num>
  <w:num w:numId="7" w16cid:durableId="2125463588">
    <w:abstractNumId w:val="5"/>
  </w:num>
  <w:num w:numId="8" w16cid:durableId="613101177">
    <w:abstractNumId w:val="3"/>
  </w:num>
  <w:num w:numId="9" w16cid:durableId="451751624">
    <w:abstractNumId w:val="12"/>
  </w:num>
  <w:num w:numId="10" w16cid:durableId="1521159796">
    <w:abstractNumId w:val="15"/>
  </w:num>
  <w:num w:numId="11" w16cid:durableId="41486012">
    <w:abstractNumId w:val="0"/>
  </w:num>
  <w:num w:numId="12" w16cid:durableId="407504489">
    <w:abstractNumId w:val="8"/>
  </w:num>
  <w:num w:numId="13" w16cid:durableId="502357472">
    <w:abstractNumId w:val="13"/>
  </w:num>
  <w:num w:numId="14" w16cid:durableId="1660767670">
    <w:abstractNumId w:val="9"/>
  </w:num>
  <w:num w:numId="15" w16cid:durableId="1654067305">
    <w:abstractNumId w:val="17"/>
  </w:num>
  <w:num w:numId="16" w16cid:durableId="1107428660">
    <w:abstractNumId w:val="3"/>
  </w:num>
  <w:num w:numId="17" w16cid:durableId="414598645">
    <w:abstractNumId w:val="18"/>
  </w:num>
  <w:num w:numId="18" w16cid:durableId="969944272">
    <w:abstractNumId w:val="21"/>
  </w:num>
  <w:num w:numId="19" w16cid:durableId="558788518">
    <w:abstractNumId w:val="22"/>
  </w:num>
  <w:num w:numId="20" w16cid:durableId="735319484">
    <w:abstractNumId w:val="19"/>
  </w:num>
  <w:num w:numId="21" w16cid:durableId="1972782089">
    <w:abstractNumId w:val="4"/>
  </w:num>
  <w:num w:numId="22" w16cid:durableId="902986743">
    <w:abstractNumId w:val="1"/>
  </w:num>
  <w:num w:numId="23" w16cid:durableId="1350983909">
    <w:abstractNumId w:val="6"/>
  </w:num>
  <w:num w:numId="24" w16cid:durableId="1695304445">
    <w:abstractNumId w:val="11"/>
  </w:num>
  <w:num w:numId="25" w16cid:durableId="2022968508">
    <w:abstractNumId w:val="2"/>
  </w:num>
  <w:num w:numId="26" w16cid:durableId="880047005">
    <w:abstractNumId w:val="7"/>
  </w:num>
  <w:num w:numId="27" w16cid:durableId="7488858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5B"/>
    <w:rsid w:val="00022A1A"/>
    <w:rsid w:val="00067663"/>
    <w:rsid w:val="00074A8F"/>
    <w:rsid w:val="00116AE0"/>
    <w:rsid w:val="0012086C"/>
    <w:rsid w:val="00135A45"/>
    <w:rsid w:val="001616C7"/>
    <w:rsid w:val="001760D6"/>
    <w:rsid w:val="0019274F"/>
    <w:rsid w:val="001A169A"/>
    <w:rsid w:val="001A7A02"/>
    <w:rsid w:val="001C3F78"/>
    <w:rsid w:val="001E35DD"/>
    <w:rsid w:val="001F0CD4"/>
    <w:rsid w:val="002115FD"/>
    <w:rsid w:val="002238FD"/>
    <w:rsid w:val="00232D5A"/>
    <w:rsid w:val="00273B44"/>
    <w:rsid w:val="002914D3"/>
    <w:rsid w:val="00291AB8"/>
    <w:rsid w:val="002D71E2"/>
    <w:rsid w:val="002F56AD"/>
    <w:rsid w:val="002F7A2B"/>
    <w:rsid w:val="00336A90"/>
    <w:rsid w:val="003952E7"/>
    <w:rsid w:val="00397F5B"/>
    <w:rsid w:val="00403A78"/>
    <w:rsid w:val="00405557"/>
    <w:rsid w:val="00427941"/>
    <w:rsid w:val="004337DB"/>
    <w:rsid w:val="00440B9A"/>
    <w:rsid w:val="00444D58"/>
    <w:rsid w:val="004B5E04"/>
    <w:rsid w:val="004E7995"/>
    <w:rsid w:val="00503162"/>
    <w:rsid w:val="00542F64"/>
    <w:rsid w:val="0059038B"/>
    <w:rsid w:val="005A713F"/>
    <w:rsid w:val="005E5634"/>
    <w:rsid w:val="00644489"/>
    <w:rsid w:val="006620C4"/>
    <w:rsid w:val="00662BA8"/>
    <w:rsid w:val="006C051D"/>
    <w:rsid w:val="006C1FC8"/>
    <w:rsid w:val="006D410D"/>
    <w:rsid w:val="006F0000"/>
    <w:rsid w:val="006F23C3"/>
    <w:rsid w:val="00700DD0"/>
    <w:rsid w:val="00726453"/>
    <w:rsid w:val="00742BDE"/>
    <w:rsid w:val="007511B7"/>
    <w:rsid w:val="007B405C"/>
    <w:rsid w:val="0081757C"/>
    <w:rsid w:val="00835036"/>
    <w:rsid w:val="00844510"/>
    <w:rsid w:val="00884D40"/>
    <w:rsid w:val="008A746A"/>
    <w:rsid w:val="008B4AD7"/>
    <w:rsid w:val="008E524F"/>
    <w:rsid w:val="008F0C19"/>
    <w:rsid w:val="008F2B4D"/>
    <w:rsid w:val="00915D6D"/>
    <w:rsid w:val="009468B4"/>
    <w:rsid w:val="009A42F9"/>
    <w:rsid w:val="009B7D0A"/>
    <w:rsid w:val="009C474D"/>
    <w:rsid w:val="00A25FB9"/>
    <w:rsid w:val="00A33FC6"/>
    <w:rsid w:val="00A4345B"/>
    <w:rsid w:val="00A51921"/>
    <w:rsid w:val="00A93DBA"/>
    <w:rsid w:val="00AA6E3C"/>
    <w:rsid w:val="00AA7D7C"/>
    <w:rsid w:val="00AB1398"/>
    <w:rsid w:val="00AC0B6F"/>
    <w:rsid w:val="00AF1E66"/>
    <w:rsid w:val="00B45495"/>
    <w:rsid w:val="00B733F0"/>
    <w:rsid w:val="00B94E02"/>
    <w:rsid w:val="00BB13BA"/>
    <w:rsid w:val="00BC3735"/>
    <w:rsid w:val="00BE4833"/>
    <w:rsid w:val="00C012CF"/>
    <w:rsid w:val="00C248C6"/>
    <w:rsid w:val="00C27F53"/>
    <w:rsid w:val="00C3142B"/>
    <w:rsid w:val="00C61203"/>
    <w:rsid w:val="00C64B25"/>
    <w:rsid w:val="00C659C5"/>
    <w:rsid w:val="00CB0D6A"/>
    <w:rsid w:val="00CC772F"/>
    <w:rsid w:val="00D0707F"/>
    <w:rsid w:val="00D25482"/>
    <w:rsid w:val="00D313FA"/>
    <w:rsid w:val="00D810F2"/>
    <w:rsid w:val="00D85849"/>
    <w:rsid w:val="00DE293F"/>
    <w:rsid w:val="00DF3964"/>
    <w:rsid w:val="00E300F0"/>
    <w:rsid w:val="00E32AF1"/>
    <w:rsid w:val="00E33EB7"/>
    <w:rsid w:val="00E4517B"/>
    <w:rsid w:val="00E70C95"/>
    <w:rsid w:val="00E85F85"/>
    <w:rsid w:val="00EB6529"/>
    <w:rsid w:val="00EB76D4"/>
    <w:rsid w:val="00EF0E65"/>
    <w:rsid w:val="00F3437E"/>
    <w:rsid w:val="00F41755"/>
    <w:rsid w:val="00F42E14"/>
    <w:rsid w:val="00F45EA5"/>
    <w:rsid w:val="00F67C84"/>
    <w:rsid w:val="00F805E7"/>
    <w:rsid w:val="00FB5C77"/>
    <w:rsid w:val="00FC7D85"/>
    <w:rsid w:val="00FD29AA"/>
    <w:rsid w:val="00F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7EFF"/>
  <w15:chartTrackingRefBased/>
  <w15:docId w15:val="{F807C96A-CDA7-474C-8ABF-F876C846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397F5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F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397F5B"/>
    <w:rPr>
      <w:rFonts w:ascii="Arial" w:eastAsia="Arial" w:hAnsi="Arial" w:cs="Arial"/>
      <w:kern w:val="0"/>
      <w:sz w:val="32"/>
      <w:szCs w:val="32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97F5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IN" w:eastAsia="en-IN"/>
      <w14:ligatures w14:val="none"/>
    </w:rPr>
  </w:style>
  <w:style w:type="table" w:styleId="TableGrid">
    <w:name w:val="Table Grid"/>
    <w:basedOn w:val="TableNormal"/>
    <w:uiPriority w:val="59"/>
    <w:rsid w:val="00FB5C77"/>
    <w:pPr>
      <w:spacing w:after="0" w:line="240" w:lineRule="auto"/>
    </w:pPr>
    <w:rPr>
      <w:rFonts w:ascii="Arial" w:eastAsia="Arial" w:hAnsi="Arial" w:cs="Arial"/>
      <w:kern w:val="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489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5480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5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1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40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03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97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shankpathi/" TargetMode="External"/><Relationship Id="rId5" Type="http://schemas.openxmlformats.org/officeDocument/2006/relationships/hyperlink" Target="mailto:shashankluck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3196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Rajesh Soma</dc:creator>
  <cp:keywords/>
  <dc:description/>
  <cp:lastModifiedBy>shashank pathi</cp:lastModifiedBy>
  <cp:revision>14</cp:revision>
  <dcterms:created xsi:type="dcterms:W3CDTF">2024-02-28T17:42:00Z</dcterms:created>
  <dcterms:modified xsi:type="dcterms:W3CDTF">2024-07-08T13:59:00Z</dcterms:modified>
</cp:coreProperties>
</file>