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882DA9">
      <w:hyperlink r:id="rId4" w:history="1">
        <w:r w:rsidRPr="00E94FAD">
          <w:rPr>
            <w:rStyle w:val="Hyperlink"/>
          </w:rPr>
          <w:t>https://medium.com/@rssamadhi062/c-data-types-5d00fa463cb8</w:t>
        </w:r>
      </w:hyperlink>
    </w:p>
    <w:p w:rsidR="00882DA9" w:rsidRDefault="00882DA9">
      <w:bookmarkStart w:id="0" w:name="_GoBack"/>
      <w:bookmarkEnd w:id="0"/>
    </w:p>
    <w:sectPr w:rsidR="0088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A9"/>
    <w:rsid w:val="00882DA9"/>
    <w:rsid w:val="00A6724F"/>
    <w:rsid w:val="00A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D029"/>
  <w15:chartTrackingRefBased/>
  <w15:docId w15:val="{FE9B2026-1E36-4AC4-9EFA-C5395BA7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ssamadhi062/c-data-types-5d00fa463c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</dc:creator>
  <cp:keywords/>
  <dc:description/>
  <cp:lastModifiedBy>SNS</cp:lastModifiedBy>
  <cp:revision>1</cp:revision>
  <dcterms:created xsi:type="dcterms:W3CDTF">2024-05-01T06:07:00Z</dcterms:created>
  <dcterms:modified xsi:type="dcterms:W3CDTF">2024-05-01T06:53:00Z</dcterms:modified>
</cp:coreProperties>
</file>