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086F3" w14:textId="77777777" w:rsidR="00CD15A7" w:rsidRDefault="00CD15A7" w:rsidP="00CD15A7">
      <w:r>
        <w:t>%% 百分号标记 #就是输出一个%</w:t>
      </w:r>
    </w:p>
    <w:p w14:paraId="05D5E5AF" w14:textId="77777777" w:rsidR="00CD15A7" w:rsidRDefault="00CD15A7" w:rsidP="00CD15A7">
      <w:r>
        <w:t>%c 字符及其ASCII码</w:t>
      </w:r>
    </w:p>
    <w:p w14:paraId="79D91009" w14:textId="77777777" w:rsidR="00CD15A7" w:rsidRDefault="00CD15A7" w:rsidP="00CD15A7">
      <w:r>
        <w:t>%s 字符串</w:t>
      </w:r>
    </w:p>
    <w:p w14:paraId="17492295" w14:textId="77777777" w:rsidR="00CD15A7" w:rsidRDefault="00CD15A7" w:rsidP="00CD15A7">
      <w:r>
        <w:t>%d 有符号整数(十进制)</w:t>
      </w:r>
    </w:p>
    <w:p w14:paraId="6BC06499" w14:textId="77777777" w:rsidR="00CD15A7" w:rsidRDefault="00CD15A7" w:rsidP="00CD15A7">
      <w:r>
        <w:t>%u 无符号整数(十进制)</w:t>
      </w:r>
      <w:bookmarkStart w:id="0" w:name="_GoBack"/>
      <w:bookmarkEnd w:id="0"/>
    </w:p>
    <w:p w14:paraId="4EE043CF" w14:textId="77777777" w:rsidR="00CD15A7" w:rsidRDefault="00CD15A7" w:rsidP="00CD15A7">
      <w:r>
        <w:t>%o 无符号整数(八进制)</w:t>
      </w:r>
    </w:p>
    <w:p w14:paraId="0C962A5A" w14:textId="77777777" w:rsidR="00CD15A7" w:rsidRDefault="00CD15A7" w:rsidP="00CD15A7">
      <w:r>
        <w:t>%x 无符号整数(十六进制)</w:t>
      </w:r>
    </w:p>
    <w:p w14:paraId="77E3837A" w14:textId="77777777" w:rsidR="00CD15A7" w:rsidRDefault="00CD15A7" w:rsidP="00CD15A7">
      <w:r>
        <w:t>%X 无符号整数(十六进制大写字符)</w:t>
      </w:r>
    </w:p>
    <w:p w14:paraId="6E37D5C8" w14:textId="77777777" w:rsidR="00CD15A7" w:rsidRDefault="00CD15A7" w:rsidP="00CD15A7">
      <w:r>
        <w:t>%e 浮点数字(科学计数法)</w:t>
      </w:r>
    </w:p>
    <w:p w14:paraId="6F113A3C" w14:textId="77777777" w:rsidR="00CD15A7" w:rsidRDefault="00CD15A7" w:rsidP="00CD15A7">
      <w:r>
        <w:t>%E 浮点数字(科学计数法，用E代替e)</w:t>
      </w:r>
    </w:p>
    <w:p w14:paraId="02F41540" w14:textId="77777777" w:rsidR="00CD15A7" w:rsidRDefault="00CD15A7" w:rsidP="00CD15A7">
      <w:r>
        <w:t>%f 浮点数字(用小数点符号)</w:t>
      </w:r>
    </w:p>
    <w:p w14:paraId="68DFD8B1" w14:textId="77777777" w:rsidR="00CD15A7" w:rsidRDefault="00CD15A7" w:rsidP="00CD15A7">
      <w:r>
        <w:t>%g 浮点数字(根据值的大小采用%e或%f)</w:t>
      </w:r>
    </w:p>
    <w:p w14:paraId="6E88F117" w14:textId="77777777" w:rsidR="00CD15A7" w:rsidRDefault="00CD15A7" w:rsidP="00CD15A7">
      <w:r>
        <w:t>%G 浮点数字(类似于%g)</w:t>
      </w:r>
    </w:p>
    <w:p w14:paraId="1695FAB1" w14:textId="77777777" w:rsidR="00CD15A7" w:rsidRDefault="00CD15A7" w:rsidP="00CD15A7">
      <w:r>
        <w:t>%p 指针(用十六进制打印值的内存地址)</w:t>
      </w:r>
    </w:p>
    <w:p w14:paraId="6B77CC02" w14:textId="12BF0B2E" w:rsidR="00C15A05" w:rsidRDefault="00CD15A7" w:rsidP="00CD15A7">
      <w:r>
        <w:t>%n 存储输出字符的数量放进参数列表的下一个变量中</w:t>
      </w:r>
    </w:p>
    <w:sectPr w:rsidR="00C1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B2"/>
    <w:rsid w:val="00C074E1"/>
    <w:rsid w:val="00C15A05"/>
    <w:rsid w:val="00CD15A7"/>
    <w:rsid w:val="00D9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DED06-9BAF-4E6C-BF33-EB92EE02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博琦 苏</dc:creator>
  <cp:keywords/>
  <dc:description/>
  <cp:lastModifiedBy>博琦 苏</cp:lastModifiedBy>
  <cp:revision>2</cp:revision>
  <dcterms:created xsi:type="dcterms:W3CDTF">2019-01-16T10:55:00Z</dcterms:created>
  <dcterms:modified xsi:type="dcterms:W3CDTF">2019-01-16T10:55:00Z</dcterms:modified>
</cp:coreProperties>
</file>