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6280DED3" w:rsidR="000A111C" w:rsidRPr="00AA0E32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A67906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0563702" w:rsidR="000A111C" w:rsidRPr="00AA0E32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A67906">
        <w:rPr>
          <w:rFonts w:ascii="Times New Roman" w:hAnsi="Times New Roman" w:cs="Times New Roman"/>
          <w:b/>
          <w:sz w:val="28"/>
          <w:szCs w:val="28"/>
        </w:rPr>
        <w:t>6</w:t>
      </w:r>
    </w:p>
    <w:p w14:paraId="1984F21A" w14:textId="743F117D" w:rsidR="00BC3313" w:rsidRPr="008351D3" w:rsidRDefault="00A67906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906">
        <w:rPr>
          <w:rFonts w:ascii="Times New Roman" w:hAnsi="Times New Roman" w:cs="Times New Roman"/>
          <w:b/>
          <w:sz w:val="28"/>
          <w:szCs w:val="28"/>
        </w:rPr>
        <w:t>ФОРМИРОВАНИЕ И ПЕРЕДАЧ ПО СЕТИ ПАКЕТОВ СТЕКА TCP/IP</w:t>
      </w:r>
      <w:proofErr w:type="gramStart"/>
      <w:r w:rsidRPr="00A67906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A67906">
        <w:rPr>
          <w:rFonts w:ascii="Times New Roman" w:hAnsi="Times New Roman" w:cs="Times New Roman"/>
          <w:b/>
          <w:sz w:val="28"/>
          <w:szCs w:val="28"/>
        </w:rPr>
        <w:t xml:space="preserve"> ИСПОЛЬЗОВАНИЕМ WINPCAP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0F658DD9" w:rsidR="00552B23" w:rsidRPr="008351D3" w:rsidRDefault="00A67906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 xml:space="preserve">Научиться формировать пакеты стека протоколов TCP/IP и передавать их по сети, используя архитектуру </w:t>
      </w:r>
      <w:proofErr w:type="spellStart"/>
      <w:r w:rsidRPr="00A67906">
        <w:rPr>
          <w:rFonts w:ascii="Times New Roman" w:hAnsi="Times New Roman" w:cs="Times New Roman"/>
          <w:sz w:val="28"/>
          <w:szCs w:val="28"/>
        </w:rPr>
        <w:t>WinPCAP</w:t>
      </w:r>
      <w:proofErr w:type="spellEnd"/>
      <w:r w:rsidRPr="00A67906">
        <w:rPr>
          <w:rFonts w:ascii="Times New Roman" w:hAnsi="Times New Roman" w:cs="Times New Roman"/>
          <w:sz w:val="28"/>
          <w:szCs w:val="28"/>
        </w:rPr>
        <w:t>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38858544" w:rsidR="00552B23" w:rsidRPr="00AA0E32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D13E53">
        <w:rPr>
          <w:rFonts w:ascii="Times New Roman" w:hAnsi="Times New Roman" w:cs="Times New Roman"/>
          <w:i/>
          <w:sz w:val="28"/>
          <w:szCs w:val="28"/>
        </w:rPr>
        <w:t>1</w:t>
      </w:r>
    </w:p>
    <w:p w14:paraId="0A52ED17" w14:textId="7B8B7DCE" w:rsidR="00552B23" w:rsidRPr="008351D3" w:rsidRDefault="006E7194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194">
        <w:rPr>
          <w:rFonts w:ascii="Times New Roman" w:hAnsi="Times New Roman" w:cs="Times New Roman"/>
          <w:sz w:val="28"/>
          <w:szCs w:val="28"/>
        </w:rPr>
        <w:t>Разработать программу, которая формирует TCP пакеты и отправляет их в сеть. В программе предусмотреть диалоговый ввод IP – адреса и порта получателя.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Start w:id="0" w:name="_GoBack"/>
      <w:bookmarkEnd w:id="0"/>
    </w:p>
    <w:p w14:paraId="3BEA449E" w14:textId="7433667A" w:rsidR="004E1D0E" w:rsidRPr="007C367E" w:rsidRDefault="003A0971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="00D13E53">
        <w:rPr>
          <w:rFonts w:ascii="Times New Roman" w:hAnsi="Times New Roman" w:cs="Times New Roman"/>
          <w:sz w:val="28"/>
          <w:szCs w:val="28"/>
        </w:rPr>
        <w:t>а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 w:rsidR="00D13E5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13E53">
        <w:rPr>
          <w:rFonts w:ascii="Times New Roman" w:hAnsi="Times New Roman" w:cs="Times New Roman"/>
          <w:sz w:val="28"/>
          <w:szCs w:val="28"/>
        </w:rPr>
        <w:t>, которая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6E7194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="006E719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E7194" w:rsidRPr="006E7194">
        <w:rPr>
          <w:rFonts w:ascii="Times New Roman" w:hAnsi="Times New Roman" w:cs="Times New Roman"/>
          <w:sz w:val="28"/>
          <w:szCs w:val="28"/>
        </w:rPr>
        <w:t xml:space="preserve"> </w:t>
      </w:r>
      <w:r w:rsidR="006E7194">
        <w:rPr>
          <w:rFonts w:ascii="Times New Roman" w:hAnsi="Times New Roman" w:cs="Times New Roman"/>
          <w:sz w:val="28"/>
          <w:szCs w:val="28"/>
        </w:rPr>
        <w:t>пакет определенному получателю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2D39C9B4" w:rsidR="00BF3626" w:rsidRPr="00A67906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</w:rPr>
        <w:t>Анализатор</w:t>
      </w:r>
      <w:r w:rsidR="00D13E53" w:rsidRPr="00A679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="00D13E53" w:rsidRPr="00A679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</w:rPr>
        <w:t>пакетов</w:t>
      </w:r>
      <w:r w:rsidR="00D13E53" w:rsidRPr="00A679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89910B3" w14:textId="0A9B7909" w:rsidR="00A67906" w:rsidRPr="00BC1433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A6790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winpcapy</w:t>
      </w:r>
      <w:proofErr w:type="spellEnd"/>
      <w:r w:rsidRPr="00A67906">
        <w:rPr>
          <w:rFonts w:ascii="Consolas" w:hAnsi="Consolas" w:cs="Times New Roman"/>
          <w:sz w:val="18"/>
          <w:szCs w:val="18"/>
        </w:rPr>
        <w:t xml:space="preserve"> </w:t>
      </w:r>
      <w:r w:rsidRPr="00A67906">
        <w:rPr>
          <w:rFonts w:ascii="Consolas" w:hAnsi="Consolas" w:cs="Times New Roman"/>
          <w:sz w:val="18"/>
          <w:szCs w:val="18"/>
          <w:lang w:val="en-US"/>
        </w:rPr>
        <w:t>import</w:t>
      </w:r>
      <w:r w:rsidRPr="00A6790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WinPcap</w:t>
      </w:r>
      <w:proofErr w:type="spellEnd"/>
      <w:r w:rsidRPr="00A67906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WinPcapUtils</w:t>
      </w:r>
      <w:proofErr w:type="spellEnd"/>
    </w:p>
    <w:p w14:paraId="53228CC0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send_packet_device_name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packet_buffer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6F7E86E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with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WinPcap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 as capture:</w:t>
      </w:r>
    </w:p>
    <w:p w14:paraId="37AECC0A" w14:textId="6971AF33" w:rsid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BC143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="00BC1433">
        <w:rPr>
          <w:rFonts w:ascii="Consolas" w:hAnsi="Consolas" w:cs="Times New Roman"/>
          <w:sz w:val="18"/>
          <w:szCs w:val="18"/>
          <w:lang w:val="en-US"/>
        </w:rPr>
        <w:t>capture.send</w:t>
      </w:r>
      <w:proofErr w:type="spellEnd"/>
      <w:r w:rsidR="00BC1433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="00BC1433">
        <w:rPr>
          <w:rFonts w:ascii="Consolas" w:hAnsi="Consolas" w:cs="Times New Roman"/>
          <w:sz w:val="18"/>
          <w:szCs w:val="18"/>
          <w:lang w:val="en-US"/>
        </w:rPr>
        <w:t>packet_buffer</w:t>
      </w:r>
      <w:proofErr w:type="spellEnd"/>
      <w:r w:rsidR="00BC1433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934F29A" w14:textId="77777777" w:rsidR="008C00A4" w:rsidRPr="00A67906" w:rsidRDefault="008C00A4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7D6689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ethernetip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src_mac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=b'\x00\x00\x00\x00\x00\x00',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dst_mac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=b'\x00\x00\x00\x00\x00\x00'):</w:t>
      </w:r>
    </w:p>
    <w:p w14:paraId="07770AE0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type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b'\x08\x00'</w:t>
      </w:r>
    </w:p>
    <w:p w14:paraId="7CE8F8A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header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dst_mac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src_mac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type</w:t>
      </w:r>
    </w:p>
    <w:p w14:paraId="10992C1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header</w:t>
      </w:r>
    </w:p>
    <w:p w14:paraId="49B49E1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122B67F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ipheader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1BBFF88F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version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b'\x45\x00'</w:t>
      </w:r>
    </w:p>
    <w:p w14:paraId="2EAF584C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length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b'\x00\x28'</w:t>
      </w:r>
    </w:p>
    <w:p w14:paraId="17DB26F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identification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xab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\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xcd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'</w:t>
      </w:r>
    </w:p>
    <w:p w14:paraId="4D738769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flags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b'\x00\x00'</w:t>
      </w:r>
    </w:p>
    <w:p w14:paraId="641E964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protocol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b'\x40\x06'</w:t>
      </w:r>
    </w:p>
    <w:p w14:paraId="0477A7B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checksum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b'\x00\x00'</w:t>
      </w:r>
    </w:p>
    <w:p w14:paraId="7D69D85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header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version + length + identification + flags + protocol + checksum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</w:p>
    <w:p w14:paraId="609E738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header</w:t>
      </w:r>
    </w:p>
    <w:p w14:paraId="021B8E8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63894A8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tcpheader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73ABDE4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sequence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b'\x00\x00\x00\x00'</w:t>
      </w:r>
    </w:p>
    <w:p w14:paraId="237B341E" w14:textId="277CC8ED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ack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b'\x00\x00\x00\x00'</w:t>
      </w:r>
    </w:p>
    <w:p w14:paraId="488B3325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flags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b'\x50\x02\x00\x00'</w:t>
      </w:r>
    </w:p>
    <w:p w14:paraId="1F3600E3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window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xff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\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xff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'</w:t>
      </w:r>
    </w:p>
    <w:p w14:paraId="75CCD443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checksum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b'\x00\x00'</w:t>
      </w:r>
    </w:p>
    <w:p w14:paraId="4DF7F95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urgent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b'\x00\x00'</w:t>
      </w:r>
    </w:p>
    <w:p w14:paraId="3D2540C5" w14:textId="51619422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header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sequence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ack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flags + window + checksum + urgent</w:t>
      </w:r>
    </w:p>
    <w:p w14:paraId="593287F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header</w:t>
      </w:r>
    </w:p>
    <w:p w14:paraId="2BD2081F" w14:textId="77777777" w:rsidR="00A67906" w:rsidRPr="00BC1433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B1D892B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send_packet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msg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17240F1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b''.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join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(i).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to_bytes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(1, 'big') for i in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src_ip.split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('.')])</w:t>
      </w:r>
    </w:p>
    <w:p w14:paraId="5D6492D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b''.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join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(i).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to_bytes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(1, 'big') for i in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dst_ip.split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('.')])</w:t>
      </w:r>
    </w:p>
    <w:p w14:paraId="7663257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src_port.to_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bytes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2, 'big')</w:t>
      </w:r>
    </w:p>
    <w:p w14:paraId="54A21A41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dst_port.to_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bytes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2, 'big')</w:t>
      </w:r>
    </w:p>
    <w:p w14:paraId="69D6146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msg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msg.encode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('utf-8')</w:t>
      </w:r>
    </w:p>
    <w:p w14:paraId="54D925E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ethernet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ethernetip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99100F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ip_header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ipheader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ADFC878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tcp_header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tcpheader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61A864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packet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ethernet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ip_header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tcp_header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msg</w:t>
      </w:r>
      <w:proofErr w:type="spellEnd"/>
    </w:p>
    <w:p w14:paraId="325A5EB2" w14:textId="495B22D3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send_packet_device_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, packet)</w:t>
      </w:r>
    </w:p>
    <w:p w14:paraId="4FEFA4DC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lastRenderedPageBreak/>
        <w:t>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"\\Device\\NPF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_{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EE5AAD83-CD76-4A0B-8C83-C120882BE16A}"</w:t>
      </w:r>
    </w:p>
    <w:p w14:paraId="37946FBA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'192.168.136.1'</w:t>
      </w:r>
    </w:p>
    <w:p w14:paraId="548F0A4F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12345</w:t>
      </w:r>
    </w:p>
    <w:p w14:paraId="0E8B6D71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5F23B61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f"{'Destination IP:': &lt;20}")</w:t>
      </w:r>
    </w:p>
    <w:p w14:paraId="08DCBBFA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input(f"{'Destination port:': &lt;20}"))</w:t>
      </w:r>
    </w:p>
    <w:p w14:paraId="1724211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msg</w:t>
      </w:r>
      <w:proofErr w:type="spellEnd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= input(f"{'Message:': &lt;20}")</w:t>
      </w:r>
    </w:p>
    <w:p w14:paraId="60163CD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883489" w14:textId="50288A2D" w:rsidR="008A242D" w:rsidRPr="005F519F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A67906">
        <w:rPr>
          <w:rFonts w:ascii="Consolas" w:hAnsi="Consolas" w:cs="Times New Roman"/>
          <w:sz w:val="18"/>
          <w:szCs w:val="18"/>
          <w:lang w:val="en-US"/>
        </w:rPr>
        <w:t>packet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A67906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src_port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dst_ip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dst_port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67906">
        <w:rPr>
          <w:rFonts w:ascii="Consolas" w:hAnsi="Consolas" w:cs="Times New Roman"/>
          <w:sz w:val="18"/>
          <w:szCs w:val="18"/>
          <w:lang w:val="en-US"/>
        </w:rPr>
        <w:t>msg</w:t>
      </w:r>
      <w:proofErr w:type="spellEnd"/>
      <w:r w:rsidRPr="00A6790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C9A3FAD" w14:textId="2CE68683" w:rsidR="00CF72BD" w:rsidRPr="008351D3" w:rsidRDefault="00A67906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 w:rsidRPr="00A67906">
        <w:rPr>
          <w:rFonts w:ascii="Times New Roman" w:hAnsi="Times New Roman" w:cs="Times New Roman"/>
        </w:rPr>
        <w:drawing>
          <wp:inline distT="0" distB="0" distL="0" distR="0" wp14:anchorId="22C32ADB" wp14:editId="344FD02D">
            <wp:extent cx="2838846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BB3162D" w:rsidR="00CF72BD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  <w:lang w:val="en-US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6064DE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 xml:space="preserve">Результат работы </w:t>
      </w:r>
      <w:r w:rsidR="003A0971">
        <w:rPr>
          <w:rFonts w:ascii="Times New Roman" w:hAnsi="Times New Roman" w:cs="Times New Roman"/>
          <w:color w:val="auto"/>
        </w:rPr>
        <w:t>скрипта</w:t>
      </w:r>
    </w:p>
    <w:p w14:paraId="2D218A61" w14:textId="7CD41ACC" w:rsidR="00A67906" w:rsidRPr="008351D3" w:rsidRDefault="006E7194" w:rsidP="00A67906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 w:rsidRPr="006E7194">
        <w:rPr>
          <w:rFonts w:ascii="Times New Roman" w:hAnsi="Times New Roman" w:cs="Times New Roman"/>
        </w:rPr>
        <w:drawing>
          <wp:inline distT="0" distB="0" distL="0" distR="0" wp14:anchorId="70151086" wp14:editId="590B06E9">
            <wp:extent cx="5940425" cy="1413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703E" w14:textId="60B3ACAE" w:rsidR="00A67906" w:rsidRPr="006E7194" w:rsidRDefault="00A67906" w:rsidP="00A67906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Отправленный </w:t>
      </w:r>
      <w:r w:rsidR="006E7194">
        <w:rPr>
          <w:rFonts w:ascii="Times New Roman" w:hAnsi="Times New Roman" w:cs="Times New Roman"/>
          <w:color w:val="auto"/>
          <w:lang w:val="en-US"/>
        </w:rPr>
        <w:t>TCP</w:t>
      </w:r>
      <w:r w:rsidR="006E7194" w:rsidRPr="006E7194">
        <w:rPr>
          <w:rFonts w:ascii="Times New Roman" w:hAnsi="Times New Roman" w:cs="Times New Roman"/>
          <w:color w:val="auto"/>
        </w:rPr>
        <w:t>/</w:t>
      </w:r>
      <w:r w:rsidR="006E7194">
        <w:rPr>
          <w:rFonts w:ascii="Times New Roman" w:hAnsi="Times New Roman" w:cs="Times New Roman"/>
          <w:color w:val="auto"/>
          <w:lang w:val="en-US"/>
        </w:rPr>
        <w:t>IP</w:t>
      </w:r>
      <w:r w:rsidR="006E7194" w:rsidRPr="006E7194">
        <w:rPr>
          <w:rFonts w:ascii="Times New Roman" w:hAnsi="Times New Roman" w:cs="Times New Roman"/>
          <w:color w:val="auto"/>
        </w:rPr>
        <w:t xml:space="preserve"> </w:t>
      </w:r>
      <w:r w:rsidR="006E7194">
        <w:rPr>
          <w:rFonts w:ascii="Times New Roman" w:hAnsi="Times New Roman" w:cs="Times New Roman"/>
          <w:color w:val="auto"/>
        </w:rPr>
        <w:t>пакет</w:t>
      </w:r>
    </w:p>
    <w:p w14:paraId="74F22629" w14:textId="77777777" w:rsidR="00A67906" w:rsidRPr="00A67906" w:rsidRDefault="00A67906" w:rsidP="00A67906"/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32E92A8" w14:textId="0868FC5B" w:rsidR="00993FF9" w:rsidRPr="007A183E" w:rsidRDefault="007A183E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Pr="007A183E">
        <w:rPr>
          <w:rFonts w:ascii="Times New Roman" w:hAnsi="Times New Roman" w:cs="Times New Roman"/>
          <w:sz w:val="28"/>
          <w:szCs w:val="28"/>
        </w:rPr>
        <w:t xml:space="preserve">, </w:t>
      </w:r>
      <w:r w:rsidR="006E7194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C143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C1433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="00BC1433" w:rsidRPr="00BC1433">
        <w:rPr>
          <w:rFonts w:ascii="Times New Roman" w:hAnsi="Times New Roman" w:cs="Times New Roman"/>
          <w:sz w:val="28"/>
          <w:szCs w:val="28"/>
        </w:rPr>
        <w:t xml:space="preserve"> </w:t>
      </w:r>
      <w:r w:rsidR="006E7194" w:rsidRPr="006E7194">
        <w:rPr>
          <w:rFonts w:ascii="Times New Roman" w:hAnsi="Times New Roman" w:cs="Times New Roman"/>
          <w:sz w:val="28"/>
          <w:szCs w:val="28"/>
        </w:rPr>
        <w:t>формирует TCP пакеты и отправляет их в сеть. В программе предусмотре</w:t>
      </w:r>
      <w:r w:rsidR="006E7194">
        <w:rPr>
          <w:rFonts w:ascii="Times New Roman" w:hAnsi="Times New Roman" w:cs="Times New Roman"/>
          <w:sz w:val="28"/>
          <w:szCs w:val="28"/>
        </w:rPr>
        <w:t xml:space="preserve">н </w:t>
      </w:r>
      <w:r w:rsidR="006E7194" w:rsidRPr="006E7194">
        <w:rPr>
          <w:rFonts w:ascii="Times New Roman" w:hAnsi="Times New Roman" w:cs="Times New Roman"/>
          <w:sz w:val="28"/>
          <w:szCs w:val="28"/>
        </w:rPr>
        <w:t>диалоговый ввод IP – адреса и порта получателя.</w:t>
      </w:r>
    </w:p>
    <w:p w14:paraId="0FDA4FFD" w14:textId="5036EE59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proofErr w:type="spellEnd"/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="002E39F9">
        <w:rPr>
          <w:rFonts w:ascii="Times New Roman" w:hAnsi="Times New Roman" w:cs="Times New Roman"/>
          <w:sz w:val="28"/>
          <w:szCs w:val="28"/>
        </w:rPr>
        <w:t>– стандартный инструмент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для доступа к сети на канальном уровне в среде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, </w:t>
      </w:r>
      <w:r w:rsidR="002E39F9">
        <w:rPr>
          <w:rFonts w:ascii="Times New Roman" w:hAnsi="Times New Roman" w:cs="Times New Roman"/>
          <w:sz w:val="28"/>
          <w:szCs w:val="28"/>
        </w:rPr>
        <w:t>который позволяет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приложениям захватывать и передавать сетевые пакеты в обход стека протоколов</w:t>
      </w:r>
      <w:r w:rsidR="002E39F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F7B8AE4" w14:textId="453B4A18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proofErr w:type="spellEnd"/>
      <w:r w:rsidRPr="005F519F">
        <w:rPr>
          <w:rFonts w:ascii="Times New Roman" w:hAnsi="Times New Roman" w:cs="Times New Roman"/>
          <w:sz w:val="28"/>
          <w:szCs w:val="28"/>
        </w:rPr>
        <w:t xml:space="preserve"> состоит из драйвера, который расширяет операционную систему для обеспечения низкоуровневого доступа к сети, и библиотеки, которая используется для легкого доступа к низкоуровневым сетевым уровням.</w:t>
      </w:r>
      <w:proofErr w:type="gramEnd"/>
      <w:r w:rsidRPr="005F519F">
        <w:rPr>
          <w:rFonts w:ascii="Times New Roman" w:hAnsi="Times New Roman" w:cs="Times New Roman"/>
          <w:sz w:val="28"/>
          <w:szCs w:val="28"/>
        </w:rPr>
        <w:t xml:space="preserve"> Эта библиотека также содержит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-версию </w:t>
      </w:r>
      <w:proofErr w:type="gramStart"/>
      <w:r w:rsidRPr="005F519F">
        <w:rPr>
          <w:rFonts w:ascii="Times New Roman" w:hAnsi="Times New Roman" w:cs="Times New Roman"/>
          <w:sz w:val="28"/>
          <w:szCs w:val="28"/>
        </w:rPr>
        <w:t>известного</w:t>
      </w:r>
      <w:proofErr w:type="gramEnd"/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19F">
        <w:rPr>
          <w:rFonts w:ascii="Times New Roman" w:hAnsi="Times New Roman" w:cs="Times New Roman"/>
          <w:sz w:val="28"/>
          <w:szCs w:val="28"/>
          <w:lang w:val="en-US"/>
        </w:rPr>
        <w:t>libpcap</w:t>
      </w:r>
      <w:proofErr w:type="spellEnd"/>
      <w:r w:rsidRPr="005F519F">
        <w:rPr>
          <w:rFonts w:ascii="Times New Roman" w:hAnsi="Times New Roman" w:cs="Times New Roman"/>
          <w:sz w:val="28"/>
          <w:szCs w:val="28"/>
        </w:rPr>
        <w:t>.</w:t>
      </w:r>
    </w:p>
    <w:sectPr w:rsidR="005F519F" w:rsidRPr="005F519F" w:rsidSect="004923FF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E0B42" w14:textId="77777777" w:rsidR="002464E5" w:rsidRDefault="002464E5" w:rsidP="00DF26ED">
      <w:pPr>
        <w:spacing w:after="0" w:line="240" w:lineRule="auto"/>
      </w:pPr>
      <w:r>
        <w:separator/>
      </w:r>
    </w:p>
  </w:endnote>
  <w:endnote w:type="continuationSeparator" w:id="0">
    <w:p w14:paraId="7B63EAE2" w14:textId="77777777" w:rsidR="002464E5" w:rsidRDefault="002464E5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0A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62B3F" w14:textId="77777777" w:rsidR="002464E5" w:rsidRDefault="002464E5" w:rsidP="00DF26ED">
      <w:pPr>
        <w:spacing w:after="0" w:line="240" w:lineRule="auto"/>
      </w:pPr>
      <w:r>
        <w:separator/>
      </w:r>
    </w:p>
  </w:footnote>
  <w:footnote w:type="continuationSeparator" w:id="0">
    <w:p w14:paraId="46FC2275" w14:textId="77777777" w:rsidR="002464E5" w:rsidRDefault="002464E5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83"/>
    <w:rsid w:val="001E4752"/>
    <w:rsid w:val="001F0237"/>
    <w:rsid w:val="002442CF"/>
    <w:rsid w:val="002464E5"/>
    <w:rsid w:val="002E39F9"/>
    <w:rsid w:val="00311B88"/>
    <w:rsid w:val="00347BEE"/>
    <w:rsid w:val="00376A14"/>
    <w:rsid w:val="003A0971"/>
    <w:rsid w:val="004923FF"/>
    <w:rsid w:val="004B2359"/>
    <w:rsid w:val="004E1D0E"/>
    <w:rsid w:val="0053388B"/>
    <w:rsid w:val="00544CF9"/>
    <w:rsid w:val="00552B23"/>
    <w:rsid w:val="00553C59"/>
    <w:rsid w:val="00565E1F"/>
    <w:rsid w:val="00596926"/>
    <w:rsid w:val="005D3B2E"/>
    <w:rsid w:val="005F519F"/>
    <w:rsid w:val="00601FF7"/>
    <w:rsid w:val="006064DE"/>
    <w:rsid w:val="00623D0B"/>
    <w:rsid w:val="00624A5A"/>
    <w:rsid w:val="00637BA2"/>
    <w:rsid w:val="006E7194"/>
    <w:rsid w:val="007745C6"/>
    <w:rsid w:val="00776ADD"/>
    <w:rsid w:val="007A183E"/>
    <w:rsid w:val="007C367E"/>
    <w:rsid w:val="007C4350"/>
    <w:rsid w:val="008351D3"/>
    <w:rsid w:val="00876BA9"/>
    <w:rsid w:val="008871B8"/>
    <w:rsid w:val="008A0EC9"/>
    <w:rsid w:val="008A242D"/>
    <w:rsid w:val="008C00A4"/>
    <w:rsid w:val="00932494"/>
    <w:rsid w:val="00947BFB"/>
    <w:rsid w:val="00993FF9"/>
    <w:rsid w:val="009A3229"/>
    <w:rsid w:val="00A67906"/>
    <w:rsid w:val="00AA0E32"/>
    <w:rsid w:val="00AB5285"/>
    <w:rsid w:val="00AC00AE"/>
    <w:rsid w:val="00AF524C"/>
    <w:rsid w:val="00BB1605"/>
    <w:rsid w:val="00BC1433"/>
    <w:rsid w:val="00BC3313"/>
    <w:rsid w:val="00BF27A9"/>
    <w:rsid w:val="00BF3626"/>
    <w:rsid w:val="00BF5D17"/>
    <w:rsid w:val="00C452BD"/>
    <w:rsid w:val="00C62769"/>
    <w:rsid w:val="00CC3FCF"/>
    <w:rsid w:val="00CF0AC7"/>
    <w:rsid w:val="00CF36E3"/>
    <w:rsid w:val="00CF72BD"/>
    <w:rsid w:val="00D13E53"/>
    <w:rsid w:val="00D2142D"/>
    <w:rsid w:val="00D343EF"/>
    <w:rsid w:val="00D50EFE"/>
    <w:rsid w:val="00D734CF"/>
    <w:rsid w:val="00DD58A5"/>
    <w:rsid w:val="00DF26ED"/>
    <w:rsid w:val="00E24136"/>
    <w:rsid w:val="00F455C9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21</cp:revision>
  <cp:lastPrinted>2022-02-28T00:01:00Z</cp:lastPrinted>
  <dcterms:created xsi:type="dcterms:W3CDTF">2022-02-20T20:09:00Z</dcterms:created>
  <dcterms:modified xsi:type="dcterms:W3CDTF">2022-03-13T21:22:00Z</dcterms:modified>
</cp:coreProperties>
</file>