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54D0881D" w:rsidR="000A111C" w:rsidRPr="008351D3" w:rsidRDefault="00CC15C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CC15CE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ПРОГРАММНО-АППАРАТНЫЕ СРЕДСТВА ОБЕСПЕЧЕНИЯ ИНФОРМАЦИОННОЙ БЕЗОПАСНОСТИ</w:t>
          </w:r>
        </w:p>
        <w:p w14:paraId="71621122" w14:textId="1E9390D1" w:rsidR="000A111C" w:rsidRPr="007938A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7938AA" w:rsidRPr="007938AA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8351D3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687C85A3" w:rsidR="000A111C" w:rsidRPr="007938AA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938AA" w:rsidRPr="007938AA">
        <w:rPr>
          <w:rFonts w:ascii="Times New Roman" w:hAnsi="Times New Roman" w:cs="Times New Roman"/>
          <w:b/>
          <w:sz w:val="28"/>
          <w:szCs w:val="28"/>
        </w:rPr>
        <w:t>2</w:t>
      </w:r>
    </w:p>
    <w:p w14:paraId="1984F21A" w14:textId="1E9B9A22" w:rsidR="00BC3313" w:rsidRPr="008351D3" w:rsidRDefault="007938AA" w:rsidP="007938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38AA">
        <w:rPr>
          <w:rFonts w:ascii="Times New Roman" w:hAnsi="Times New Roman" w:cs="Times New Roman"/>
          <w:b/>
          <w:sz w:val="28"/>
          <w:szCs w:val="28"/>
        </w:rPr>
        <w:t>Методы и средства привязки программного обеспечения к аппаратному окружению и физическим носителям</w:t>
      </w:r>
    </w:p>
    <w:p w14:paraId="591A1EEE" w14:textId="1C48980E" w:rsidR="00552B23" w:rsidRPr="008351D3" w:rsidRDefault="00552B23" w:rsidP="00552B2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07686408" w:rsidR="00552B23" w:rsidRPr="008351D3" w:rsidRDefault="007938AA" w:rsidP="007938A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8AA">
        <w:rPr>
          <w:rFonts w:ascii="Times New Roman" w:hAnsi="Times New Roman" w:cs="Times New Roman"/>
          <w:sz w:val="28"/>
          <w:szCs w:val="28"/>
        </w:rPr>
        <w:t xml:space="preserve">Изучить способы взаимодействия программного обеспечения с операционной системой и аппаратурой для реализации привязки </w:t>
      </w:r>
      <w:proofErr w:type="gramStart"/>
      <w:r w:rsidRPr="007938A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938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38A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7938AA">
        <w:rPr>
          <w:rFonts w:ascii="Times New Roman" w:hAnsi="Times New Roman" w:cs="Times New Roman"/>
          <w:sz w:val="28"/>
          <w:szCs w:val="28"/>
        </w:rPr>
        <w:t xml:space="preserve"> текущей аппаратно-программной конфигурации ЭВМ.</w:t>
      </w:r>
    </w:p>
    <w:p w14:paraId="4DBBACF2" w14:textId="09BAE6D3" w:rsidR="00552B23" w:rsidRPr="008351D3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070C5DE0" w:rsidR="00552B23" w:rsidRPr="007938AA" w:rsidRDefault="00552B23" w:rsidP="00552B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1D3">
        <w:rPr>
          <w:rFonts w:ascii="Times New Roman" w:hAnsi="Times New Roman" w:cs="Times New Roman"/>
          <w:sz w:val="28"/>
          <w:szCs w:val="28"/>
        </w:rPr>
        <w:t>Вариант №</w:t>
      </w:r>
      <w:r w:rsidR="007938AA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A52ED17" w14:textId="19C7C6A7" w:rsidR="00552B23" w:rsidRPr="008351D3" w:rsidRDefault="007938AA" w:rsidP="00CF72B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8AA">
        <w:rPr>
          <w:rFonts w:ascii="Times New Roman" w:hAnsi="Times New Roman" w:cs="Times New Roman"/>
          <w:sz w:val="28"/>
          <w:szCs w:val="28"/>
        </w:rPr>
        <w:t>Привязка программы к конфигурации системы (жесткий диск).</w:t>
      </w:r>
    </w:p>
    <w:p w14:paraId="7AA359CF" w14:textId="1F68CB1D" w:rsidR="00552B23" w:rsidRPr="008351D3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BEA449E" w14:textId="120E0B05" w:rsidR="004E1D0E" w:rsidRPr="008351D3" w:rsidRDefault="00BF3626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8351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351D3">
        <w:rPr>
          <w:rFonts w:ascii="Times New Roman" w:hAnsi="Times New Roman" w:cs="Times New Roman"/>
          <w:sz w:val="28"/>
          <w:szCs w:val="28"/>
        </w:rPr>
        <w:t xml:space="preserve"> был</w:t>
      </w:r>
      <w:r w:rsidR="006B471B">
        <w:rPr>
          <w:rFonts w:ascii="Times New Roman" w:hAnsi="Times New Roman" w:cs="Times New Roman"/>
          <w:sz w:val="28"/>
          <w:szCs w:val="28"/>
        </w:rPr>
        <w:t>а</w:t>
      </w:r>
      <w:r w:rsidRPr="008351D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6B471B">
        <w:rPr>
          <w:rFonts w:ascii="Times New Roman" w:hAnsi="Times New Roman" w:cs="Times New Roman"/>
          <w:sz w:val="28"/>
          <w:szCs w:val="28"/>
        </w:rPr>
        <w:t>а</w:t>
      </w:r>
      <w:r w:rsidRPr="008351D3">
        <w:rPr>
          <w:rFonts w:ascii="Times New Roman" w:hAnsi="Times New Roman" w:cs="Times New Roman"/>
          <w:sz w:val="28"/>
          <w:szCs w:val="28"/>
        </w:rPr>
        <w:t xml:space="preserve"> </w:t>
      </w:r>
      <w:r w:rsidR="00CC15CE">
        <w:rPr>
          <w:rFonts w:ascii="Times New Roman" w:hAnsi="Times New Roman" w:cs="Times New Roman"/>
          <w:sz w:val="28"/>
          <w:szCs w:val="28"/>
        </w:rPr>
        <w:t xml:space="preserve">программа, которая вычисляет </w:t>
      </w:r>
      <w:r w:rsidR="007938AA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7938AA" w:rsidRPr="007938AA">
        <w:rPr>
          <w:rFonts w:ascii="Times New Roman" w:hAnsi="Times New Roman" w:cs="Times New Roman"/>
          <w:sz w:val="28"/>
          <w:szCs w:val="28"/>
        </w:rPr>
        <w:t>1</w:t>
      </w:r>
      <w:r w:rsidR="00CC15CE" w:rsidRPr="00CC15CE">
        <w:rPr>
          <w:rFonts w:ascii="Times New Roman" w:hAnsi="Times New Roman" w:cs="Times New Roman"/>
          <w:sz w:val="28"/>
          <w:szCs w:val="28"/>
        </w:rPr>
        <w:t>-</w:t>
      </w:r>
      <w:r w:rsidR="00CC15CE">
        <w:rPr>
          <w:rFonts w:ascii="Times New Roman" w:hAnsi="Times New Roman" w:cs="Times New Roman"/>
          <w:sz w:val="28"/>
          <w:szCs w:val="28"/>
        </w:rPr>
        <w:t xml:space="preserve">хэш для </w:t>
      </w:r>
      <w:r w:rsidR="007938AA">
        <w:rPr>
          <w:rFonts w:ascii="Times New Roman" w:hAnsi="Times New Roman" w:cs="Times New Roman"/>
          <w:sz w:val="28"/>
          <w:szCs w:val="28"/>
        </w:rPr>
        <w:t xml:space="preserve">данных о диске </w:t>
      </w:r>
      <w:r w:rsidR="007938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38AA" w:rsidRPr="007938AA">
        <w:rPr>
          <w:rFonts w:ascii="Times New Roman" w:hAnsi="Times New Roman" w:cs="Times New Roman"/>
          <w:sz w:val="28"/>
          <w:szCs w:val="28"/>
        </w:rPr>
        <w:t>:</w:t>
      </w:r>
      <w:r w:rsidR="007938AA">
        <w:rPr>
          <w:rFonts w:ascii="Times New Roman" w:hAnsi="Times New Roman" w:cs="Times New Roman"/>
          <w:sz w:val="28"/>
          <w:szCs w:val="28"/>
        </w:rPr>
        <w:t xml:space="preserve">\, сверяет с </w:t>
      </w:r>
      <w:proofErr w:type="gramStart"/>
      <w:r w:rsidR="007938AA">
        <w:rPr>
          <w:rFonts w:ascii="Times New Roman" w:hAnsi="Times New Roman" w:cs="Times New Roman"/>
          <w:sz w:val="28"/>
          <w:szCs w:val="28"/>
        </w:rPr>
        <w:t>эталонным</w:t>
      </w:r>
      <w:proofErr w:type="gramEnd"/>
      <w:r w:rsidR="007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8AA">
        <w:rPr>
          <w:rFonts w:ascii="Times New Roman" w:hAnsi="Times New Roman" w:cs="Times New Roman"/>
          <w:sz w:val="28"/>
          <w:szCs w:val="28"/>
        </w:rPr>
        <w:t>хэшем</w:t>
      </w:r>
      <w:proofErr w:type="spellEnd"/>
      <w:r w:rsidR="007938AA">
        <w:rPr>
          <w:rFonts w:ascii="Times New Roman" w:hAnsi="Times New Roman" w:cs="Times New Roman"/>
          <w:sz w:val="28"/>
          <w:szCs w:val="28"/>
        </w:rPr>
        <w:t xml:space="preserve"> и запрещает работу программы, если значения расходятся</w:t>
      </w:r>
      <w:r w:rsidR="007938AA" w:rsidRPr="007938AA">
        <w:rPr>
          <w:rFonts w:ascii="Times New Roman" w:hAnsi="Times New Roman" w:cs="Times New Roman"/>
          <w:sz w:val="28"/>
          <w:szCs w:val="28"/>
        </w:rPr>
        <w:t>.</w:t>
      </w:r>
    </w:p>
    <w:p w14:paraId="3C28492E" w14:textId="7A02391C" w:rsidR="00BF3626" w:rsidRPr="008351D3" w:rsidRDefault="00BF3626" w:rsidP="00BF3626">
      <w:pPr>
        <w:spacing w:before="24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8351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 </w:t>
      </w:r>
      <w:r w:rsidR="00CC15CE">
        <w:rPr>
          <w:rFonts w:ascii="Times New Roman" w:hAnsi="Times New Roman" w:cs="Times New Roman"/>
          <w:i/>
          <w:sz w:val="28"/>
          <w:szCs w:val="28"/>
        </w:rPr>
        <w:t>Код</w:t>
      </w:r>
      <w:r w:rsidR="00CC15CE" w:rsidRPr="00CC15C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C15CE">
        <w:rPr>
          <w:rFonts w:ascii="Times New Roman" w:hAnsi="Times New Roman" w:cs="Times New Roman"/>
          <w:i/>
          <w:sz w:val="28"/>
          <w:szCs w:val="28"/>
        </w:rPr>
        <w:t>программы</w:t>
      </w:r>
    </w:p>
    <w:p w14:paraId="68269B34" w14:textId="01DD724D" w:rsidR="007938AA" w:rsidRPr="005D5EE8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938AA">
        <w:rPr>
          <w:rFonts w:ascii="Consolas" w:hAnsi="Consolas" w:cs="Times New Roman"/>
          <w:sz w:val="18"/>
          <w:szCs w:val="18"/>
          <w:lang w:val="en-US"/>
        </w:rPr>
        <w:t>import</w:t>
      </w:r>
      <w:proofErr w:type="gramEnd"/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wi</w:t>
      </w:r>
      <w:r>
        <w:rPr>
          <w:rFonts w:ascii="Consolas" w:hAnsi="Consolas" w:cs="Times New Roman"/>
          <w:sz w:val="18"/>
          <w:szCs w:val="18"/>
          <w:lang w:val="en-US"/>
        </w:rPr>
        <w:t xml:space="preserve">n32api, pickle,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hashlib</w:t>
      </w:r>
      <w:proofErr w:type="spellEnd"/>
    </w:p>
    <w:p w14:paraId="2C1D0916" w14:textId="77777777" w:rsidR="007938AA" w:rsidRPr="007938AA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7938AA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938AA">
        <w:rPr>
          <w:rFonts w:ascii="Consolas" w:hAnsi="Consolas" w:cs="Times New Roman"/>
          <w:sz w:val="18"/>
          <w:szCs w:val="18"/>
          <w:lang w:val="en-US"/>
        </w:rPr>
        <w:t>checkHDD</w:t>
      </w:r>
      <w:proofErr w:type="spellEnd"/>
      <w:r w:rsidRPr="007938AA">
        <w:rPr>
          <w:rFonts w:ascii="Consolas" w:hAnsi="Consolas" w:cs="Times New Roman"/>
          <w:sz w:val="18"/>
          <w:szCs w:val="18"/>
          <w:lang w:val="en-US"/>
        </w:rPr>
        <w:t>():</w:t>
      </w:r>
    </w:p>
    <w:p w14:paraId="70F259BF" w14:textId="77777777" w:rsidR="007938AA" w:rsidRPr="007938AA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   disk1 = '232f7967e2e4dcdfd4425934ecd857308358a514'</w:t>
      </w:r>
    </w:p>
    <w:p w14:paraId="243E600B" w14:textId="27E6AA81" w:rsidR="007938AA" w:rsidRPr="007938AA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   disk2 = </w:t>
      </w:r>
      <w:proofErr w:type="gramStart"/>
      <w:r w:rsidRPr="007938AA">
        <w:rPr>
          <w:rFonts w:ascii="Consolas" w:hAnsi="Consolas" w:cs="Times New Roman"/>
          <w:sz w:val="18"/>
          <w:szCs w:val="18"/>
          <w:lang w:val="en-US"/>
        </w:rPr>
        <w:t>hashlib.sha1(</w:t>
      </w:r>
      <w:proofErr w:type="gramEnd"/>
      <w:r w:rsidRPr="007938AA">
        <w:rPr>
          <w:rFonts w:ascii="Consolas" w:hAnsi="Consolas" w:cs="Times New Roman"/>
          <w:sz w:val="18"/>
          <w:szCs w:val="18"/>
          <w:lang w:val="en-US"/>
        </w:rPr>
        <w:t>pickle.dumps(win32api.GetVolumeInformation('C:\\'))).hexdigest()</w:t>
      </w:r>
    </w:p>
    <w:p w14:paraId="07F74B89" w14:textId="79BA5D32" w:rsidR="007938AA" w:rsidRPr="007938AA" w:rsidRDefault="007938AA" w:rsidP="006B471B">
      <w:pPr>
        <w:tabs>
          <w:tab w:val="center" w:pos="4677"/>
        </w:tabs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7938AA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disk1 == disk2:</w:t>
      </w:r>
      <w:r w:rsidR="006B471B">
        <w:rPr>
          <w:rFonts w:ascii="Consolas" w:hAnsi="Consolas" w:cs="Times New Roman"/>
          <w:sz w:val="18"/>
          <w:szCs w:val="18"/>
          <w:lang w:val="en-US"/>
        </w:rPr>
        <w:tab/>
      </w:r>
    </w:p>
    <w:p w14:paraId="35196976" w14:textId="77777777" w:rsidR="007938AA" w:rsidRPr="007938AA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7938AA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True</w:t>
      </w:r>
    </w:p>
    <w:p w14:paraId="2AEFB187" w14:textId="77777777" w:rsidR="007938AA" w:rsidRPr="007938AA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7938AA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7938AA">
        <w:rPr>
          <w:rFonts w:ascii="Consolas" w:hAnsi="Consolas" w:cs="Times New Roman"/>
          <w:sz w:val="18"/>
          <w:szCs w:val="18"/>
          <w:lang w:val="en-US"/>
        </w:rPr>
        <w:t>:</w:t>
      </w:r>
    </w:p>
    <w:p w14:paraId="3CF4027A" w14:textId="2776B2C4" w:rsidR="007938AA" w:rsidRPr="005D5EE8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Times New Roman"/>
          <w:sz w:val="18"/>
          <w:szCs w:val="18"/>
          <w:lang w:val="en-US"/>
        </w:rPr>
        <w:t xml:space="preserve"> False</w:t>
      </w:r>
    </w:p>
    <w:p w14:paraId="780FDA48" w14:textId="77777777" w:rsidR="007938AA" w:rsidRPr="007938AA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938AA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not </w:t>
      </w:r>
      <w:proofErr w:type="spellStart"/>
      <w:r w:rsidRPr="007938AA">
        <w:rPr>
          <w:rFonts w:ascii="Consolas" w:hAnsi="Consolas" w:cs="Times New Roman"/>
          <w:sz w:val="18"/>
          <w:szCs w:val="18"/>
          <w:lang w:val="en-US"/>
        </w:rPr>
        <w:t>checkHDD</w:t>
      </w:r>
      <w:proofErr w:type="spellEnd"/>
      <w:r w:rsidRPr="007938AA">
        <w:rPr>
          <w:rFonts w:ascii="Consolas" w:hAnsi="Consolas" w:cs="Times New Roman"/>
          <w:sz w:val="18"/>
          <w:szCs w:val="18"/>
          <w:lang w:val="en-US"/>
        </w:rPr>
        <w:t>():</w:t>
      </w:r>
    </w:p>
    <w:p w14:paraId="133605CD" w14:textId="77777777" w:rsidR="007938AA" w:rsidRPr="007938AA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7938A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7938AA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7938AA">
        <w:rPr>
          <w:rFonts w:ascii="Consolas" w:hAnsi="Consolas" w:cs="Times New Roman"/>
          <w:sz w:val="18"/>
          <w:szCs w:val="18"/>
          <w:lang w:val="en-US"/>
        </w:rPr>
        <w:t>'Authentication failed!')</w:t>
      </w:r>
    </w:p>
    <w:p w14:paraId="21D69B34" w14:textId="0FB4C4ED" w:rsidR="007938AA" w:rsidRPr="005D5EE8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18"/>
          <w:szCs w:val="18"/>
          <w:lang w:val="en-US"/>
        </w:rPr>
        <w:t>exit(</w:t>
      </w:r>
      <w:proofErr w:type="gramEnd"/>
      <w:r>
        <w:rPr>
          <w:rFonts w:ascii="Consolas" w:hAnsi="Consolas" w:cs="Times New Roman"/>
          <w:sz w:val="18"/>
          <w:szCs w:val="18"/>
          <w:lang w:val="en-US"/>
        </w:rPr>
        <w:t>1)</w:t>
      </w:r>
    </w:p>
    <w:p w14:paraId="11883489" w14:textId="410CECD6" w:rsidR="008A242D" w:rsidRPr="00C452BD" w:rsidRDefault="007938AA" w:rsidP="007938AA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938AA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7938AA">
        <w:rPr>
          <w:rFonts w:ascii="Consolas" w:hAnsi="Consolas" w:cs="Times New Roman"/>
          <w:sz w:val="18"/>
          <w:szCs w:val="18"/>
          <w:lang w:val="en-US"/>
        </w:rPr>
        <w:t>'Hello, world')</w:t>
      </w:r>
    </w:p>
    <w:p w14:paraId="7C9A3FAD" w14:textId="2773E340" w:rsidR="00CF72BD" w:rsidRPr="008351D3" w:rsidRDefault="007938AA" w:rsidP="00D343EF">
      <w:pPr>
        <w:keepNext/>
        <w:spacing w:before="240" w:line="257" w:lineRule="auto"/>
        <w:jc w:val="center"/>
        <w:rPr>
          <w:rFonts w:ascii="Times New Roman" w:hAnsi="Times New Roman" w:cs="Times New Roman"/>
        </w:rPr>
      </w:pPr>
      <w:r w:rsidRPr="007938A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E1C6F9" wp14:editId="279B0531">
            <wp:extent cx="2724530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0E6968F5" w:rsidR="00CF72BD" w:rsidRPr="007938AA" w:rsidRDefault="00CF72BD" w:rsidP="00D343EF">
      <w:pPr>
        <w:pStyle w:val="a5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5D5EE8">
        <w:rPr>
          <w:rFonts w:ascii="Times New Roman" w:hAnsi="Times New Roman" w:cs="Times New Roman"/>
          <w:noProof/>
          <w:color w:val="auto"/>
        </w:rPr>
        <w:t>1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="007938AA">
        <w:rPr>
          <w:rFonts w:ascii="Times New Roman" w:hAnsi="Times New Roman" w:cs="Times New Roman"/>
          <w:color w:val="auto"/>
        </w:rPr>
        <w:t xml:space="preserve"> – Пример работы программы</w:t>
      </w:r>
    </w:p>
    <w:p w14:paraId="5AF74534" w14:textId="31543640" w:rsidR="009A3229" w:rsidRPr="00C452BD" w:rsidRDefault="009A3229" w:rsidP="008A242D">
      <w:pPr>
        <w:spacing w:before="24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D2B5477" w14:textId="0172A8CA" w:rsidR="00B010AD" w:rsidRDefault="002A576B" w:rsidP="00077BD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576B">
        <w:rPr>
          <w:rFonts w:ascii="Times New Roman" w:hAnsi="Times New Roman" w:cs="Times New Roman"/>
          <w:sz w:val="28"/>
          <w:szCs w:val="28"/>
        </w:rPr>
        <w:t>Для защиты программного обеспечения от несанкционированного копирования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76B">
        <w:rPr>
          <w:rFonts w:ascii="Times New Roman" w:hAnsi="Times New Roman" w:cs="Times New Roman"/>
          <w:sz w:val="28"/>
          <w:szCs w:val="28"/>
        </w:rPr>
        <w:t>нелегального использования применяется привязка его к аппаратному окружению.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76B">
        <w:rPr>
          <w:rFonts w:ascii="Times New Roman" w:hAnsi="Times New Roman" w:cs="Times New Roman"/>
          <w:sz w:val="28"/>
          <w:szCs w:val="28"/>
        </w:rPr>
        <w:t>привязкой понимается некоторая информация, позволяющая уникально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76B">
        <w:rPr>
          <w:rFonts w:ascii="Times New Roman" w:hAnsi="Times New Roman" w:cs="Times New Roman"/>
          <w:sz w:val="28"/>
          <w:szCs w:val="28"/>
        </w:rPr>
        <w:t xml:space="preserve">идентифицировать </w:t>
      </w:r>
      <w:r w:rsidR="00595B55">
        <w:rPr>
          <w:rFonts w:ascii="Times New Roman" w:hAnsi="Times New Roman" w:cs="Times New Roman"/>
          <w:sz w:val="28"/>
          <w:szCs w:val="28"/>
        </w:rPr>
        <w:t>пользовательское рабочее место.</w:t>
      </w:r>
    </w:p>
    <w:p w14:paraId="20AA02A2" w14:textId="1E236EF6" w:rsidR="00595B55" w:rsidRPr="008D4EFF" w:rsidRDefault="00595B55" w:rsidP="00077BD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r>
        <w:rPr>
          <w:rFonts w:ascii="Times New Roman" w:hAnsi="Times New Roman" w:cs="Times New Roman"/>
          <w:sz w:val="28"/>
          <w:szCs w:val="28"/>
        </w:rPr>
        <w:t xml:space="preserve">программа, привязанная </w:t>
      </w:r>
      <w:r w:rsidRPr="007938AA">
        <w:rPr>
          <w:rFonts w:ascii="Times New Roman" w:hAnsi="Times New Roman" w:cs="Times New Roman"/>
          <w:sz w:val="28"/>
          <w:szCs w:val="28"/>
        </w:rPr>
        <w:t xml:space="preserve">к конфигурации </w:t>
      </w:r>
      <w:r>
        <w:rPr>
          <w:rFonts w:ascii="Times New Roman" w:hAnsi="Times New Roman" w:cs="Times New Roman"/>
          <w:sz w:val="28"/>
          <w:szCs w:val="28"/>
        </w:rPr>
        <w:t>основного жесткого диска</w:t>
      </w:r>
      <w:r w:rsidRPr="007938AA">
        <w:rPr>
          <w:rFonts w:ascii="Times New Roman" w:hAnsi="Times New Roman" w:cs="Times New Roman"/>
          <w:sz w:val="28"/>
          <w:szCs w:val="28"/>
        </w:rPr>
        <w:t>.</w:t>
      </w:r>
    </w:p>
    <w:sectPr w:rsidR="00595B55" w:rsidRPr="008D4EFF" w:rsidSect="004923F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ED572" w14:textId="77777777" w:rsidR="00AC40A2" w:rsidRDefault="00AC40A2" w:rsidP="00DF26ED">
      <w:pPr>
        <w:spacing w:after="0" w:line="240" w:lineRule="auto"/>
      </w:pPr>
      <w:r>
        <w:separator/>
      </w:r>
    </w:p>
  </w:endnote>
  <w:endnote w:type="continuationSeparator" w:id="0">
    <w:p w14:paraId="512A5CF5" w14:textId="77777777" w:rsidR="00AC40A2" w:rsidRDefault="00AC40A2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D5E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A0A40" w14:textId="77777777" w:rsidR="00AC40A2" w:rsidRDefault="00AC40A2" w:rsidP="00DF26ED">
      <w:pPr>
        <w:spacing w:after="0" w:line="240" w:lineRule="auto"/>
      </w:pPr>
      <w:r>
        <w:separator/>
      </w:r>
    </w:p>
  </w:footnote>
  <w:footnote w:type="continuationSeparator" w:id="0">
    <w:p w14:paraId="472D7DE9" w14:textId="77777777" w:rsidR="00AC40A2" w:rsidRDefault="00AC40A2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36B3A"/>
    <w:rsid w:val="00070650"/>
    <w:rsid w:val="00077BDD"/>
    <w:rsid w:val="000A111C"/>
    <w:rsid w:val="001043A5"/>
    <w:rsid w:val="001D0D83"/>
    <w:rsid w:val="001E4752"/>
    <w:rsid w:val="001F0237"/>
    <w:rsid w:val="002A576B"/>
    <w:rsid w:val="00311B88"/>
    <w:rsid w:val="00347BEE"/>
    <w:rsid w:val="00376A14"/>
    <w:rsid w:val="003C694F"/>
    <w:rsid w:val="003D6B76"/>
    <w:rsid w:val="003E447C"/>
    <w:rsid w:val="004923FF"/>
    <w:rsid w:val="004B2359"/>
    <w:rsid w:val="004E1D0E"/>
    <w:rsid w:val="00544CF9"/>
    <w:rsid w:val="00552B23"/>
    <w:rsid w:val="00553C59"/>
    <w:rsid w:val="00590DAA"/>
    <w:rsid w:val="00595B55"/>
    <w:rsid w:val="00596926"/>
    <w:rsid w:val="005D5EE8"/>
    <w:rsid w:val="00623D0B"/>
    <w:rsid w:val="00624A5A"/>
    <w:rsid w:val="00637BA2"/>
    <w:rsid w:val="006B471B"/>
    <w:rsid w:val="00776ADD"/>
    <w:rsid w:val="007938AA"/>
    <w:rsid w:val="008351D3"/>
    <w:rsid w:val="008A0EC9"/>
    <w:rsid w:val="008A242D"/>
    <w:rsid w:val="008D4EFF"/>
    <w:rsid w:val="00933D1C"/>
    <w:rsid w:val="00993FF9"/>
    <w:rsid w:val="009A3229"/>
    <w:rsid w:val="00A35D86"/>
    <w:rsid w:val="00A92A75"/>
    <w:rsid w:val="00AB5285"/>
    <w:rsid w:val="00AC00AE"/>
    <w:rsid w:val="00AC40A2"/>
    <w:rsid w:val="00AF524C"/>
    <w:rsid w:val="00B010AD"/>
    <w:rsid w:val="00B321CC"/>
    <w:rsid w:val="00BB1605"/>
    <w:rsid w:val="00BC3313"/>
    <w:rsid w:val="00BF27A9"/>
    <w:rsid w:val="00BF3626"/>
    <w:rsid w:val="00BF5D17"/>
    <w:rsid w:val="00C452BD"/>
    <w:rsid w:val="00CC15CE"/>
    <w:rsid w:val="00CC3FCF"/>
    <w:rsid w:val="00CF36E3"/>
    <w:rsid w:val="00CF72BD"/>
    <w:rsid w:val="00D2142D"/>
    <w:rsid w:val="00D343EF"/>
    <w:rsid w:val="00D50EFE"/>
    <w:rsid w:val="00D734CF"/>
    <w:rsid w:val="00DD58A5"/>
    <w:rsid w:val="00DF26ED"/>
    <w:rsid w:val="00E4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8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8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6</cp:revision>
  <cp:lastPrinted>2022-02-28T00:02:00Z</cp:lastPrinted>
  <dcterms:created xsi:type="dcterms:W3CDTF">2022-02-27T23:00:00Z</dcterms:created>
  <dcterms:modified xsi:type="dcterms:W3CDTF">2022-02-28T00:03:00Z</dcterms:modified>
</cp:coreProperties>
</file>