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B7011C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B7011C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54D0881D" w:rsidR="000A111C" w:rsidRPr="00B7011C" w:rsidRDefault="00CC15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B7011C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ПРОГРАММНО-АППАРАТНЫЕ СРЕДСТВА ОБЕСПЕЧЕНИЯ ИНФОРМАЦИОННОЙ БЕЗОПАСНОСТИ</w:t>
          </w:r>
        </w:p>
        <w:p w14:paraId="71621122" w14:textId="33018871" w:rsidR="000A111C" w:rsidRPr="00B7011C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550903" w:rsidRPr="00B7011C"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</w:p>
        <w:p w14:paraId="5A383E0F" w14:textId="77777777" w:rsidR="000A111C" w:rsidRPr="00B7011C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B7011C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B7011C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B7011C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B7011C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B7011C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B7011C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B7011C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B7011C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7011C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B7011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05A5B401" w:rsidR="000A111C" w:rsidRPr="00B7011C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11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550903" w:rsidRPr="00B7011C">
        <w:rPr>
          <w:rFonts w:ascii="Times New Roman" w:hAnsi="Times New Roman" w:cs="Times New Roman"/>
          <w:b/>
          <w:sz w:val="28"/>
          <w:szCs w:val="28"/>
        </w:rPr>
        <w:t>3</w:t>
      </w:r>
    </w:p>
    <w:p w14:paraId="1984F21A" w14:textId="2F146B89" w:rsidR="00BC3313" w:rsidRPr="00B7011C" w:rsidRDefault="00550903" w:rsidP="005509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11C">
        <w:rPr>
          <w:rFonts w:ascii="Times New Roman" w:hAnsi="Times New Roman" w:cs="Times New Roman"/>
          <w:b/>
          <w:sz w:val="28"/>
          <w:szCs w:val="28"/>
        </w:rPr>
        <w:t>ИЗУЧЕНИЕ ОСНОВНЫХ ВОЗМОЖНОСТЕЙ, А ТАК ЖЕ ПРОЦЕССА</w:t>
      </w:r>
      <w:r w:rsidR="00F635CF" w:rsidRPr="00B70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11C">
        <w:rPr>
          <w:rFonts w:ascii="Times New Roman" w:hAnsi="Times New Roman" w:cs="Times New Roman"/>
          <w:b/>
          <w:sz w:val="28"/>
          <w:szCs w:val="28"/>
        </w:rPr>
        <w:t>УСТАНОВКИ И НАСТРОЙКИ АППАРАТНОЙ ЧАСТИ ПРОГРАММНО-АППАРАТНОГО КОМПЛЕКСА (ПАК) ЗАЩИТЫ ИНФОРМАЦИИ DALLAS</w:t>
      </w:r>
      <w:r w:rsidR="00105BD1" w:rsidRPr="00B70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11C">
        <w:rPr>
          <w:rFonts w:ascii="Times New Roman" w:hAnsi="Times New Roman" w:cs="Times New Roman"/>
          <w:b/>
          <w:sz w:val="28"/>
          <w:szCs w:val="28"/>
        </w:rPr>
        <w:t>LOCK 8.0</w:t>
      </w:r>
    </w:p>
    <w:p w14:paraId="591A1EEE" w14:textId="1C48980E" w:rsidR="00552B23" w:rsidRPr="00B7011C" w:rsidRDefault="00552B23" w:rsidP="00105BD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1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7A14A39A" w:rsidR="00552B23" w:rsidRPr="00B7011C" w:rsidRDefault="00550903" w:rsidP="00105B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t xml:space="preserve">Ознакомится с назначением, основными характеристиками программно-аппаратного комплекса (ПАК) </w:t>
      </w:r>
      <w:proofErr w:type="spellStart"/>
      <w:r w:rsidRPr="00B7011C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B7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11C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B7011C">
        <w:rPr>
          <w:rFonts w:ascii="Times New Roman" w:hAnsi="Times New Roman" w:cs="Times New Roman"/>
          <w:sz w:val="28"/>
          <w:szCs w:val="28"/>
        </w:rPr>
        <w:t xml:space="preserve"> (DL) 8.0, получить навыки по установке программно-</w:t>
      </w:r>
      <w:bookmarkStart w:id="0" w:name="_GoBack"/>
      <w:bookmarkEnd w:id="0"/>
      <w:r w:rsidRPr="00B7011C">
        <w:rPr>
          <w:rFonts w:ascii="Times New Roman" w:hAnsi="Times New Roman" w:cs="Times New Roman"/>
          <w:sz w:val="28"/>
          <w:szCs w:val="28"/>
        </w:rPr>
        <w:t>аппаратных средств комплекса.</w:t>
      </w:r>
    </w:p>
    <w:p w14:paraId="4DBBACF2" w14:textId="09BAE6D3" w:rsidR="00552B23" w:rsidRPr="00B7011C" w:rsidRDefault="00552B23" w:rsidP="00105BD1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11C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05E7447" w14:textId="5EC771AE" w:rsidR="00550903" w:rsidRPr="00B7011C" w:rsidRDefault="00550903" w:rsidP="00105BD1">
      <w:pPr>
        <w:pStyle w:val="ac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t>Ознакомиться с назначением, основными характеристиками и системными требованиями для установки ПАК DL 8.0.</w:t>
      </w:r>
    </w:p>
    <w:p w14:paraId="0A52ED17" w14:textId="7A9470C4" w:rsidR="00552B23" w:rsidRPr="00B7011C" w:rsidRDefault="00550903" w:rsidP="00105BD1">
      <w:pPr>
        <w:pStyle w:val="ac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t>Под руководством преподавателя произвести установку и настройку аппаратной части ПАК.</w:t>
      </w:r>
    </w:p>
    <w:p w14:paraId="7AA359CF" w14:textId="1F68CB1D" w:rsidR="00552B23" w:rsidRPr="00B7011C" w:rsidRDefault="00552B23" w:rsidP="00105BD1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11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F0C0569" w14:textId="38315AAD" w:rsidR="00F635CF" w:rsidRPr="00B7011C" w:rsidRDefault="00F635CF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t xml:space="preserve">На компьютере </w:t>
      </w:r>
      <w:proofErr w:type="gramStart"/>
      <w:r w:rsidRPr="00B7011C">
        <w:rPr>
          <w:rFonts w:ascii="Times New Roman" w:hAnsi="Times New Roman" w:cs="Times New Roman"/>
          <w:sz w:val="28"/>
          <w:szCs w:val="28"/>
        </w:rPr>
        <w:t>установлена</w:t>
      </w:r>
      <w:proofErr w:type="gramEnd"/>
      <w:r w:rsidRPr="00B7011C">
        <w:rPr>
          <w:rFonts w:ascii="Times New Roman" w:hAnsi="Times New Roman" w:cs="Times New Roman"/>
          <w:sz w:val="28"/>
          <w:szCs w:val="28"/>
        </w:rPr>
        <w:t xml:space="preserve"> </w:t>
      </w:r>
      <w:r w:rsidRPr="00B7011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011C">
        <w:rPr>
          <w:rFonts w:ascii="Times New Roman" w:hAnsi="Times New Roman" w:cs="Times New Roman"/>
          <w:sz w:val="28"/>
          <w:szCs w:val="28"/>
        </w:rPr>
        <w:t xml:space="preserve"> 7</w:t>
      </w:r>
      <w:r w:rsidRPr="00B701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1C">
        <w:rPr>
          <w:rFonts w:ascii="Times New Roman" w:hAnsi="Times New Roman" w:cs="Times New Roman"/>
          <w:sz w:val="28"/>
          <w:szCs w:val="28"/>
        </w:rPr>
        <w:t xml:space="preserve">64, он имеет 1,5 Гб свободного пространства на системном разделе жесткого диска и настроенный сетевой протокол TCP/IP. И выше указанного можно выяснить, что на компьютер можно установить программно-аппаратный комплекс </w:t>
      </w:r>
      <w:proofErr w:type="spellStart"/>
      <w:r w:rsidRPr="00B7011C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B7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11C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B7011C">
        <w:rPr>
          <w:rFonts w:ascii="Times New Roman" w:hAnsi="Times New Roman" w:cs="Times New Roman"/>
          <w:sz w:val="28"/>
          <w:szCs w:val="28"/>
        </w:rPr>
        <w:t xml:space="preserve"> 8.0.</w:t>
      </w:r>
    </w:p>
    <w:p w14:paraId="5DA5AED7" w14:textId="202A9EA8" w:rsidR="00F635CF" w:rsidRPr="00B7011C" w:rsidRDefault="00F635CF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t>При запуске установки ПАК появляется следующее окно:</w:t>
      </w:r>
    </w:p>
    <w:p w14:paraId="673DDDE9" w14:textId="77777777" w:rsidR="00F635CF" w:rsidRPr="00B7011C" w:rsidRDefault="00F635CF" w:rsidP="00105BD1">
      <w:pPr>
        <w:keepNext/>
        <w:spacing w:after="0" w:line="257" w:lineRule="auto"/>
        <w:ind w:firstLine="708"/>
        <w:jc w:val="center"/>
        <w:rPr>
          <w:rFonts w:ascii="Times New Roman" w:hAnsi="Times New Roman" w:cs="Times New Roman"/>
          <w:sz w:val="32"/>
        </w:rPr>
      </w:pPr>
      <w:r w:rsidRPr="00B7011C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9B02CB1" wp14:editId="16AF53C0">
            <wp:extent cx="5295238" cy="3104762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BB84" w14:textId="524C076F" w:rsidR="00F635CF" w:rsidRPr="00B7011C" w:rsidRDefault="00F635CF" w:rsidP="00105BD1">
      <w:pPr>
        <w:pStyle w:val="a5"/>
        <w:spacing w:after="0"/>
        <w:jc w:val="center"/>
        <w:rPr>
          <w:rFonts w:ascii="Times New Roman" w:hAnsi="Times New Roman" w:cs="Times New Roman"/>
          <w:color w:val="auto"/>
          <w:sz w:val="40"/>
          <w:szCs w:val="28"/>
        </w:rPr>
      </w:pPr>
      <w:r w:rsidRPr="00B7011C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0B7F66" w:rsidRPr="00B7011C">
        <w:rPr>
          <w:rFonts w:ascii="Times New Roman" w:hAnsi="Times New Roman" w:cs="Times New Roman"/>
          <w:color w:val="auto"/>
          <w:sz w:val="24"/>
        </w:rPr>
        <w:fldChar w:fldCharType="begin"/>
      </w:r>
      <w:r w:rsidR="000B7F66" w:rsidRPr="00B7011C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="000B7F66" w:rsidRPr="00B7011C">
        <w:rPr>
          <w:rFonts w:ascii="Times New Roman" w:hAnsi="Times New Roman" w:cs="Times New Roman"/>
          <w:color w:val="auto"/>
          <w:sz w:val="24"/>
        </w:rPr>
        <w:fldChar w:fldCharType="separate"/>
      </w:r>
      <w:r w:rsidRPr="00B7011C">
        <w:rPr>
          <w:rFonts w:ascii="Times New Roman" w:hAnsi="Times New Roman" w:cs="Times New Roman"/>
          <w:noProof/>
          <w:color w:val="auto"/>
          <w:sz w:val="24"/>
        </w:rPr>
        <w:t>1</w:t>
      </w:r>
      <w:r w:rsidR="000B7F66" w:rsidRPr="00B7011C">
        <w:rPr>
          <w:rFonts w:ascii="Times New Roman" w:hAnsi="Times New Roman" w:cs="Times New Roman"/>
          <w:noProof/>
          <w:color w:val="auto"/>
          <w:sz w:val="24"/>
        </w:rPr>
        <w:fldChar w:fldCharType="end"/>
      </w:r>
      <w:r w:rsidRPr="00B7011C">
        <w:rPr>
          <w:rFonts w:ascii="Times New Roman" w:hAnsi="Times New Roman" w:cs="Times New Roman"/>
          <w:color w:val="auto"/>
          <w:sz w:val="24"/>
        </w:rPr>
        <w:t xml:space="preserve"> – Окно установки СЗИ</w:t>
      </w:r>
    </w:p>
    <w:p w14:paraId="762AF8C2" w14:textId="77777777" w:rsidR="00105BD1" w:rsidRPr="00B7011C" w:rsidRDefault="00105BD1">
      <w:pPr>
        <w:spacing w:line="259" w:lineRule="auto"/>
        <w:rPr>
          <w:rFonts w:ascii="Times New Roman" w:hAnsi="Times New Roman" w:cs="Times New Roman"/>
          <w:sz w:val="40"/>
          <w:szCs w:val="28"/>
        </w:rPr>
      </w:pPr>
      <w:r w:rsidRPr="00B7011C">
        <w:rPr>
          <w:rFonts w:ascii="Times New Roman" w:hAnsi="Times New Roman" w:cs="Times New Roman"/>
          <w:sz w:val="40"/>
          <w:szCs w:val="28"/>
        </w:rPr>
        <w:br w:type="page"/>
      </w:r>
    </w:p>
    <w:p w14:paraId="0B388F26" w14:textId="3D5B647E" w:rsidR="00F635CF" w:rsidRPr="00B7011C" w:rsidRDefault="009061FF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lastRenderedPageBreak/>
        <w:t>При нажатии далее появляется форма ввода номера лицензии и кода активации технической поддержки:</w:t>
      </w:r>
    </w:p>
    <w:p w14:paraId="0579A37D" w14:textId="19B4EA6D" w:rsidR="009061FF" w:rsidRPr="00B7011C" w:rsidRDefault="009061FF" w:rsidP="00105BD1">
      <w:pPr>
        <w:keepNext/>
        <w:spacing w:after="0" w:line="257" w:lineRule="auto"/>
        <w:ind w:firstLine="708"/>
        <w:jc w:val="center"/>
        <w:rPr>
          <w:rFonts w:ascii="Times New Roman" w:hAnsi="Times New Roman" w:cs="Times New Roman"/>
          <w:sz w:val="32"/>
        </w:rPr>
      </w:pPr>
      <w:r w:rsidRPr="00B7011C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C9227B2" wp14:editId="1E09B82D">
            <wp:extent cx="5295238" cy="3104762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9B19" w14:textId="7551ECE2" w:rsidR="009061FF" w:rsidRPr="00B7011C" w:rsidRDefault="009061FF" w:rsidP="00105BD1">
      <w:pPr>
        <w:pStyle w:val="a5"/>
        <w:spacing w:after="0"/>
        <w:jc w:val="center"/>
        <w:rPr>
          <w:rFonts w:ascii="Times New Roman" w:hAnsi="Times New Roman" w:cs="Times New Roman"/>
          <w:color w:val="auto"/>
          <w:sz w:val="40"/>
          <w:szCs w:val="28"/>
        </w:rPr>
      </w:pPr>
      <w:r w:rsidRPr="00B7011C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B7011C">
        <w:rPr>
          <w:rFonts w:ascii="Times New Roman" w:hAnsi="Times New Roman" w:cs="Times New Roman"/>
          <w:color w:val="auto"/>
          <w:sz w:val="24"/>
        </w:rPr>
        <w:fldChar w:fldCharType="begin"/>
      </w:r>
      <w:r w:rsidRPr="00B7011C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B7011C">
        <w:rPr>
          <w:rFonts w:ascii="Times New Roman" w:hAnsi="Times New Roman" w:cs="Times New Roman"/>
          <w:color w:val="auto"/>
          <w:sz w:val="24"/>
        </w:rPr>
        <w:fldChar w:fldCharType="separate"/>
      </w:r>
      <w:r w:rsidRPr="00B7011C">
        <w:rPr>
          <w:rFonts w:ascii="Times New Roman" w:hAnsi="Times New Roman" w:cs="Times New Roman"/>
          <w:noProof/>
          <w:color w:val="auto"/>
          <w:sz w:val="24"/>
        </w:rPr>
        <w:t>2</w:t>
      </w:r>
      <w:r w:rsidRPr="00B7011C">
        <w:rPr>
          <w:rFonts w:ascii="Times New Roman" w:hAnsi="Times New Roman" w:cs="Times New Roman"/>
          <w:color w:val="auto"/>
          <w:sz w:val="24"/>
        </w:rPr>
        <w:fldChar w:fldCharType="end"/>
      </w:r>
      <w:r w:rsidRPr="00B7011C">
        <w:rPr>
          <w:rFonts w:ascii="Times New Roman" w:hAnsi="Times New Roman" w:cs="Times New Roman"/>
          <w:color w:val="auto"/>
          <w:sz w:val="24"/>
        </w:rPr>
        <w:t xml:space="preserve"> – Ввод параметров СЗИ</w:t>
      </w:r>
    </w:p>
    <w:p w14:paraId="3F19D47B" w14:textId="28E98194" w:rsidR="009061FF" w:rsidRPr="00B7011C" w:rsidRDefault="009061FF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011C">
        <w:rPr>
          <w:rFonts w:ascii="Times New Roman" w:hAnsi="Times New Roman" w:cs="Times New Roman"/>
          <w:sz w:val="28"/>
          <w:szCs w:val="28"/>
        </w:rPr>
        <w:t>После ввода лицензии появляется форма, которая позволяет ввести компьютер в домен безопасности. В данном случае ПК в домен безопасности не вводился</w:t>
      </w:r>
      <w:r w:rsidRPr="00B701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39B07" w14:textId="3EE78537" w:rsidR="009061FF" w:rsidRPr="00B7011C" w:rsidRDefault="00105BD1" w:rsidP="00105BD1">
      <w:pPr>
        <w:keepNext/>
        <w:spacing w:after="0" w:line="257" w:lineRule="auto"/>
        <w:ind w:firstLine="708"/>
        <w:jc w:val="center"/>
        <w:rPr>
          <w:rFonts w:ascii="Times New Roman" w:hAnsi="Times New Roman" w:cs="Times New Roman"/>
          <w:sz w:val="32"/>
        </w:rPr>
      </w:pPr>
      <w:r w:rsidRPr="00B7011C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2EE63CC" wp14:editId="1E777AA1">
            <wp:extent cx="5295238" cy="3104762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244C" w14:textId="462B538F" w:rsidR="009061FF" w:rsidRPr="00B7011C" w:rsidRDefault="009061FF" w:rsidP="00105BD1">
      <w:pPr>
        <w:pStyle w:val="a5"/>
        <w:spacing w:after="0"/>
        <w:jc w:val="center"/>
        <w:rPr>
          <w:rFonts w:ascii="Times New Roman" w:hAnsi="Times New Roman" w:cs="Times New Roman"/>
          <w:color w:val="auto"/>
          <w:sz w:val="40"/>
          <w:szCs w:val="28"/>
        </w:rPr>
      </w:pPr>
      <w:r w:rsidRPr="00B7011C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B7011C">
        <w:rPr>
          <w:rFonts w:ascii="Times New Roman" w:hAnsi="Times New Roman" w:cs="Times New Roman"/>
          <w:color w:val="auto"/>
          <w:sz w:val="24"/>
        </w:rPr>
        <w:fldChar w:fldCharType="begin"/>
      </w:r>
      <w:r w:rsidRPr="00B7011C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B7011C">
        <w:rPr>
          <w:rFonts w:ascii="Times New Roman" w:hAnsi="Times New Roman" w:cs="Times New Roman"/>
          <w:color w:val="auto"/>
          <w:sz w:val="24"/>
        </w:rPr>
        <w:fldChar w:fldCharType="separate"/>
      </w:r>
      <w:r w:rsidR="00105BD1" w:rsidRPr="00B7011C">
        <w:rPr>
          <w:rFonts w:ascii="Times New Roman" w:hAnsi="Times New Roman" w:cs="Times New Roman"/>
          <w:noProof/>
          <w:color w:val="auto"/>
          <w:sz w:val="24"/>
        </w:rPr>
        <w:t>3</w:t>
      </w:r>
      <w:r w:rsidRPr="00B7011C">
        <w:rPr>
          <w:rFonts w:ascii="Times New Roman" w:hAnsi="Times New Roman" w:cs="Times New Roman"/>
          <w:color w:val="auto"/>
          <w:sz w:val="24"/>
        </w:rPr>
        <w:fldChar w:fldCharType="end"/>
      </w:r>
      <w:r w:rsidRPr="00B7011C">
        <w:rPr>
          <w:rFonts w:ascii="Times New Roman" w:hAnsi="Times New Roman" w:cs="Times New Roman"/>
          <w:color w:val="auto"/>
          <w:sz w:val="24"/>
        </w:rPr>
        <w:t xml:space="preserve"> – </w:t>
      </w:r>
      <w:r w:rsidR="00105BD1" w:rsidRPr="00B7011C">
        <w:rPr>
          <w:rFonts w:ascii="Times New Roman" w:hAnsi="Times New Roman" w:cs="Times New Roman"/>
          <w:color w:val="auto"/>
          <w:sz w:val="24"/>
        </w:rPr>
        <w:t>Введение в домен безопасности</w:t>
      </w:r>
    </w:p>
    <w:p w14:paraId="3D698F91" w14:textId="77777777" w:rsidR="00105BD1" w:rsidRPr="00B7011C" w:rsidRDefault="00105BD1">
      <w:pPr>
        <w:spacing w:line="259" w:lineRule="auto"/>
        <w:rPr>
          <w:rFonts w:ascii="Times New Roman" w:hAnsi="Times New Roman" w:cs="Times New Roman"/>
          <w:sz w:val="40"/>
          <w:szCs w:val="28"/>
        </w:rPr>
      </w:pPr>
      <w:r w:rsidRPr="00B7011C">
        <w:rPr>
          <w:rFonts w:ascii="Times New Roman" w:hAnsi="Times New Roman" w:cs="Times New Roman"/>
          <w:sz w:val="40"/>
          <w:szCs w:val="28"/>
        </w:rPr>
        <w:br w:type="page"/>
      </w:r>
    </w:p>
    <w:p w14:paraId="0BF3AEFB" w14:textId="69961326" w:rsidR="009061FF" w:rsidRPr="00B7011C" w:rsidRDefault="00105BD1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lastRenderedPageBreak/>
        <w:t>После всех проведенных действий была произведена установка СЗИ:</w:t>
      </w:r>
    </w:p>
    <w:p w14:paraId="620F4C2A" w14:textId="3F7AF5C6" w:rsidR="00105BD1" w:rsidRPr="00B7011C" w:rsidRDefault="00105BD1" w:rsidP="00105BD1">
      <w:pPr>
        <w:keepNext/>
        <w:spacing w:after="0" w:line="257" w:lineRule="auto"/>
        <w:ind w:firstLine="708"/>
        <w:jc w:val="center"/>
        <w:rPr>
          <w:rFonts w:ascii="Times New Roman" w:hAnsi="Times New Roman" w:cs="Times New Roman"/>
          <w:sz w:val="32"/>
        </w:rPr>
      </w:pPr>
      <w:r w:rsidRPr="00B7011C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B3383C5" wp14:editId="32530A6A">
            <wp:extent cx="5295238" cy="3104762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BFAB" w14:textId="41F3F133" w:rsidR="00105BD1" w:rsidRPr="00B7011C" w:rsidRDefault="00105BD1" w:rsidP="00105BD1">
      <w:pPr>
        <w:pStyle w:val="a5"/>
        <w:spacing w:after="0"/>
        <w:jc w:val="center"/>
        <w:rPr>
          <w:rFonts w:ascii="Times New Roman" w:hAnsi="Times New Roman" w:cs="Times New Roman"/>
          <w:color w:val="auto"/>
          <w:sz w:val="40"/>
          <w:szCs w:val="28"/>
        </w:rPr>
      </w:pPr>
      <w:r w:rsidRPr="00B7011C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B7011C">
        <w:rPr>
          <w:rFonts w:ascii="Times New Roman" w:hAnsi="Times New Roman" w:cs="Times New Roman"/>
          <w:color w:val="auto"/>
          <w:sz w:val="24"/>
        </w:rPr>
        <w:fldChar w:fldCharType="begin"/>
      </w:r>
      <w:r w:rsidRPr="00B7011C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B7011C">
        <w:rPr>
          <w:rFonts w:ascii="Times New Roman" w:hAnsi="Times New Roman" w:cs="Times New Roman"/>
          <w:color w:val="auto"/>
          <w:sz w:val="24"/>
        </w:rPr>
        <w:fldChar w:fldCharType="separate"/>
      </w:r>
      <w:r w:rsidRPr="00B7011C">
        <w:rPr>
          <w:rFonts w:ascii="Times New Roman" w:hAnsi="Times New Roman" w:cs="Times New Roman"/>
          <w:noProof/>
          <w:color w:val="auto"/>
          <w:sz w:val="24"/>
        </w:rPr>
        <w:t>4</w:t>
      </w:r>
      <w:r w:rsidRPr="00B7011C">
        <w:rPr>
          <w:rFonts w:ascii="Times New Roman" w:hAnsi="Times New Roman" w:cs="Times New Roman"/>
          <w:color w:val="auto"/>
          <w:sz w:val="24"/>
        </w:rPr>
        <w:fldChar w:fldCharType="end"/>
      </w:r>
      <w:r w:rsidRPr="00B7011C">
        <w:rPr>
          <w:rFonts w:ascii="Times New Roman" w:hAnsi="Times New Roman" w:cs="Times New Roman"/>
          <w:color w:val="auto"/>
          <w:sz w:val="24"/>
        </w:rPr>
        <w:t xml:space="preserve"> – Завершение установки СЗИ</w:t>
      </w:r>
    </w:p>
    <w:p w14:paraId="5AF74534" w14:textId="6E9A09FF" w:rsidR="009A3229" w:rsidRPr="00B7011C" w:rsidRDefault="009A3229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011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D2B5477" w14:textId="4A333106" w:rsidR="00B010AD" w:rsidRPr="00B7011C" w:rsidRDefault="00105BD1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011C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B7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11C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B7011C">
        <w:rPr>
          <w:rFonts w:ascii="Times New Roman" w:hAnsi="Times New Roman" w:cs="Times New Roman"/>
          <w:sz w:val="28"/>
          <w:szCs w:val="28"/>
        </w:rPr>
        <w:t xml:space="preserve"> — система защиты информации от несанкционированного доступа в процессе её хранения и обработки. Представляет собой программный комплекс средств защиты информации в автоматизированных системах.</w:t>
      </w:r>
    </w:p>
    <w:p w14:paraId="30FF98D9" w14:textId="77777777" w:rsidR="00105BD1" w:rsidRPr="00B7011C" w:rsidRDefault="00105BD1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t xml:space="preserve">СЗИ </w:t>
      </w:r>
      <w:r w:rsidRPr="00B7011C">
        <w:rPr>
          <w:rFonts w:ascii="Times New Roman" w:hAnsi="Times New Roman" w:cs="Times New Roman"/>
          <w:sz w:val="28"/>
          <w:szCs w:val="28"/>
          <w:lang w:val="en-US"/>
        </w:rPr>
        <w:t>Dallas</w:t>
      </w:r>
      <w:r w:rsidRPr="00B7011C">
        <w:rPr>
          <w:rFonts w:ascii="Times New Roman" w:hAnsi="Times New Roman" w:cs="Times New Roman"/>
          <w:sz w:val="28"/>
          <w:szCs w:val="28"/>
        </w:rPr>
        <w:t xml:space="preserve"> </w:t>
      </w:r>
      <w:r w:rsidRPr="00B7011C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B7011C">
        <w:rPr>
          <w:rFonts w:ascii="Times New Roman" w:hAnsi="Times New Roman" w:cs="Times New Roman"/>
          <w:sz w:val="28"/>
          <w:szCs w:val="28"/>
        </w:rPr>
        <w:t xml:space="preserve"> обеспечивает защиту стационарных, портативных и мобильных компьютеров как автономных, так и в составе локальной вычислительной сети, от несанкционированного доступа к информации.</w:t>
      </w:r>
    </w:p>
    <w:p w14:paraId="28EC817B" w14:textId="4AE3A881" w:rsidR="00105BD1" w:rsidRPr="00B7011C" w:rsidRDefault="00105BD1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B7011C">
        <w:rPr>
          <w:rFonts w:ascii="Times New Roman" w:hAnsi="Times New Roman" w:cs="Times New Roman"/>
          <w:sz w:val="28"/>
          <w:szCs w:val="28"/>
          <w:lang w:val="en-US"/>
        </w:rPr>
        <w:t>Dallas</w:t>
      </w:r>
      <w:r w:rsidRPr="00B7011C">
        <w:rPr>
          <w:rFonts w:ascii="Times New Roman" w:hAnsi="Times New Roman" w:cs="Times New Roman"/>
          <w:sz w:val="28"/>
          <w:szCs w:val="28"/>
        </w:rPr>
        <w:t xml:space="preserve"> </w:t>
      </w:r>
      <w:r w:rsidRPr="00B7011C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B7011C">
        <w:rPr>
          <w:rFonts w:ascii="Times New Roman" w:hAnsi="Times New Roman" w:cs="Times New Roman"/>
          <w:sz w:val="28"/>
          <w:szCs w:val="28"/>
        </w:rPr>
        <w:t xml:space="preserve"> в проектах по защите информации ограниченного доступа позволяет привести автоматизированные системы, государственные информационные системы и обработку персональных данных в соответствие требованиям законов Российской Федерации, стандартов и руководящих документов.</w:t>
      </w:r>
    </w:p>
    <w:p w14:paraId="20AA02A2" w14:textId="65EFE343" w:rsidR="00595B55" w:rsidRPr="00B7011C" w:rsidRDefault="00105BD1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11C">
        <w:rPr>
          <w:rFonts w:ascii="Times New Roman" w:hAnsi="Times New Roman" w:cs="Times New Roman"/>
          <w:sz w:val="28"/>
          <w:szCs w:val="28"/>
        </w:rPr>
        <w:t xml:space="preserve">Были получены навыки по установке программно-аппаратных средств комплекса </w:t>
      </w:r>
      <w:r w:rsidRPr="00B7011C">
        <w:rPr>
          <w:rFonts w:ascii="Times New Roman" w:hAnsi="Times New Roman" w:cs="Times New Roman"/>
          <w:sz w:val="28"/>
          <w:szCs w:val="28"/>
          <w:lang w:val="en-US"/>
        </w:rPr>
        <w:t>Dallas</w:t>
      </w:r>
      <w:r w:rsidRPr="00B7011C">
        <w:rPr>
          <w:rFonts w:ascii="Times New Roman" w:hAnsi="Times New Roman" w:cs="Times New Roman"/>
          <w:sz w:val="28"/>
          <w:szCs w:val="28"/>
        </w:rPr>
        <w:t xml:space="preserve"> </w:t>
      </w:r>
      <w:r w:rsidRPr="00B7011C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B7011C">
        <w:rPr>
          <w:rFonts w:ascii="Times New Roman" w:hAnsi="Times New Roman" w:cs="Times New Roman"/>
          <w:sz w:val="28"/>
          <w:szCs w:val="28"/>
        </w:rPr>
        <w:t xml:space="preserve"> 8.0.</w:t>
      </w:r>
    </w:p>
    <w:sectPr w:rsidR="00595B55" w:rsidRPr="00B7011C" w:rsidSect="004923FF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2F4BD" w14:textId="77777777" w:rsidR="000B7F66" w:rsidRDefault="000B7F66" w:rsidP="00DF26ED">
      <w:pPr>
        <w:spacing w:after="0" w:line="240" w:lineRule="auto"/>
      </w:pPr>
      <w:r>
        <w:separator/>
      </w:r>
    </w:p>
  </w:endnote>
  <w:endnote w:type="continuationSeparator" w:id="0">
    <w:p w14:paraId="5D57469A" w14:textId="77777777" w:rsidR="000B7F66" w:rsidRDefault="000B7F66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011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81F7C" w14:textId="77777777" w:rsidR="000B7F66" w:rsidRDefault="000B7F66" w:rsidP="00DF26ED">
      <w:pPr>
        <w:spacing w:after="0" w:line="240" w:lineRule="auto"/>
      </w:pPr>
      <w:r>
        <w:separator/>
      </w:r>
    </w:p>
  </w:footnote>
  <w:footnote w:type="continuationSeparator" w:id="0">
    <w:p w14:paraId="4F9E5E39" w14:textId="77777777" w:rsidR="000B7F66" w:rsidRDefault="000B7F66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50E2F"/>
    <w:multiLevelType w:val="hybridMultilevel"/>
    <w:tmpl w:val="C694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36B3A"/>
    <w:rsid w:val="00070650"/>
    <w:rsid w:val="00077BDD"/>
    <w:rsid w:val="000A111C"/>
    <w:rsid w:val="000B7F66"/>
    <w:rsid w:val="001043A5"/>
    <w:rsid w:val="00105BD1"/>
    <w:rsid w:val="001D0D83"/>
    <w:rsid w:val="001E4752"/>
    <w:rsid w:val="001F0237"/>
    <w:rsid w:val="002A576B"/>
    <w:rsid w:val="00311B88"/>
    <w:rsid w:val="00347BEE"/>
    <w:rsid w:val="00376A14"/>
    <w:rsid w:val="003C694F"/>
    <w:rsid w:val="003D6B76"/>
    <w:rsid w:val="003E447C"/>
    <w:rsid w:val="004923FF"/>
    <w:rsid w:val="004B2359"/>
    <w:rsid w:val="004E1D0E"/>
    <w:rsid w:val="00544CF9"/>
    <w:rsid w:val="00550903"/>
    <w:rsid w:val="00552B23"/>
    <w:rsid w:val="00553C59"/>
    <w:rsid w:val="00590DAA"/>
    <w:rsid w:val="00595B55"/>
    <w:rsid w:val="00596926"/>
    <w:rsid w:val="005D5EE8"/>
    <w:rsid w:val="00623D0B"/>
    <w:rsid w:val="00624A5A"/>
    <w:rsid w:val="00637BA2"/>
    <w:rsid w:val="006B471B"/>
    <w:rsid w:val="00776ADD"/>
    <w:rsid w:val="007938AA"/>
    <w:rsid w:val="008351D3"/>
    <w:rsid w:val="008A0EC9"/>
    <w:rsid w:val="008A242D"/>
    <w:rsid w:val="008D4EFF"/>
    <w:rsid w:val="009061FF"/>
    <w:rsid w:val="00933D1C"/>
    <w:rsid w:val="00993FF9"/>
    <w:rsid w:val="009A3229"/>
    <w:rsid w:val="00A35D86"/>
    <w:rsid w:val="00A92A75"/>
    <w:rsid w:val="00AB5285"/>
    <w:rsid w:val="00AC00AE"/>
    <w:rsid w:val="00AC40A2"/>
    <w:rsid w:val="00AF524C"/>
    <w:rsid w:val="00B010AD"/>
    <w:rsid w:val="00B321CC"/>
    <w:rsid w:val="00B7011C"/>
    <w:rsid w:val="00BB1605"/>
    <w:rsid w:val="00BC3313"/>
    <w:rsid w:val="00BF27A9"/>
    <w:rsid w:val="00BF3626"/>
    <w:rsid w:val="00BF5D17"/>
    <w:rsid w:val="00C452BD"/>
    <w:rsid w:val="00CC15CE"/>
    <w:rsid w:val="00CC3FCF"/>
    <w:rsid w:val="00CF36E3"/>
    <w:rsid w:val="00CF72BD"/>
    <w:rsid w:val="00D2142D"/>
    <w:rsid w:val="00D343EF"/>
    <w:rsid w:val="00D50EFE"/>
    <w:rsid w:val="00D734CF"/>
    <w:rsid w:val="00DD58A5"/>
    <w:rsid w:val="00DF26ED"/>
    <w:rsid w:val="00E431D8"/>
    <w:rsid w:val="00F46FF4"/>
    <w:rsid w:val="00F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B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B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8</cp:revision>
  <cp:lastPrinted>2022-02-28T00:02:00Z</cp:lastPrinted>
  <dcterms:created xsi:type="dcterms:W3CDTF">2022-02-27T23:00:00Z</dcterms:created>
  <dcterms:modified xsi:type="dcterms:W3CDTF">2022-03-20T18:15:00Z</dcterms:modified>
</cp:coreProperties>
</file>