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003720FC" w:rsidR="00624A5A" w:rsidRPr="004807F1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2A900023" w14:textId="54D0881D" w:rsidR="000A111C" w:rsidRPr="00100F8A" w:rsidRDefault="00CC15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ПРОГРАММНО-АППАРАТНЫЕ СРЕДСТВА ОБЕСПЕЧЕНИЯ ИНФОРМАЦИОННОЙ БЕЗОПАСНОСТИ</w:t>
          </w:r>
        </w:p>
        <w:p w14:paraId="71621122" w14:textId="0C1EB666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70023A">
            <w:rPr>
              <w:rFonts w:ascii="Times New Roman" w:eastAsia="Times New Roman" w:hAnsi="Times New Roman" w:cs="Times New Roman"/>
              <w:sz w:val="28"/>
              <w:szCs w:val="28"/>
            </w:rPr>
            <w:t>6</w:t>
          </w:r>
        </w:p>
        <w:p w14:paraId="5A383E0F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100F8A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100F8A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100F8A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1CAC154E" w:rsidR="000A111C" w:rsidRPr="00100F8A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F8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4D49E3">
        <w:rPr>
          <w:rFonts w:ascii="Times New Roman" w:hAnsi="Times New Roman" w:cs="Times New Roman"/>
          <w:b/>
          <w:sz w:val="28"/>
          <w:szCs w:val="28"/>
        </w:rPr>
        <w:t>6</w:t>
      </w:r>
    </w:p>
    <w:p w14:paraId="1984F21A" w14:textId="39C6D815" w:rsidR="00BC3313" w:rsidRPr="00100F8A" w:rsidRDefault="00087AA4" w:rsidP="00087A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AA4">
        <w:rPr>
          <w:rFonts w:ascii="Times New Roman" w:hAnsi="Times New Roman" w:cs="Times New Roman"/>
          <w:b/>
          <w:sz w:val="28"/>
          <w:szCs w:val="28"/>
        </w:rPr>
        <w:t>НАТСРОЙКА ДОВЕРЕННОЙ ЗАГРУЗКИ ПРИ ПОМОЩИ СЗИ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7AA4">
        <w:rPr>
          <w:rFonts w:ascii="Times New Roman" w:hAnsi="Times New Roman" w:cs="Times New Roman"/>
          <w:b/>
          <w:sz w:val="28"/>
          <w:szCs w:val="28"/>
        </w:rPr>
        <w:t>DALLAS LOCK</w:t>
      </w:r>
    </w:p>
    <w:p w14:paraId="591A1EEE" w14:textId="1C48980E" w:rsidR="00552B23" w:rsidRPr="00100F8A" w:rsidRDefault="00552B23" w:rsidP="00105BD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3C466C1B" w:rsidR="00552B23" w:rsidRPr="00100F8A" w:rsidRDefault="0070023A" w:rsidP="007002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23A">
        <w:rPr>
          <w:rFonts w:ascii="Times New Roman" w:hAnsi="Times New Roman" w:cs="Times New Roman"/>
          <w:sz w:val="28"/>
          <w:szCs w:val="28"/>
        </w:rPr>
        <w:t>Получение навыков организации ди</w:t>
      </w:r>
      <w:r>
        <w:rPr>
          <w:rFonts w:ascii="Times New Roman" w:hAnsi="Times New Roman" w:cs="Times New Roman"/>
          <w:sz w:val="28"/>
          <w:szCs w:val="28"/>
        </w:rPr>
        <w:t xml:space="preserve">скреционной и мандатной моделей </w:t>
      </w:r>
      <w:r w:rsidRPr="0070023A">
        <w:rPr>
          <w:rFonts w:ascii="Times New Roman" w:hAnsi="Times New Roman" w:cs="Times New Roman"/>
          <w:sz w:val="28"/>
          <w:szCs w:val="28"/>
        </w:rPr>
        <w:t xml:space="preserve">доступа к объектам системы при помощи СЗИ НСД </w:t>
      </w:r>
      <w:proofErr w:type="spellStart"/>
      <w:r w:rsidRPr="0070023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70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23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="00F249D9">
        <w:rPr>
          <w:rFonts w:ascii="Times New Roman" w:hAnsi="Times New Roman" w:cs="Times New Roman"/>
          <w:sz w:val="28"/>
          <w:szCs w:val="28"/>
        </w:rPr>
        <w:t>.</w:t>
      </w:r>
    </w:p>
    <w:p w14:paraId="39141ED9" w14:textId="77777777" w:rsidR="0070023A" w:rsidRDefault="00552B23" w:rsidP="0070023A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786411D9" w14:textId="53F03490" w:rsidR="0070023A" w:rsidRDefault="0070023A" w:rsidP="0070023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23A">
        <w:rPr>
          <w:rFonts w:ascii="Times New Roman" w:hAnsi="Times New Roman" w:cs="Times New Roman"/>
          <w:sz w:val="28"/>
          <w:szCs w:val="28"/>
        </w:rPr>
        <w:t xml:space="preserve">Реализовать при помощи СЗИ </w:t>
      </w:r>
      <w:proofErr w:type="spellStart"/>
      <w:r w:rsidRPr="0070023A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70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23A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70023A">
        <w:rPr>
          <w:rFonts w:ascii="Times New Roman" w:hAnsi="Times New Roman" w:cs="Times New Roman"/>
          <w:sz w:val="28"/>
          <w:szCs w:val="28"/>
        </w:rPr>
        <w:t xml:space="preserve"> 8.0-C для компьютерной системы:</w:t>
      </w:r>
    </w:p>
    <w:p w14:paraId="77F29E4E" w14:textId="07C1BD93" w:rsidR="0070023A" w:rsidRPr="0070023A" w:rsidRDefault="0070023A" w:rsidP="0070023A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023A">
        <w:rPr>
          <w:rFonts w:ascii="Times New Roman" w:hAnsi="Times New Roman" w:cs="Times New Roman"/>
          <w:sz w:val="28"/>
          <w:szCs w:val="28"/>
        </w:rPr>
        <w:t>Дискреционную модель доступа</w:t>
      </w:r>
    </w:p>
    <w:p w14:paraId="68E44E2F" w14:textId="40EC01F6" w:rsidR="0073253F" w:rsidRPr="0070023A" w:rsidRDefault="0070023A" w:rsidP="0070023A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023A">
        <w:rPr>
          <w:rFonts w:ascii="Times New Roman" w:hAnsi="Times New Roman" w:cs="Times New Roman"/>
          <w:sz w:val="28"/>
          <w:szCs w:val="28"/>
        </w:rPr>
        <w:t>Мандатную модель доступа</w:t>
      </w:r>
    </w:p>
    <w:p w14:paraId="7AA359CF" w14:textId="1998464E" w:rsidR="00552B23" w:rsidRDefault="00552B23" w:rsidP="0073253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9739072" w14:textId="6BD65C52" w:rsidR="006D4482" w:rsidRPr="00D62EF8" w:rsidRDefault="00D62EF8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огласно методическим указаниям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 необходимые директивы</w:t>
      </w:r>
      <w:r w:rsidR="0060437E" w:rsidRPr="00D62EF8">
        <w:rPr>
          <w:rFonts w:ascii="Times New Roman" w:hAnsi="Times New Roman" w:cs="Times New Roman"/>
          <w:sz w:val="28"/>
          <w:szCs w:val="28"/>
        </w:rPr>
        <w:t>.</w:t>
      </w:r>
    </w:p>
    <w:p w14:paraId="201C0002" w14:textId="12EA6F36" w:rsidR="0073253F" w:rsidRPr="00100F8A" w:rsidRDefault="00D62EF8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46B91793" wp14:editId="45CA3BA4">
            <wp:extent cx="2428571" cy="40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9FF" w14:textId="2626506E" w:rsidR="0073253F" w:rsidRPr="0060437E" w:rsidRDefault="0073253F" w:rsidP="0073253F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1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</w:t>
      </w:r>
      <w:r w:rsidR="00D62EF8">
        <w:rPr>
          <w:rFonts w:ascii="Times New Roman" w:hAnsi="Times New Roman" w:cs="Times New Roman"/>
          <w:sz w:val="24"/>
        </w:rPr>
        <w:t>Созданные директивы</w:t>
      </w:r>
    </w:p>
    <w:p w14:paraId="3179088F" w14:textId="73A478CF" w:rsidR="006D4482" w:rsidRPr="00100F8A" w:rsidRDefault="00D62EF8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60437E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04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созданы следующие </w:t>
      </w:r>
      <w:r w:rsidR="004807F1">
        <w:rPr>
          <w:rFonts w:ascii="Times New Roman" w:hAnsi="Times New Roman" w:cs="Times New Roman"/>
          <w:sz w:val="28"/>
          <w:szCs w:val="28"/>
        </w:rPr>
        <w:t>пользователи системы</w:t>
      </w:r>
      <w:r w:rsidR="0060437E">
        <w:rPr>
          <w:rFonts w:ascii="Times New Roman" w:hAnsi="Times New Roman" w:cs="Times New Roman"/>
          <w:sz w:val="28"/>
          <w:szCs w:val="28"/>
        </w:rPr>
        <w:t>.</w:t>
      </w:r>
    </w:p>
    <w:p w14:paraId="3F8867C9" w14:textId="681079B8" w:rsidR="00E526C5" w:rsidRPr="004807F1" w:rsidRDefault="004807F1" w:rsidP="00E526C5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B1A8426" wp14:editId="234C8CC2">
            <wp:extent cx="5238095" cy="109523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F41" w14:textId="1C8320EA" w:rsidR="00E526C5" w:rsidRPr="00BC5DD9" w:rsidRDefault="00E526C5" w:rsidP="00E526C5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2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</w:t>
      </w:r>
      <w:r w:rsidR="00BC5DD9">
        <w:rPr>
          <w:rFonts w:ascii="Times New Roman" w:hAnsi="Times New Roman" w:cs="Times New Roman"/>
          <w:sz w:val="24"/>
          <w:lang w:val="en-US"/>
        </w:rPr>
        <w:t>PIN</w:t>
      </w:r>
      <w:r w:rsidR="00BC5DD9" w:rsidRPr="00BC5DD9">
        <w:rPr>
          <w:rFonts w:ascii="Times New Roman" w:hAnsi="Times New Roman" w:cs="Times New Roman"/>
          <w:sz w:val="24"/>
        </w:rPr>
        <w:t>-</w:t>
      </w:r>
      <w:r w:rsidR="00BC5DD9">
        <w:rPr>
          <w:rFonts w:ascii="Times New Roman" w:hAnsi="Times New Roman" w:cs="Times New Roman"/>
          <w:sz w:val="24"/>
        </w:rPr>
        <w:t>код загрузки системы</w:t>
      </w:r>
    </w:p>
    <w:p w14:paraId="54168811" w14:textId="669AD9E4" w:rsidR="00E526C5" w:rsidRPr="00EF4137" w:rsidRDefault="000F11AD" w:rsidP="00FC7DF0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Каждой директиве были заданы пра</w:t>
      </w:r>
      <w:r w:rsidR="00EF4137">
        <w:rPr>
          <w:rFonts w:ascii="Times New Roman" w:hAnsi="Times New Roman" w:cs="Times New Roman"/>
          <w:sz w:val="28"/>
          <w:szCs w:val="28"/>
        </w:rPr>
        <w:t>ва доступа пользователей согласно следующей таблице</w:t>
      </w:r>
      <w:r w:rsidR="003C62D9">
        <w:rPr>
          <w:rFonts w:ascii="Times New Roman" w:hAnsi="Times New Roman" w:cs="Times New Roman"/>
          <w:sz w:val="28"/>
          <w:szCs w:val="28"/>
        </w:rPr>
        <w:t xml:space="preserve"> для создания дискреционной модели доступа</w:t>
      </w:r>
      <w:r w:rsidR="00EF4137" w:rsidRPr="00EF4137">
        <w:rPr>
          <w:rFonts w:ascii="Times New Roman" w:hAnsi="Times New Roman" w:cs="Times New Roman"/>
          <w:sz w:val="28"/>
          <w:szCs w:val="28"/>
        </w:rPr>
        <w:t>:</w:t>
      </w:r>
    </w:p>
    <w:p w14:paraId="6967E1D5" w14:textId="1AD5C1BC" w:rsidR="00EF4137" w:rsidRPr="00EF4137" w:rsidRDefault="00EF4137" w:rsidP="00EF4137">
      <w:pPr>
        <w:spacing w:after="0" w:line="257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 Матрица доступа предприятия</w:t>
      </w:r>
    </w:p>
    <w:p w14:paraId="019B8633" w14:textId="1C07C74D" w:rsidR="00EF4137" w:rsidRDefault="00EF4137" w:rsidP="00EF4137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75A598" wp14:editId="2F39B647">
            <wp:extent cx="5940425" cy="54891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1234" w14:textId="77777777" w:rsidR="00EF4137" w:rsidRPr="00EF4137" w:rsidRDefault="00EF4137" w:rsidP="00EF4137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4A3776" w14:textId="73F57AFB" w:rsidR="00FC7DF0" w:rsidRPr="00FC7DF0" w:rsidRDefault="00EF4137" w:rsidP="00FC7DF0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B7BDEAE" wp14:editId="4F96C89C">
            <wp:extent cx="5292632" cy="37052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805" cy="37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3A27" w14:textId="2C53A9DC" w:rsidR="00EF4137" w:rsidRPr="00EF4137" w:rsidRDefault="00E526C5" w:rsidP="00EF4137">
      <w:pPr>
        <w:pStyle w:val="a5"/>
        <w:jc w:val="center"/>
        <w:rPr>
          <w:rFonts w:ascii="Times New Roman" w:hAnsi="Times New Roman" w:cs="Times New Roman"/>
          <w:sz w:val="24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3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="00EF4137">
        <w:rPr>
          <w:rFonts w:ascii="Times New Roman" w:hAnsi="Times New Roman" w:cs="Times New Roman"/>
          <w:sz w:val="24"/>
        </w:rPr>
        <w:t>Настройки доступа к папке «Канцелярские товары (НС)»</w:t>
      </w:r>
    </w:p>
    <w:p w14:paraId="4FEA6BAF" w14:textId="5A6B306E" w:rsidR="00060834" w:rsidRPr="00060834" w:rsidRDefault="00EF4137" w:rsidP="00060834">
      <w:pPr>
        <w:spacing w:after="0" w:line="257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Теперь при попытке обратиться пользователем к папке, к которой </w:t>
      </w:r>
      <w:r w:rsidR="003C62D9">
        <w:rPr>
          <w:rFonts w:ascii="Times New Roman" w:hAnsi="Times New Roman" w:cs="Times New Roman"/>
          <w:sz w:val="28"/>
          <w:szCs w:val="28"/>
        </w:rPr>
        <w:t>у него нет доступа, появляется предупреждающее окно</w:t>
      </w:r>
      <w:r w:rsidR="00060834" w:rsidRPr="00060834">
        <w:rPr>
          <w:rFonts w:ascii="Times New Roman" w:hAnsi="Times New Roman" w:cs="Times New Roman"/>
          <w:sz w:val="28"/>
          <w:szCs w:val="28"/>
        </w:rPr>
        <w:t>.</w:t>
      </w:r>
    </w:p>
    <w:p w14:paraId="362497C8" w14:textId="51E24233" w:rsidR="00D84819" w:rsidRPr="00100F8A" w:rsidRDefault="003C62D9" w:rsidP="00D84819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70128FBE" wp14:editId="13215779">
            <wp:extent cx="3485714" cy="181904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DE9" w14:textId="160D55E4" w:rsidR="00D84819" w:rsidRPr="00210150" w:rsidRDefault="00D84819" w:rsidP="00D84819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100F8A">
        <w:rPr>
          <w:rFonts w:ascii="Times New Roman" w:hAnsi="Times New Roman" w:cs="Times New Roman"/>
          <w:noProof/>
          <w:sz w:val="24"/>
        </w:rPr>
        <w:t>4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="00210150">
        <w:rPr>
          <w:rFonts w:ascii="Times New Roman" w:hAnsi="Times New Roman" w:cs="Times New Roman"/>
          <w:sz w:val="24"/>
        </w:rPr>
        <w:t xml:space="preserve">Попытка доступа без прав </w:t>
      </w:r>
    </w:p>
    <w:p w14:paraId="30C24098" w14:textId="3FC23C0B" w:rsidR="003C62D9" w:rsidRPr="00060834" w:rsidRDefault="003C62D9" w:rsidP="003C62D9">
      <w:pPr>
        <w:spacing w:after="0" w:line="257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Если у пользователя есть доступ только на чтение, при попытке изменения файла он получит отказ в доступе</w:t>
      </w:r>
      <w:r w:rsidRPr="00060834">
        <w:rPr>
          <w:rFonts w:ascii="Times New Roman" w:hAnsi="Times New Roman" w:cs="Times New Roman"/>
          <w:sz w:val="28"/>
          <w:szCs w:val="28"/>
        </w:rPr>
        <w:t>.</w:t>
      </w:r>
    </w:p>
    <w:p w14:paraId="2734C842" w14:textId="6C7D268A" w:rsidR="003C62D9" w:rsidRPr="00100F8A" w:rsidRDefault="003C62D9" w:rsidP="003C62D9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183C61D1" wp14:editId="5F8145B2">
            <wp:extent cx="2171429" cy="162857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58EE" w14:textId="459F78B0" w:rsidR="003C62D9" w:rsidRPr="00100F8A" w:rsidRDefault="003C62D9" w:rsidP="003C62D9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210150">
        <w:rPr>
          <w:rFonts w:ascii="Times New Roman" w:hAnsi="Times New Roman" w:cs="Times New Roman"/>
          <w:noProof/>
          <w:sz w:val="24"/>
        </w:rPr>
        <w:t>5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="00210150" w:rsidRPr="00210150">
        <w:rPr>
          <w:rFonts w:ascii="Times New Roman" w:hAnsi="Times New Roman" w:cs="Times New Roman"/>
          <w:sz w:val="24"/>
        </w:rPr>
        <w:t xml:space="preserve"> </w:t>
      </w:r>
      <w:r w:rsidR="00210150">
        <w:rPr>
          <w:rFonts w:ascii="Times New Roman" w:hAnsi="Times New Roman" w:cs="Times New Roman"/>
          <w:sz w:val="24"/>
        </w:rPr>
        <w:t xml:space="preserve">Попытка </w:t>
      </w:r>
      <w:r w:rsidR="00210150">
        <w:rPr>
          <w:rFonts w:ascii="Times New Roman" w:hAnsi="Times New Roman" w:cs="Times New Roman"/>
          <w:sz w:val="24"/>
        </w:rPr>
        <w:t>изменения</w:t>
      </w:r>
      <w:r w:rsidR="00210150">
        <w:rPr>
          <w:rFonts w:ascii="Times New Roman" w:hAnsi="Times New Roman" w:cs="Times New Roman"/>
          <w:sz w:val="24"/>
        </w:rPr>
        <w:t xml:space="preserve"> без прав</w:t>
      </w:r>
    </w:p>
    <w:p w14:paraId="2C9CE092" w14:textId="0649D93F" w:rsidR="003C62D9" w:rsidRDefault="00210150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Всем созданным пользователям были назначены мандатные уровни согласно следующей таблице</w:t>
      </w:r>
      <w:r w:rsidRPr="0021015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F84D2E5" w14:textId="4DF06920" w:rsidR="00210150" w:rsidRPr="00210150" w:rsidRDefault="00210150" w:rsidP="00210150">
      <w:pPr>
        <w:spacing w:after="0" w:line="257" w:lineRule="auto"/>
        <w:ind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2. Уровни мандатного доступа</w:t>
      </w:r>
    </w:p>
    <w:p w14:paraId="45C3DEDF" w14:textId="1D15FA5D" w:rsidR="00210150" w:rsidRDefault="00210150" w:rsidP="00210150">
      <w:pPr>
        <w:spacing w:after="0" w:line="257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27509" wp14:editId="2C19A968">
            <wp:extent cx="5940425" cy="758417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A624" w14:textId="77777777" w:rsidR="00210150" w:rsidRDefault="00210150" w:rsidP="00210150">
      <w:pPr>
        <w:spacing w:after="0" w:line="257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FE702" w14:textId="6BC02E51" w:rsidR="00210150" w:rsidRPr="00100F8A" w:rsidRDefault="00210150" w:rsidP="00210150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46BDD73B" wp14:editId="7BF6CB5F">
            <wp:extent cx="2295238" cy="276190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EE45" w14:textId="7B5C54FD" w:rsidR="00210150" w:rsidRPr="00100F8A" w:rsidRDefault="00210150" w:rsidP="00210150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6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Pr="002101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Мандатный уровень пользователя</w:t>
      </w:r>
    </w:p>
    <w:p w14:paraId="1AFDBF3A" w14:textId="704AD93A" w:rsidR="00210150" w:rsidRPr="00210150" w:rsidRDefault="00210150" w:rsidP="00210150">
      <w:pPr>
        <w:spacing w:after="0" w:line="257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были распределены права доступа на все созданные папки.</w:t>
      </w:r>
    </w:p>
    <w:p w14:paraId="4CADB00E" w14:textId="05945CE0" w:rsidR="00210150" w:rsidRPr="00100F8A" w:rsidRDefault="00210150" w:rsidP="00210150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27BBBDAA" wp14:editId="2258F09B">
            <wp:extent cx="5415083" cy="3790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190" cy="37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DBBB" w14:textId="3EA41B06" w:rsidR="00210150" w:rsidRPr="00100F8A" w:rsidRDefault="00210150" w:rsidP="00210150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7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Pr="002101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Мандатный доступ </w:t>
      </w:r>
      <w:r>
        <w:rPr>
          <w:rFonts w:ascii="Times New Roman" w:hAnsi="Times New Roman" w:cs="Times New Roman"/>
          <w:sz w:val="24"/>
        </w:rPr>
        <w:t>к папке</w:t>
      </w:r>
    </w:p>
    <w:p w14:paraId="2A1953B6" w14:textId="49E0D982" w:rsidR="00210150" w:rsidRDefault="00740545" w:rsidP="00210150">
      <w:pPr>
        <w:spacing w:after="0" w:line="257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Теперь доступ к созданным папкам имеют пользователи </w:t>
      </w:r>
      <w:r w:rsidR="000F7BF1">
        <w:rPr>
          <w:rFonts w:ascii="Times New Roman" w:hAnsi="Times New Roman" w:cs="Times New Roman"/>
          <w:bCs/>
          <w:sz w:val="28"/>
          <w:szCs w:val="28"/>
        </w:rPr>
        <w:t>с уровнем, равным или больше уровня папок.</w:t>
      </w:r>
      <w:r w:rsidR="00A00812">
        <w:rPr>
          <w:rFonts w:ascii="Times New Roman" w:hAnsi="Times New Roman" w:cs="Times New Roman"/>
          <w:bCs/>
          <w:sz w:val="28"/>
          <w:szCs w:val="28"/>
        </w:rPr>
        <w:t xml:space="preserve"> Также при попытк</w:t>
      </w:r>
      <w:r w:rsidR="00F249D9">
        <w:rPr>
          <w:rFonts w:ascii="Times New Roman" w:hAnsi="Times New Roman" w:cs="Times New Roman"/>
          <w:bCs/>
          <w:sz w:val="28"/>
          <w:szCs w:val="28"/>
        </w:rPr>
        <w:t>е</w:t>
      </w:r>
      <w:r w:rsidR="00A00812">
        <w:rPr>
          <w:rFonts w:ascii="Times New Roman" w:hAnsi="Times New Roman" w:cs="Times New Roman"/>
          <w:bCs/>
          <w:sz w:val="28"/>
          <w:szCs w:val="28"/>
        </w:rPr>
        <w:t xml:space="preserve"> входа пользователя с уровнем выше ра</w:t>
      </w:r>
      <w:r w:rsidR="00F249D9">
        <w:rPr>
          <w:rFonts w:ascii="Times New Roman" w:hAnsi="Times New Roman" w:cs="Times New Roman"/>
          <w:bCs/>
          <w:sz w:val="28"/>
          <w:szCs w:val="28"/>
        </w:rPr>
        <w:t>зрешенного</w:t>
      </w:r>
      <w:r w:rsidR="00A00812">
        <w:rPr>
          <w:rFonts w:ascii="Times New Roman" w:hAnsi="Times New Roman" w:cs="Times New Roman"/>
          <w:bCs/>
          <w:sz w:val="28"/>
          <w:szCs w:val="28"/>
        </w:rPr>
        <w:t xml:space="preserve"> возникает ошибка</w:t>
      </w:r>
      <w:r w:rsidR="00F249D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FE66A8" w14:textId="2D0F8AED" w:rsidR="000F7BF1" w:rsidRPr="00100F8A" w:rsidRDefault="00F249D9" w:rsidP="000F7BF1">
      <w:pPr>
        <w:keepNext/>
        <w:spacing w:after="0" w:line="257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485177EB" wp14:editId="787259B2">
            <wp:extent cx="2752381" cy="1104762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1D5" w14:textId="3DA2B598" w:rsidR="000F7BF1" w:rsidRPr="00100F8A" w:rsidRDefault="000F7BF1" w:rsidP="000F7BF1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A00812">
        <w:rPr>
          <w:rFonts w:ascii="Times New Roman" w:hAnsi="Times New Roman" w:cs="Times New Roman"/>
          <w:noProof/>
          <w:sz w:val="24"/>
        </w:rPr>
        <w:t>8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>–</w:t>
      </w:r>
      <w:r w:rsidRPr="00210150">
        <w:rPr>
          <w:rFonts w:ascii="Times New Roman" w:hAnsi="Times New Roman" w:cs="Times New Roman"/>
          <w:sz w:val="24"/>
        </w:rPr>
        <w:t xml:space="preserve"> </w:t>
      </w:r>
      <w:r w:rsidR="00F249D9">
        <w:rPr>
          <w:rFonts w:ascii="Times New Roman" w:hAnsi="Times New Roman" w:cs="Times New Roman"/>
          <w:sz w:val="24"/>
        </w:rPr>
        <w:t>Ошибка установки мандатного уровня</w:t>
      </w:r>
    </w:p>
    <w:p w14:paraId="5AF74534" w14:textId="6E9A09FF" w:rsidR="009A3229" w:rsidRPr="00100F8A" w:rsidRDefault="009A3229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D90100D" w14:textId="5035696B" w:rsidR="004662E3" w:rsidRDefault="002B7DDC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навыки </w:t>
      </w:r>
      <w:r w:rsidRPr="002B7DDC">
        <w:rPr>
          <w:rFonts w:ascii="Times New Roman" w:hAnsi="Times New Roman" w:cs="Times New Roman"/>
          <w:sz w:val="28"/>
          <w:szCs w:val="28"/>
        </w:rPr>
        <w:t xml:space="preserve">организации дискреционной и мандатной моделей доступа к объектам системы при помощи СЗИ НСД </w:t>
      </w:r>
      <w:proofErr w:type="spellStart"/>
      <w:r w:rsidRPr="002B7DDC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2B7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DDC">
        <w:rPr>
          <w:rFonts w:ascii="Times New Roman" w:hAnsi="Times New Roman" w:cs="Times New Roman"/>
          <w:sz w:val="28"/>
          <w:szCs w:val="28"/>
        </w:rPr>
        <w:t>Lock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1A1426" w14:textId="36FE2727" w:rsidR="002B7DDC" w:rsidRDefault="002B7DDC" w:rsidP="0006083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Дискреционная</w:t>
      </w:r>
      <w:r w:rsidRPr="002B7DDC">
        <w:rPr>
          <w:rFonts w:ascii="Times New Roman" w:hAnsi="Times New Roman" w:cs="Times New Roman"/>
          <w:sz w:val="28"/>
          <w:szCs w:val="28"/>
        </w:rPr>
        <w:t xml:space="preserve"> </w:t>
      </w:r>
      <w:r w:rsidRPr="002B7DDC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 xml:space="preserve">доступа </w:t>
      </w:r>
      <w:r w:rsidRPr="002B7DDC">
        <w:rPr>
          <w:rFonts w:ascii="Times New Roman" w:hAnsi="Times New Roman" w:cs="Times New Roman"/>
          <w:sz w:val="28"/>
          <w:szCs w:val="28"/>
        </w:rPr>
        <w:t>характеризуетс</w:t>
      </w:r>
      <w:r>
        <w:rPr>
          <w:rFonts w:ascii="Times New Roman" w:hAnsi="Times New Roman" w:cs="Times New Roman"/>
          <w:sz w:val="28"/>
          <w:szCs w:val="28"/>
        </w:rPr>
        <w:t xml:space="preserve">я разграничением доступа между </w:t>
      </w:r>
      <w:r w:rsidRPr="002B7DDC">
        <w:rPr>
          <w:rFonts w:ascii="Times New Roman" w:hAnsi="Times New Roman" w:cs="Times New Roman"/>
          <w:sz w:val="28"/>
          <w:szCs w:val="28"/>
        </w:rPr>
        <w:t xml:space="preserve">поименованными субъектами и объектами. Субъект с определенным правом доступа может передать это право любому другому субъекту. Для каждой пары </w:t>
      </w:r>
      <w:r>
        <w:rPr>
          <w:rFonts w:ascii="Times New Roman" w:hAnsi="Times New Roman" w:cs="Times New Roman"/>
          <w:sz w:val="28"/>
          <w:szCs w:val="28"/>
        </w:rPr>
        <w:t>субъект-объект</w:t>
      </w:r>
      <w:r w:rsidRPr="002B7DDC">
        <w:rPr>
          <w:rFonts w:ascii="Times New Roman" w:hAnsi="Times New Roman" w:cs="Times New Roman"/>
          <w:sz w:val="28"/>
          <w:szCs w:val="28"/>
        </w:rPr>
        <w:t xml:space="preserve"> должно </w:t>
      </w:r>
      <w:r>
        <w:rPr>
          <w:rFonts w:ascii="Times New Roman" w:hAnsi="Times New Roman" w:cs="Times New Roman"/>
          <w:sz w:val="28"/>
          <w:szCs w:val="28"/>
        </w:rPr>
        <w:t xml:space="preserve">задается </w:t>
      </w:r>
      <w:r w:rsidRPr="002B7DDC">
        <w:rPr>
          <w:rFonts w:ascii="Times New Roman" w:hAnsi="Times New Roman" w:cs="Times New Roman"/>
          <w:sz w:val="28"/>
          <w:szCs w:val="28"/>
        </w:rPr>
        <w:t xml:space="preserve">явное и недвусмысленное перечисление допустимых типов доступа </w:t>
      </w:r>
      <w:r>
        <w:rPr>
          <w:rFonts w:ascii="Times New Roman" w:hAnsi="Times New Roman" w:cs="Times New Roman"/>
          <w:sz w:val="28"/>
          <w:szCs w:val="28"/>
        </w:rPr>
        <w:t>на чтение, записи т.д</w:t>
      </w:r>
      <w:bookmarkStart w:id="0" w:name="_GoBack"/>
      <w:bookmarkEnd w:id="0"/>
      <w:r w:rsidRPr="002B7DDC">
        <w:rPr>
          <w:rFonts w:ascii="Times New Roman" w:hAnsi="Times New Roman" w:cs="Times New Roman"/>
          <w:sz w:val="28"/>
          <w:szCs w:val="28"/>
        </w:rPr>
        <w:t>.</w:t>
      </w:r>
    </w:p>
    <w:p w14:paraId="20AA02A2" w14:textId="29E68AA9" w:rsidR="00595B55" w:rsidRPr="00100F8A" w:rsidRDefault="00F249D9" w:rsidP="0006083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9D9">
        <w:rPr>
          <w:rFonts w:ascii="Times New Roman" w:hAnsi="Times New Roman" w:cs="Times New Roman"/>
          <w:sz w:val="28"/>
          <w:szCs w:val="28"/>
        </w:rPr>
        <w:t xml:space="preserve">Мандатное управление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249D9">
        <w:rPr>
          <w:rFonts w:ascii="Times New Roman" w:hAnsi="Times New Roman" w:cs="Times New Roman"/>
          <w:sz w:val="28"/>
          <w:szCs w:val="28"/>
        </w:rPr>
        <w:t>разграничение доступа субъектов к объектам, основанное на назначении метки конфиденциальности для информации, содержащейся в объектах, и выдаче официальных разрешений субъектам на обращение к информации такого уровня конфиденциальности.</w:t>
      </w:r>
      <w:r w:rsidR="00060834" w:rsidRPr="00060834">
        <w:rPr>
          <w:rFonts w:ascii="Times New Roman" w:hAnsi="Times New Roman" w:cs="Times New Roman"/>
          <w:sz w:val="28"/>
          <w:szCs w:val="28"/>
        </w:rPr>
        <w:t xml:space="preserve"> </w:t>
      </w:r>
      <w:r w:rsidR="00060834" w:rsidRPr="00060834">
        <w:rPr>
          <w:rFonts w:ascii="Times New Roman" w:hAnsi="Times New Roman" w:cs="Times New Roman"/>
          <w:sz w:val="28"/>
          <w:szCs w:val="28"/>
        </w:rPr>
        <w:cr/>
      </w:r>
    </w:p>
    <w:sectPr w:rsidR="00595B55" w:rsidRPr="00100F8A" w:rsidSect="004923FF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2A727" w14:textId="77777777" w:rsidR="00A76936" w:rsidRDefault="00A76936" w:rsidP="00DF26ED">
      <w:pPr>
        <w:spacing w:after="0" w:line="240" w:lineRule="auto"/>
      </w:pPr>
      <w:r>
        <w:separator/>
      </w:r>
    </w:p>
  </w:endnote>
  <w:endnote w:type="continuationSeparator" w:id="0">
    <w:p w14:paraId="5BAF8E23" w14:textId="77777777" w:rsidR="00A76936" w:rsidRDefault="00A76936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7DDC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049CB" w14:textId="77777777" w:rsidR="00A76936" w:rsidRDefault="00A76936" w:rsidP="00DF26ED">
      <w:pPr>
        <w:spacing w:after="0" w:line="240" w:lineRule="auto"/>
      </w:pPr>
      <w:r>
        <w:separator/>
      </w:r>
    </w:p>
  </w:footnote>
  <w:footnote w:type="continuationSeparator" w:id="0">
    <w:p w14:paraId="26F94283" w14:textId="77777777" w:rsidR="00A76936" w:rsidRDefault="00A76936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770F"/>
    <w:multiLevelType w:val="hybridMultilevel"/>
    <w:tmpl w:val="9F868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C1B5E"/>
    <w:multiLevelType w:val="hybridMultilevel"/>
    <w:tmpl w:val="28629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50E2F"/>
    <w:multiLevelType w:val="hybridMultilevel"/>
    <w:tmpl w:val="C694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36B3A"/>
    <w:rsid w:val="00060834"/>
    <w:rsid w:val="00070650"/>
    <w:rsid w:val="00077BDD"/>
    <w:rsid w:val="00087AA4"/>
    <w:rsid w:val="000A111C"/>
    <w:rsid w:val="000F11AD"/>
    <w:rsid w:val="000F7BF1"/>
    <w:rsid w:val="00100F8A"/>
    <w:rsid w:val="001043A5"/>
    <w:rsid w:val="00105BD1"/>
    <w:rsid w:val="00170F35"/>
    <w:rsid w:val="001D0D83"/>
    <w:rsid w:val="001E4752"/>
    <w:rsid w:val="001F0237"/>
    <w:rsid w:val="00210150"/>
    <w:rsid w:val="002A576B"/>
    <w:rsid w:val="002B7DDC"/>
    <w:rsid w:val="003020D1"/>
    <w:rsid w:val="00311B88"/>
    <w:rsid w:val="00347BEE"/>
    <w:rsid w:val="00376A14"/>
    <w:rsid w:val="003C62D9"/>
    <w:rsid w:val="003C694F"/>
    <w:rsid w:val="003D6B76"/>
    <w:rsid w:val="003E447C"/>
    <w:rsid w:val="003F5037"/>
    <w:rsid w:val="004662E3"/>
    <w:rsid w:val="004807F1"/>
    <w:rsid w:val="004923FF"/>
    <w:rsid w:val="004B2359"/>
    <w:rsid w:val="004D49E3"/>
    <w:rsid w:val="004E1D0E"/>
    <w:rsid w:val="00544CF9"/>
    <w:rsid w:val="00550903"/>
    <w:rsid w:val="00552B23"/>
    <w:rsid w:val="00553C59"/>
    <w:rsid w:val="00590DAA"/>
    <w:rsid w:val="00595B55"/>
    <w:rsid w:val="00596926"/>
    <w:rsid w:val="005D5EE8"/>
    <w:rsid w:val="0060437E"/>
    <w:rsid w:val="00623D0B"/>
    <w:rsid w:val="00624A5A"/>
    <w:rsid w:val="00637BA2"/>
    <w:rsid w:val="006B471B"/>
    <w:rsid w:val="006D4482"/>
    <w:rsid w:val="0070023A"/>
    <w:rsid w:val="0073253F"/>
    <w:rsid w:val="00740545"/>
    <w:rsid w:val="00776ADD"/>
    <w:rsid w:val="007823F3"/>
    <w:rsid w:val="007938AA"/>
    <w:rsid w:val="007F4434"/>
    <w:rsid w:val="008351D3"/>
    <w:rsid w:val="008A0EC9"/>
    <w:rsid w:val="008A242D"/>
    <w:rsid w:val="008D4EFF"/>
    <w:rsid w:val="009061FF"/>
    <w:rsid w:val="00933D1C"/>
    <w:rsid w:val="00993FF9"/>
    <w:rsid w:val="009A3229"/>
    <w:rsid w:val="00A00812"/>
    <w:rsid w:val="00A35D86"/>
    <w:rsid w:val="00A76936"/>
    <w:rsid w:val="00A92A75"/>
    <w:rsid w:val="00AB5285"/>
    <w:rsid w:val="00AC00AE"/>
    <w:rsid w:val="00AC40A2"/>
    <w:rsid w:val="00AF524C"/>
    <w:rsid w:val="00B010AD"/>
    <w:rsid w:val="00B321CC"/>
    <w:rsid w:val="00BB1605"/>
    <w:rsid w:val="00BC3313"/>
    <w:rsid w:val="00BC5DD9"/>
    <w:rsid w:val="00BF27A9"/>
    <w:rsid w:val="00BF3626"/>
    <w:rsid w:val="00BF5D17"/>
    <w:rsid w:val="00C074AD"/>
    <w:rsid w:val="00C452BD"/>
    <w:rsid w:val="00C96238"/>
    <w:rsid w:val="00CC15CE"/>
    <w:rsid w:val="00CC3FCF"/>
    <w:rsid w:val="00CF36E3"/>
    <w:rsid w:val="00CF72BD"/>
    <w:rsid w:val="00D2142D"/>
    <w:rsid w:val="00D343EF"/>
    <w:rsid w:val="00D50EFE"/>
    <w:rsid w:val="00D62EF8"/>
    <w:rsid w:val="00D734CF"/>
    <w:rsid w:val="00D84819"/>
    <w:rsid w:val="00DD58A5"/>
    <w:rsid w:val="00DE1C93"/>
    <w:rsid w:val="00DF26ED"/>
    <w:rsid w:val="00E431D8"/>
    <w:rsid w:val="00E526C5"/>
    <w:rsid w:val="00EF4137"/>
    <w:rsid w:val="00F22A06"/>
    <w:rsid w:val="00F23EF0"/>
    <w:rsid w:val="00F249D9"/>
    <w:rsid w:val="00F46FF4"/>
    <w:rsid w:val="00F635CF"/>
    <w:rsid w:val="00FC22A0"/>
    <w:rsid w:val="00FC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75BCF-776B-46B3-9BC9-E4D14E6F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cp:lastPrinted>2022-02-28T00:02:00Z</cp:lastPrinted>
  <dcterms:created xsi:type="dcterms:W3CDTF">2022-03-27T13:17:00Z</dcterms:created>
  <dcterms:modified xsi:type="dcterms:W3CDTF">2022-03-28T00:34:00Z</dcterms:modified>
</cp:coreProperties>
</file>