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6CC83E24" w:rsidR="000A111C" w:rsidRPr="008351D3" w:rsidRDefault="00DF16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СЕТИ И СИСТЕМЫ ПЕРЕДАЧИ ИНФОРМАЦИИ</w:t>
          </w:r>
        </w:p>
        <w:p w14:paraId="71621122" w14:textId="569A555B" w:rsidR="000A111C" w:rsidRPr="00CC15CE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CC15CE" w:rsidRPr="00CC15CE">
            <w:rPr>
              <w:rFonts w:ascii="Times New Roman" w:eastAsia="Times New Roman" w:hAnsi="Times New Roman" w:cs="Times New Roman"/>
              <w:sz w:val="28"/>
              <w:szCs w:val="28"/>
            </w:rPr>
            <w:t>1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904CBF6" w14:textId="77777777" w:rsidR="00DF1618" w:rsidRDefault="00DF1618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D5FE023" w14:textId="77777777" w:rsidR="00DF1618" w:rsidRPr="008351D3" w:rsidRDefault="00DF1618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CEC12B8" w:rsidR="000A111C" w:rsidRPr="00CC15CE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C15CE" w:rsidRPr="00CC15CE">
        <w:rPr>
          <w:rFonts w:ascii="Times New Roman" w:hAnsi="Times New Roman" w:cs="Times New Roman"/>
          <w:b/>
          <w:sz w:val="28"/>
          <w:szCs w:val="28"/>
        </w:rPr>
        <w:t>1</w:t>
      </w:r>
    </w:p>
    <w:p w14:paraId="191A860B" w14:textId="68E8F291" w:rsidR="00C1684F" w:rsidRDefault="00C1684F" w:rsidP="00C168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84F">
        <w:rPr>
          <w:rFonts w:ascii="Times New Roman" w:hAnsi="Times New Roman" w:cs="Times New Roman"/>
          <w:b/>
          <w:sz w:val="28"/>
          <w:szCs w:val="28"/>
        </w:rPr>
        <w:t xml:space="preserve">Исследование вероятностно-временных характеристик и топологии сети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C1684F">
        <w:rPr>
          <w:rFonts w:ascii="Times New Roman" w:hAnsi="Times New Roman" w:cs="Times New Roman"/>
          <w:b/>
          <w:sz w:val="28"/>
          <w:szCs w:val="28"/>
        </w:rPr>
        <w:t>нтернет</w:t>
      </w:r>
    </w:p>
    <w:p w14:paraId="591A1EEE" w14:textId="299519C2" w:rsidR="00552B23" w:rsidRPr="008351D3" w:rsidRDefault="00552B23" w:rsidP="00552B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138748" w14:textId="57973FC5" w:rsidR="00DF1618" w:rsidRPr="00DF1618" w:rsidRDefault="00DF1618" w:rsidP="00DF16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618">
        <w:rPr>
          <w:rFonts w:ascii="Times New Roman" w:hAnsi="Times New Roman" w:cs="Times New Roman"/>
          <w:sz w:val="28"/>
          <w:szCs w:val="28"/>
        </w:rPr>
        <w:t xml:space="preserve">Ознакомиться с утилитами </w:t>
      </w:r>
      <w:proofErr w:type="spellStart"/>
      <w:r w:rsidRPr="00DF161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1618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>, позволяющими собрать статистику задержек и определить маршрут до исследуемого узла. Изучить методику обработки статистики по задержкам и анализа топологии сети при работе с исследуемым узлом. Сделать выводы о качестве обслуживания трафика узлами сети.</w:t>
      </w:r>
    </w:p>
    <w:p w14:paraId="4DBBACF2" w14:textId="6739BA15" w:rsidR="00552B23" w:rsidRPr="008351D3" w:rsidRDefault="00552B23" w:rsidP="00DF161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703BD7D5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Вариант №</w:t>
      </w:r>
      <w:r w:rsidR="00E431D8">
        <w:rPr>
          <w:rFonts w:ascii="Times New Roman" w:hAnsi="Times New Roman" w:cs="Times New Roman"/>
          <w:sz w:val="28"/>
          <w:szCs w:val="28"/>
        </w:rPr>
        <w:t>4</w:t>
      </w:r>
    </w:p>
    <w:p w14:paraId="4D4FE01F" w14:textId="4B1897ED" w:rsidR="00DF1618" w:rsidRPr="00DF1618" w:rsidRDefault="00DF1618" w:rsidP="00DF1618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18">
        <w:rPr>
          <w:rFonts w:ascii="Times New Roman" w:hAnsi="Times New Roman" w:cs="Times New Roman"/>
          <w:sz w:val="28"/>
          <w:szCs w:val="28"/>
        </w:rPr>
        <w:t xml:space="preserve">Ознакомиться с использованием утилит </w:t>
      </w:r>
      <w:proofErr w:type="spellStart"/>
      <w:r w:rsidRPr="00DF161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1618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 xml:space="preserve"> для сбора статистики и исследования топологии сети.</w:t>
      </w:r>
    </w:p>
    <w:p w14:paraId="0C55E58C" w14:textId="53EA9FF6" w:rsidR="00DF1618" w:rsidRPr="00DF1618" w:rsidRDefault="00DF1618" w:rsidP="00DF1618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18">
        <w:rPr>
          <w:rFonts w:ascii="Times New Roman" w:hAnsi="Times New Roman" w:cs="Times New Roman"/>
          <w:sz w:val="28"/>
          <w:szCs w:val="28"/>
        </w:rPr>
        <w:t>Получить для каждого из заданных преподавателем узлов результаты трассировки и распечатать их для отчета.</w:t>
      </w:r>
    </w:p>
    <w:p w14:paraId="5653EEFE" w14:textId="1E2139DB" w:rsidR="00DF1618" w:rsidRPr="00DF1618" w:rsidRDefault="00DF1618" w:rsidP="00DF1618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18">
        <w:rPr>
          <w:rFonts w:ascii="Times New Roman" w:hAnsi="Times New Roman" w:cs="Times New Roman"/>
          <w:sz w:val="28"/>
          <w:szCs w:val="28"/>
        </w:rPr>
        <w:t>Для каждого из узлов получить не менее 100 результативных значений времени задержки и число потерянных пакетов, если такие были.</w:t>
      </w:r>
    </w:p>
    <w:p w14:paraId="6D047CE2" w14:textId="2BA21800" w:rsidR="00DF1618" w:rsidRPr="00DF1618" w:rsidRDefault="00DF1618" w:rsidP="00DF1618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18">
        <w:rPr>
          <w:rFonts w:ascii="Times New Roman" w:hAnsi="Times New Roman" w:cs="Times New Roman"/>
          <w:sz w:val="28"/>
          <w:szCs w:val="28"/>
        </w:rPr>
        <w:t>Для каждого из узлов построить гистограмму распределения времени задержки.</w:t>
      </w:r>
    </w:p>
    <w:p w14:paraId="7AA359CF" w14:textId="1F68CB1D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31DCD694" w:rsidR="004E1D0E" w:rsidRPr="00DF1618" w:rsidRDefault="00DF1618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F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</w:t>
      </w:r>
      <w:r w:rsidR="00C1684F">
        <w:rPr>
          <w:rFonts w:ascii="Times New Roman" w:hAnsi="Times New Roman" w:cs="Times New Roman"/>
          <w:sz w:val="28"/>
          <w:szCs w:val="28"/>
        </w:rPr>
        <w:t>следующие данные по узлам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6CC71ECE" w:rsidR="00BF3626" w:rsidRPr="008351D3" w:rsidRDefault="00C1684F" w:rsidP="00BF3626">
      <w:pPr>
        <w:spacing w:before="24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BF3626" w:rsidRPr="008351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Характеристики узлов сети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6"/>
        <w:gridCol w:w="1852"/>
        <w:gridCol w:w="1036"/>
        <w:gridCol w:w="1518"/>
        <w:gridCol w:w="1979"/>
        <w:gridCol w:w="810"/>
      </w:tblGrid>
      <w:tr w:rsidR="00C1684F" w:rsidRPr="00DF1618" w14:paraId="144A28CA" w14:textId="77777777" w:rsidTr="00C1684F">
        <w:trPr>
          <w:trHeight w:val="375"/>
        </w:trPr>
        <w:tc>
          <w:tcPr>
            <w:tcW w:w="2376" w:type="dxa"/>
            <w:noWrap/>
            <w:hideMark/>
          </w:tcPr>
          <w:p w14:paraId="10D2171C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1852" w:type="dxa"/>
            <w:noWrap/>
            <w:hideMark/>
          </w:tcPr>
          <w:p w14:paraId="66CD4B96" w14:textId="13FACA22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IP-адрес</w:t>
            </w:r>
          </w:p>
        </w:tc>
        <w:tc>
          <w:tcPr>
            <w:tcW w:w="1036" w:type="dxa"/>
            <w:noWrap/>
            <w:hideMark/>
          </w:tcPr>
          <w:p w14:paraId="6CD99F18" w14:textId="17293480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18" w:type="dxa"/>
            <w:noWrap/>
            <w:hideMark/>
          </w:tcPr>
          <w:p w14:paraId="73B9413E" w14:textId="22CFC42E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Число потерянных запросов, %</w:t>
            </w:r>
          </w:p>
        </w:tc>
        <w:tc>
          <w:tcPr>
            <w:tcW w:w="1979" w:type="dxa"/>
            <w:noWrap/>
            <w:hideMark/>
          </w:tcPr>
          <w:p w14:paraId="2508EC86" w14:textId="17A5DC99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прохождения запроса, </w:t>
            </w:r>
            <w:proofErr w:type="spellStart"/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810" w:type="dxa"/>
            <w:noWrap/>
            <w:hideMark/>
          </w:tcPr>
          <w:p w14:paraId="6266940A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255 - TTL</w:t>
            </w:r>
          </w:p>
        </w:tc>
      </w:tr>
      <w:tr w:rsidR="00C1684F" w:rsidRPr="00DF1618" w14:paraId="46DBEEB8" w14:textId="77777777" w:rsidTr="00C1684F">
        <w:trPr>
          <w:trHeight w:val="375"/>
        </w:trPr>
        <w:tc>
          <w:tcPr>
            <w:tcW w:w="2376" w:type="dxa"/>
            <w:noWrap/>
            <w:hideMark/>
          </w:tcPr>
          <w:p w14:paraId="7C0B8919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www.mail.ru</w:t>
            </w:r>
          </w:p>
        </w:tc>
        <w:tc>
          <w:tcPr>
            <w:tcW w:w="1852" w:type="dxa"/>
            <w:noWrap/>
            <w:hideMark/>
          </w:tcPr>
          <w:p w14:paraId="61977B5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94.100.180.70</w:t>
            </w:r>
          </w:p>
        </w:tc>
        <w:tc>
          <w:tcPr>
            <w:tcW w:w="1036" w:type="dxa"/>
            <w:noWrap/>
            <w:hideMark/>
          </w:tcPr>
          <w:p w14:paraId="0B64A596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18" w:type="dxa"/>
            <w:noWrap/>
            <w:hideMark/>
          </w:tcPr>
          <w:p w14:paraId="2F311634" w14:textId="5C64FB93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092D90E6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noWrap/>
            <w:hideMark/>
          </w:tcPr>
          <w:p w14:paraId="341C9063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1684F" w:rsidRPr="00DF1618" w14:paraId="1F979035" w14:textId="77777777" w:rsidTr="00C1684F">
        <w:trPr>
          <w:trHeight w:val="300"/>
        </w:trPr>
        <w:tc>
          <w:tcPr>
            <w:tcW w:w="2376" w:type="dxa"/>
            <w:noWrap/>
            <w:hideMark/>
          </w:tcPr>
          <w:p w14:paraId="7E61F0F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DF1618">
                <w:rPr>
                  <w:rStyle w:val="a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www.romeguide.it</w:t>
              </w:r>
            </w:hyperlink>
          </w:p>
        </w:tc>
        <w:tc>
          <w:tcPr>
            <w:tcW w:w="1852" w:type="dxa"/>
            <w:noWrap/>
            <w:hideMark/>
          </w:tcPr>
          <w:p w14:paraId="0E672C8C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93.63.120.107</w:t>
            </w:r>
          </w:p>
        </w:tc>
        <w:tc>
          <w:tcPr>
            <w:tcW w:w="1036" w:type="dxa"/>
            <w:noWrap/>
            <w:hideMark/>
          </w:tcPr>
          <w:p w14:paraId="2724BC78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Италия</w:t>
            </w:r>
          </w:p>
        </w:tc>
        <w:tc>
          <w:tcPr>
            <w:tcW w:w="1518" w:type="dxa"/>
            <w:noWrap/>
            <w:hideMark/>
          </w:tcPr>
          <w:p w14:paraId="475F179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2619E1F1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10" w:type="dxa"/>
            <w:noWrap/>
            <w:hideMark/>
          </w:tcPr>
          <w:p w14:paraId="49FD9059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C1684F" w:rsidRPr="00DF1618" w14:paraId="1305D290" w14:textId="77777777" w:rsidTr="00C1684F">
        <w:trPr>
          <w:trHeight w:val="375"/>
        </w:trPr>
        <w:tc>
          <w:tcPr>
            <w:tcW w:w="2376" w:type="dxa"/>
            <w:noWrap/>
            <w:hideMark/>
          </w:tcPr>
          <w:p w14:paraId="14840DFC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www.novol.pl</w:t>
            </w:r>
          </w:p>
        </w:tc>
        <w:tc>
          <w:tcPr>
            <w:tcW w:w="1852" w:type="dxa"/>
            <w:noWrap/>
            <w:hideMark/>
          </w:tcPr>
          <w:p w14:paraId="29193006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51.75.52.15</w:t>
            </w:r>
          </w:p>
        </w:tc>
        <w:tc>
          <w:tcPr>
            <w:tcW w:w="1036" w:type="dxa"/>
            <w:noWrap/>
            <w:hideMark/>
          </w:tcPr>
          <w:p w14:paraId="465427DA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1518" w:type="dxa"/>
            <w:noWrap/>
            <w:hideMark/>
          </w:tcPr>
          <w:p w14:paraId="2589AF96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2E21DBB8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10" w:type="dxa"/>
            <w:noWrap/>
            <w:hideMark/>
          </w:tcPr>
          <w:p w14:paraId="63F6ED98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C1684F" w:rsidRPr="00DF1618" w14:paraId="6EEBAD95" w14:textId="77777777" w:rsidTr="00C1684F">
        <w:trPr>
          <w:trHeight w:val="375"/>
        </w:trPr>
        <w:tc>
          <w:tcPr>
            <w:tcW w:w="2376" w:type="dxa"/>
            <w:noWrap/>
            <w:hideMark/>
          </w:tcPr>
          <w:p w14:paraId="616B98D4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www.newslink.org</w:t>
            </w:r>
          </w:p>
        </w:tc>
        <w:tc>
          <w:tcPr>
            <w:tcW w:w="1852" w:type="dxa"/>
            <w:noWrap/>
            <w:hideMark/>
          </w:tcPr>
          <w:p w14:paraId="77D2F7E5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52.216.85.26</w:t>
            </w:r>
          </w:p>
        </w:tc>
        <w:tc>
          <w:tcPr>
            <w:tcW w:w="1036" w:type="dxa"/>
            <w:noWrap/>
            <w:hideMark/>
          </w:tcPr>
          <w:p w14:paraId="737D0832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18" w:type="dxa"/>
            <w:noWrap/>
            <w:hideMark/>
          </w:tcPr>
          <w:p w14:paraId="1EB057AF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6E208F3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810" w:type="dxa"/>
            <w:noWrap/>
            <w:hideMark/>
          </w:tcPr>
          <w:p w14:paraId="72241FFA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1684F" w:rsidRPr="00DF1618" w14:paraId="41FF2BB9" w14:textId="77777777" w:rsidTr="00C1684F">
        <w:trPr>
          <w:trHeight w:val="300"/>
        </w:trPr>
        <w:tc>
          <w:tcPr>
            <w:tcW w:w="2376" w:type="dxa"/>
            <w:noWrap/>
            <w:hideMark/>
          </w:tcPr>
          <w:p w14:paraId="626F1F65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DF1618">
                <w:rPr>
                  <w:rStyle w:val="a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www.mcdonalds.com</w:t>
              </w:r>
            </w:hyperlink>
          </w:p>
        </w:tc>
        <w:tc>
          <w:tcPr>
            <w:tcW w:w="1852" w:type="dxa"/>
            <w:noWrap/>
            <w:hideMark/>
          </w:tcPr>
          <w:p w14:paraId="5C143FA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23.53.51.21</w:t>
            </w:r>
          </w:p>
        </w:tc>
        <w:tc>
          <w:tcPr>
            <w:tcW w:w="1036" w:type="dxa"/>
            <w:noWrap/>
            <w:hideMark/>
          </w:tcPr>
          <w:p w14:paraId="0FDBD5D3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18" w:type="dxa"/>
            <w:noWrap/>
            <w:hideMark/>
          </w:tcPr>
          <w:p w14:paraId="7FA6AA6F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37E559AA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10" w:type="dxa"/>
            <w:noWrap/>
            <w:hideMark/>
          </w:tcPr>
          <w:p w14:paraId="74AD9377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1684F" w:rsidRPr="00DF1618" w14:paraId="235EC1A9" w14:textId="77777777" w:rsidTr="00C1684F">
        <w:trPr>
          <w:trHeight w:val="300"/>
        </w:trPr>
        <w:tc>
          <w:tcPr>
            <w:tcW w:w="2376" w:type="dxa"/>
            <w:noWrap/>
            <w:hideMark/>
          </w:tcPr>
          <w:p w14:paraId="753D3CD5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DF1618">
                <w:rPr>
                  <w:rStyle w:val="a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www.twitter.com</w:t>
              </w:r>
            </w:hyperlink>
          </w:p>
        </w:tc>
        <w:tc>
          <w:tcPr>
            <w:tcW w:w="1852" w:type="dxa"/>
            <w:noWrap/>
            <w:hideMark/>
          </w:tcPr>
          <w:p w14:paraId="4953B568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104.244.42.1</w:t>
            </w:r>
          </w:p>
        </w:tc>
        <w:tc>
          <w:tcPr>
            <w:tcW w:w="1036" w:type="dxa"/>
            <w:noWrap/>
            <w:hideMark/>
          </w:tcPr>
          <w:p w14:paraId="2B63448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18" w:type="dxa"/>
            <w:noWrap/>
            <w:hideMark/>
          </w:tcPr>
          <w:p w14:paraId="1A49B309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186623A2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10" w:type="dxa"/>
            <w:noWrap/>
            <w:hideMark/>
          </w:tcPr>
          <w:p w14:paraId="2171BCA5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1684F" w:rsidRPr="00DF1618" w14:paraId="1529B5CD" w14:textId="77777777" w:rsidTr="00C1684F">
        <w:trPr>
          <w:trHeight w:val="300"/>
        </w:trPr>
        <w:tc>
          <w:tcPr>
            <w:tcW w:w="2376" w:type="dxa"/>
            <w:noWrap/>
            <w:hideMark/>
          </w:tcPr>
          <w:p w14:paraId="05384152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DF1618">
                <w:rPr>
                  <w:rStyle w:val="a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www.tula.ru</w:t>
              </w:r>
            </w:hyperlink>
          </w:p>
        </w:tc>
        <w:tc>
          <w:tcPr>
            <w:tcW w:w="1852" w:type="dxa"/>
            <w:noWrap/>
            <w:hideMark/>
          </w:tcPr>
          <w:p w14:paraId="5A2EA0DB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151.248.121.105</w:t>
            </w:r>
          </w:p>
        </w:tc>
        <w:tc>
          <w:tcPr>
            <w:tcW w:w="1036" w:type="dxa"/>
            <w:noWrap/>
            <w:hideMark/>
          </w:tcPr>
          <w:p w14:paraId="49DDE8FE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18" w:type="dxa"/>
            <w:noWrap/>
            <w:hideMark/>
          </w:tcPr>
          <w:p w14:paraId="614046A4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noWrap/>
            <w:hideMark/>
          </w:tcPr>
          <w:p w14:paraId="79E2F0C5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noWrap/>
            <w:hideMark/>
          </w:tcPr>
          <w:p w14:paraId="123BA4B0" w14:textId="77777777" w:rsidR="00DF1618" w:rsidRPr="00DF1618" w:rsidRDefault="00DF1618" w:rsidP="00DF1618">
            <w:pPr>
              <w:spacing w:before="24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618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</w:tbl>
    <w:p w14:paraId="66A6F4EE" w14:textId="77777777" w:rsidR="003C6F46" w:rsidRPr="003C6F46" w:rsidRDefault="003C6F46" w:rsidP="003C6F46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6E2BEB" w14:textId="7CAD0FB6" w:rsidR="000112B4" w:rsidRPr="000112B4" w:rsidRDefault="000112B4" w:rsidP="000112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2B4">
        <w:rPr>
          <w:rFonts w:ascii="Times New Roman" w:hAnsi="Times New Roman" w:cs="Times New Roman"/>
          <w:sz w:val="28"/>
          <w:szCs w:val="28"/>
        </w:rPr>
        <w:lastRenderedPageBreak/>
        <w:t>Ниже приведен полный те</w:t>
      </w:r>
      <w:proofErr w:type="gramStart"/>
      <w:r w:rsidRPr="000112B4">
        <w:rPr>
          <w:rFonts w:ascii="Times New Roman" w:hAnsi="Times New Roman" w:cs="Times New Roman"/>
          <w:sz w:val="28"/>
          <w:szCs w:val="28"/>
        </w:rPr>
        <w:t>кст тр</w:t>
      </w:r>
      <w:proofErr w:type="gramEnd"/>
      <w:r w:rsidRPr="000112B4">
        <w:rPr>
          <w:rFonts w:ascii="Times New Roman" w:hAnsi="Times New Roman" w:cs="Times New Roman"/>
          <w:sz w:val="28"/>
          <w:szCs w:val="28"/>
        </w:rPr>
        <w:t>ассировки всех указанных узлов сети.</w:t>
      </w:r>
    </w:p>
    <w:p w14:paraId="2E0F3C1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маршрута к www.mail.ru [217.69.139.70]</w:t>
      </w:r>
    </w:p>
    <w:p w14:paraId="1980C181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7B8C3D76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4E1EE2A2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11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11E949F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4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3DC7CF9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3     4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3573B08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4    10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8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net131.234.188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-102.ertelecom.ru [188.234.131.102] </w:t>
      </w:r>
    </w:p>
    <w:p w14:paraId="3248926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</w:rPr>
        <w:t>5     *        *        *     Превышен интервал ожидания для запроса.</w:t>
      </w:r>
    </w:p>
    <w:p w14:paraId="25260F7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6     *        *        *     Превышен интервал ожидания для запроса.</w:t>
      </w:r>
    </w:p>
    <w:p w14:paraId="402C97C8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7     *        *        *     Превышен интервал ожидания для запроса.</w:t>
      </w:r>
    </w:p>
    <w:p w14:paraId="09C7B30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8     *        *        *     Превышен интервал ожидания для запроса.</w:t>
      </w:r>
    </w:p>
    <w:p w14:paraId="4D2C693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9    23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19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www.mail.ru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[217.69.139.70] </w:t>
      </w:r>
    </w:p>
    <w:p w14:paraId="3BCE248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E5B061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35054DB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27822EB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маршрута к romeguide.it [93.63.120.107]</w:t>
      </w:r>
    </w:p>
    <w:p w14:paraId="484794F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7D2A000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4F4FC68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1    37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15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4280663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2    14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6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52DEFE4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3    29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4FCE2556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4    20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8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ertelekom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-ic-335559-mow-b4.ip.twelve99-cust.net [62.115.12.110] </w:t>
      </w:r>
    </w:p>
    <w:p w14:paraId="327B46E2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5     8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6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mow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-b4-link.ip.twelve99.net [62.115.12.109] </w:t>
      </w:r>
    </w:p>
    <w:p w14:paraId="3E5B227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6    40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39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mow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-b1-link.ip.twelve99.net [62.115.142.176] </w:t>
      </w:r>
    </w:p>
    <w:p w14:paraId="4947262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7    39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39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s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-bb2-link.ip.twelve99.net [62.115.141.22] </w:t>
      </w:r>
    </w:p>
    <w:p w14:paraId="49903D2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8    87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78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82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ffm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-bb2-link.ip.twelve99.net [62.115.138.105] </w:t>
      </w:r>
    </w:p>
    <w:p w14:paraId="3D85D7F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9    66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70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68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mno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-b1-link.ip.twelve99.net [62.115.115.205] </w:t>
      </w:r>
    </w:p>
    <w:p w14:paraId="52BB8C7A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10    77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78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77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rom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-b2-link.ip.twelve99.net [62.115.135.87] </w:t>
      </w:r>
    </w:p>
    <w:p w14:paraId="00090B6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11    65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68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63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fastweb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-svc077450-ic366820.c.telia.net [62.115.183.203] </w:t>
      </w:r>
    </w:p>
    <w:p w14:paraId="760805A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3C6F46">
        <w:rPr>
          <w:rFonts w:ascii="Consolas" w:hAnsi="Consolas" w:cs="Times New Roman"/>
          <w:bCs/>
          <w:sz w:val="18"/>
          <w:szCs w:val="18"/>
        </w:rPr>
        <w:t>12     *        *        *     Превышен интервал ожидания для запроса.</w:t>
      </w:r>
    </w:p>
    <w:p w14:paraId="2CCE96B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13     *        *        *     Превышен интервал ожидания для запроса.</w:t>
      </w:r>
    </w:p>
    <w:p w14:paraId="0C78BBE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14     *        *        *     Превышен интервал ожидания для запроса.</w:t>
      </w:r>
    </w:p>
    <w:p w14:paraId="0ECE5DF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15    61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65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61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93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-63-120-107.ip27.fastwebnet.it [93.63.120.107] </w:t>
      </w:r>
    </w:p>
    <w:p w14:paraId="1DF6E781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41C0A7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62CB5A5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2E54A766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маршрута к novol.pl [51.75.52.15]</w:t>
      </w:r>
    </w:p>
    <w:p w14:paraId="00A6C2F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1891EEB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3180E2A4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1     4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388376F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2677F1E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3    21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628913E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4    51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GW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-ERTelecom.retn.net [87.245.228.193] </w:t>
      </w:r>
    </w:p>
    <w:p w14:paraId="3FCE241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5    41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28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ae4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-110.RT.BM.SPB.RU.retn.net [87.245.228.192] </w:t>
      </w:r>
    </w:p>
    <w:p w14:paraId="624C7581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6    32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30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ae9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-7.RT.LIM.WAW.PL.retn.net [87.245.233.221] </w:t>
      </w:r>
    </w:p>
    <w:p w14:paraId="2A44B134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7    43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44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be104.waw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-wa1-pb1-nc5.pl.eu [54.36.50.38] </w:t>
      </w:r>
    </w:p>
    <w:p w14:paraId="284EDB7A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</w:rPr>
        <w:t>8     *        *        *     Превышен интервал ожидания для запроса.</w:t>
      </w:r>
    </w:p>
    <w:p w14:paraId="7446AB0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9     *        *        *     Превышен интервал ожидания для запроса.</w:t>
      </w:r>
    </w:p>
    <w:p w14:paraId="561B8E2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10     *        *        *     Превышен интервал ожидания для запроса.</w:t>
      </w:r>
    </w:p>
    <w:p w14:paraId="7A2A000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11    45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46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44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vl1068.waw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-d2-a75.pl.eu [213.186.32.203] </w:t>
      </w:r>
    </w:p>
    <w:p w14:paraId="385008C6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3C6F46">
        <w:rPr>
          <w:rFonts w:ascii="Consolas" w:hAnsi="Consolas" w:cs="Times New Roman"/>
          <w:bCs/>
          <w:sz w:val="18"/>
          <w:szCs w:val="18"/>
        </w:rPr>
        <w:t>12     *        *        *     Превышен интервал ожидания для запроса.</w:t>
      </w:r>
    </w:p>
    <w:p w14:paraId="716D73E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13     *        *        *     Превышен интервал ожидания для запроса.</w:t>
      </w:r>
    </w:p>
    <w:p w14:paraId="0F04A5A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14     *        *        *     Превышен интервал ожидания для запроса.</w:t>
      </w:r>
    </w:p>
    <w:p w14:paraId="40531896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15     *        *        *     Превышен интервал ожидания для запроса.</w:t>
      </w:r>
    </w:p>
    <w:p w14:paraId="4EE2F91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16    44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ns3129958.ip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-51-75-52.eu [51.75.52.15] </w:t>
      </w:r>
    </w:p>
    <w:p w14:paraId="747A2BC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DEEAEB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18B15D2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674F5D42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маршрута к newslink.org [52.217.197.53]</w:t>
      </w:r>
    </w:p>
    <w:p w14:paraId="6AB9A0B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6E5864D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5021D224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3C878BEA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2    19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370F6BD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3    14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65AA180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4    17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ertelekom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-ic-335559-mow-b4.ip.twelve99-cust.net [62.115.12.110] </w:t>
      </w:r>
    </w:p>
    <w:p w14:paraId="4968084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5    25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ae19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-1316.RT1.M9.MSK.RU.retn.net [87.245.255.182] </w:t>
      </w:r>
    </w:p>
    <w:p w14:paraId="37134A5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6   131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134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148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ae0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-8.RT.TLX.NYC.US.retn.net [87.245.233.113] </w:t>
      </w:r>
    </w:p>
    <w:p w14:paraId="7A16BED1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</w:rPr>
        <w:t xml:space="preserve">7   156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166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140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99.83.66.196 </w:t>
      </w:r>
    </w:p>
    <w:p w14:paraId="55A35D5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8     *        *        *     Превышен интервал ожидания для запроса.</w:t>
      </w:r>
    </w:p>
    <w:p w14:paraId="7741F2A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9     *        *        *     Превышен интервал ожидания для запроса.</w:t>
      </w:r>
    </w:p>
    <w:p w14:paraId="3807F00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10     *        *        *     Превышен интервал ожидания для запроса.</w:t>
      </w:r>
    </w:p>
    <w:p w14:paraId="238F145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11     *        *        *     Превышен интервал ожидания для запроса.</w:t>
      </w:r>
    </w:p>
    <w:p w14:paraId="430BBCA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12     *        *        *     Превышен интервал ожидания для запроса.</w:t>
      </w:r>
    </w:p>
    <w:p w14:paraId="3451EA6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13     *        *        *     Превышен интервал ожидания для запроса.</w:t>
      </w:r>
    </w:p>
    <w:p w14:paraId="4599413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14     *        *        *     Превышен интервал ожидания для запроса.</w:t>
      </w:r>
    </w:p>
    <w:p w14:paraId="23669FE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15     *        *        *     Превышен интервал ожидания для запроса.</w:t>
      </w:r>
    </w:p>
    <w:p w14:paraId="33108BF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16     *        *        *     Превышен интервал ожидания для запроса.</w:t>
      </w:r>
    </w:p>
    <w:p w14:paraId="1CD5C3D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17     *        *        *     Превышен интервал ожидания для запроса.</w:t>
      </w:r>
    </w:p>
    <w:p w14:paraId="4FC7E64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18     *        *        *     Превышен интервал ожидания для запроса.</w:t>
      </w:r>
    </w:p>
    <w:p w14:paraId="42DA0856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19     *        *        *     Превышен интервал ожидания для запроса.</w:t>
      </w:r>
    </w:p>
    <w:p w14:paraId="417E9D3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20     *        *        *     Превышен интервал ожидания для запроса.</w:t>
      </w:r>
    </w:p>
    <w:p w14:paraId="391E00D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4F1437B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55AB278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22172B2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маршрута к e10723.b.akamaiedge.net [23.53.51.21]</w:t>
      </w:r>
    </w:p>
    <w:p w14:paraId="6DE0105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47E1011A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1DF40E3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36D18681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2     7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4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1F21E3B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6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722AEAE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4     7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9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ertelekom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-ic-335559-mow-b4.ip.twelve99-cust.net [62.115.12.110] </w:t>
      </w:r>
    </w:p>
    <w:p w14:paraId="73829BE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5    10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6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mow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-b4-link.ip.twelve99.net [62.115.12.109] </w:t>
      </w:r>
    </w:p>
    <w:p w14:paraId="74A49E3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6    11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mow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-b8-link.ip.twelve99.net [62.115.135.107] </w:t>
      </w:r>
    </w:p>
    <w:p w14:paraId="6A57DE48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7    19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20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mow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-b6-link.ip.twelve99.net [62.115.135.95] </w:t>
      </w:r>
    </w:p>
    <w:p w14:paraId="47F752B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8    22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s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-bb1-link.ip.twelve99.net [62.115.143.24] </w:t>
      </w:r>
    </w:p>
    <w:p w14:paraId="762BFE4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9    37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s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-b4-link.ip.twelve99.net [62.115.142.57] </w:t>
      </w:r>
    </w:p>
    <w:p w14:paraId="10C7E46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10    25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26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a23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-53-51-21.deploy.static.akamaitechnologies.com [23.53.51.21] </w:t>
      </w:r>
    </w:p>
    <w:p w14:paraId="5F923D2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841C78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5E91751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0D46D44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маршрута к twitter.com [104.244.42.193]</w:t>
      </w:r>
    </w:p>
    <w:p w14:paraId="714A22C5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4424D94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54AF457D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6309B30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2    10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3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062740D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3    12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5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2AEE106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4    45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ertelekom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-ic-335559-mow-b4.ip.twelve99-cust.net [62.115.12.110] </w:t>
      </w:r>
    </w:p>
    <w:p w14:paraId="09F90D87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5    19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ae19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-1316.RT1.M9.MSK.RU.retn.net [87.245.255.182] </w:t>
      </w:r>
    </w:p>
    <w:p w14:paraId="3288A50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6    64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71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56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ae3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-4.RT.EQX.FKT.DE.retn.net [87.245.232.233] </w:t>
      </w:r>
    </w:p>
    <w:p w14:paraId="3F308F42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7    40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49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cr1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-fra1.twttr.com [80.81.192.10] </w:t>
      </w:r>
    </w:p>
    <w:p w14:paraId="44F49EE8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</w:rPr>
        <w:t xml:space="preserve">8    67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57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59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104.244.42.193 </w:t>
      </w:r>
    </w:p>
    <w:p w14:paraId="77811281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4D1C1738" w14:textId="5A698DD4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49B3AF23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lastRenderedPageBreak/>
        <w:t>Трассировка маршрута к www.tula.ru [151.248.121.105]</w:t>
      </w:r>
    </w:p>
    <w:p w14:paraId="0D52ABD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с максимальным числом прыжков 30:</w:t>
      </w:r>
    </w:p>
    <w:p w14:paraId="3797B7B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</w:p>
    <w:p w14:paraId="5270BCEE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1     2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3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   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</w:rPr>
        <w:t xml:space="preserve">  192.168.0.1 [192.168.0.1] </w:t>
      </w:r>
    </w:p>
    <w:p w14:paraId="4A0CC62F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2     4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4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109x195x186x125.dynamic.tula.ertelecom.ru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[109.195.186.125] </w:t>
      </w:r>
    </w:p>
    <w:p w14:paraId="671BDD1A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3     5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lag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-2-438.bgw01.tula.ertelecom.ru [109.195.184.30] </w:t>
      </w:r>
    </w:p>
    <w:p w14:paraId="32FE1B18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4     8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7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15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msk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-ix.ertelecom.ru [195.208.209.132] </w:t>
      </w:r>
    </w:p>
    <w:p w14:paraId="596229BB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5     9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unitednet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-kiae-10ge-msk-ix.exepto.ru [195.208.209.95] </w:t>
      </w:r>
    </w:p>
    <w:p w14:paraId="25E7C5C0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</w:rPr>
        <w:t>6     *        *        *     Превышен интервал ожидания для запроса.</w:t>
      </w:r>
    </w:p>
    <w:p w14:paraId="479A0FEC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</w:rPr>
        <w:t xml:space="preserve">  </w:t>
      </w: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7    11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12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27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172.16.71.11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[172.16.71.11] </w:t>
      </w:r>
    </w:p>
    <w:p w14:paraId="7C619AE9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8    22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30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22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ovzhost22.vps.reg.ru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[89.108.69.35] </w:t>
      </w:r>
    </w:p>
    <w:p w14:paraId="4780D61A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9     8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9 </w:t>
      </w:r>
      <w:proofErr w:type="spell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   6 </w:t>
      </w:r>
      <w:proofErr w:type="spellStart"/>
      <w:proofErr w:type="gramStart"/>
      <w:r w:rsidRPr="003C6F46">
        <w:rPr>
          <w:rFonts w:ascii="Consolas" w:hAnsi="Consolas" w:cs="Times New Roman"/>
          <w:bCs/>
          <w:sz w:val="18"/>
          <w:szCs w:val="18"/>
          <w:lang w:val="en-US"/>
        </w:rPr>
        <w:t>ms</w:t>
      </w:r>
      <w:proofErr w:type="spell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 tula.ru</w:t>
      </w:r>
      <w:proofErr w:type="gramEnd"/>
      <w:r w:rsidRPr="003C6F46">
        <w:rPr>
          <w:rFonts w:ascii="Consolas" w:hAnsi="Consolas" w:cs="Times New Roman"/>
          <w:bCs/>
          <w:sz w:val="18"/>
          <w:szCs w:val="18"/>
          <w:lang w:val="en-US"/>
        </w:rPr>
        <w:t xml:space="preserve"> [151.248.121.105] </w:t>
      </w:r>
    </w:p>
    <w:p w14:paraId="34A28E38" w14:textId="77777777" w:rsidR="003C6F46" w:rsidRPr="003C6F46" w:rsidRDefault="003C6F46" w:rsidP="003C6F46">
      <w:pPr>
        <w:spacing w:after="0" w:line="276" w:lineRule="auto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3E324BB9" w14:textId="7D4BE1CC" w:rsidR="003C6F46" w:rsidRPr="000112B4" w:rsidRDefault="003C6F46" w:rsidP="000112B4">
      <w:pPr>
        <w:spacing w:after="0" w:line="276" w:lineRule="auto"/>
        <w:rPr>
          <w:rFonts w:ascii="Consolas" w:hAnsi="Consolas" w:cs="Times New Roman"/>
          <w:bCs/>
          <w:sz w:val="18"/>
          <w:szCs w:val="18"/>
        </w:rPr>
      </w:pPr>
      <w:r w:rsidRPr="003C6F46">
        <w:rPr>
          <w:rFonts w:ascii="Consolas" w:hAnsi="Consolas" w:cs="Times New Roman"/>
          <w:bCs/>
          <w:sz w:val="18"/>
          <w:szCs w:val="18"/>
        </w:rPr>
        <w:t>Трассировка завершена.</w:t>
      </w:r>
    </w:p>
    <w:p w14:paraId="382F7A44" w14:textId="13FD47F9" w:rsidR="00C1684F" w:rsidRDefault="00C1684F" w:rsidP="00C1684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Следующая гистограмма показывает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DF1618">
        <w:rPr>
          <w:rFonts w:ascii="Times New Roman" w:hAnsi="Times New Roman" w:cs="Times New Roman"/>
          <w:sz w:val="28"/>
          <w:szCs w:val="28"/>
        </w:rPr>
        <w:t xml:space="preserve"> времени задержки</w:t>
      </w:r>
      <w:r>
        <w:rPr>
          <w:rFonts w:ascii="Times New Roman" w:hAnsi="Times New Roman" w:cs="Times New Roman"/>
          <w:sz w:val="28"/>
          <w:szCs w:val="28"/>
        </w:rPr>
        <w:t xml:space="preserve"> узлов сети.</w:t>
      </w:r>
    </w:p>
    <w:p w14:paraId="7E6AC4B0" w14:textId="77777777" w:rsidR="00C1684F" w:rsidRDefault="00C1684F" w:rsidP="00C1684F">
      <w:pPr>
        <w:keepNext/>
        <w:spacing w:line="276" w:lineRule="auto"/>
        <w:jc w:val="center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7C1B5C9" wp14:editId="0153A00D">
            <wp:extent cx="5830055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684" cy="3307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52B50" w14:textId="1E72D5E9" w:rsidR="00C1684F" w:rsidRDefault="00C1684F" w:rsidP="00C1684F">
      <w:pPr>
        <w:pStyle w:val="a5"/>
        <w:jc w:val="center"/>
      </w:pPr>
      <w:r>
        <w:t xml:space="preserve">Рисунок </w:t>
      </w:r>
      <w:fldSimple w:instr=" SEQ Рисунок \* ARABIC ">
        <w:r w:rsidR="00312340">
          <w:rPr>
            <w:noProof/>
          </w:rPr>
          <w:t>1</w:t>
        </w:r>
      </w:fldSimple>
      <w:r>
        <w:t>. Гистограмма распределения времени задержки</w:t>
      </w:r>
    </w:p>
    <w:p w14:paraId="5AF74534" w14:textId="31543640" w:rsidR="009A3229" w:rsidRPr="00C452BD" w:rsidRDefault="009A3229" w:rsidP="008A242D">
      <w:pPr>
        <w:spacing w:before="24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A40BF7" w14:textId="7950828F" w:rsidR="00C1684F" w:rsidRDefault="00C1684F" w:rsidP="00C168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знакомство </w:t>
      </w:r>
      <w:r w:rsidRPr="00DF1618">
        <w:rPr>
          <w:rFonts w:ascii="Times New Roman" w:hAnsi="Times New Roman" w:cs="Times New Roman"/>
          <w:sz w:val="28"/>
          <w:szCs w:val="28"/>
        </w:rPr>
        <w:t xml:space="preserve">с утилитами </w:t>
      </w:r>
      <w:proofErr w:type="spellStart"/>
      <w:r w:rsidRPr="00DF161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1618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DF1618">
        <w:rPr>
          <w:rFonts w:ascii="Times New Roman" w:hAnsi="Times New Roman" w:cs="Times New Roman"/>
          <w:sz w:val="28"/>
          <w:szCs w:val="28"/>
        </w:rPr>
        <w:t xml:space="preserve">, позволяющими собрать статистику задержек и определить маршрут до исследуемого узла. </w:t>
      </w:r>
      <w:r>
        <w:rPr>
          <w:rFonts w:ascii="Times New Roman" w:hAnsi="Times New Roman" w:cs="Times New Roman"/>
          <w:sz w:val="28"/>
          <w:szCs w:val="28"/>
        </w:rPr>
        <w:t>Также были изучены методики</w:t>
      </w:r>
      <w:r w:rsidRPr="00DF1618">
        <w:rPr>
          <w:rFonts w:ascii="Times New Roman" w:hAnsi="Times New Roman" w:cs="Times New Roman"/>
          <w:sz w:val="28"/>
          <w:szCs w:val="28"/>
        </w:rPr>
        <w:t xml:space="preserve"> обработки статистики по задержкам и анализа топологии сети при работе с исследуемым узлом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D2B5477" w14:textId="3B13AFCB" w:rsidR="00B010AD" w:rsidRPr="003C6F46" w:rsidRDefault="003C6F46" w:rsidP="003C6F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данных, наибольшей задержкой обладает узел </w:t>
      </w:r>
      <w:r w:rsidRPr="003C6F46">
        <w:rPr>
          <w:rFonts w:ascii="Times New Roman" w:hAnsi="Times New Roman" w:cs="Times New Roman"/>
          <w:sz w:val="28"/>
          <w:szCs w:val="28"/>
        </w:rPr>
        <w:t>newslink.org</w:t>
      </w:r>
      <w:r w:rsidRPr="003C6F46">
        <w:rPr>
          <w:rFonts w:ascii="Times New Roman" w:hAnsi="Times New Roman" w:cs="Times New Roman"/>
          <w:sz w:val="28"/>
          <w:szCs w:val="28"/>
        </w:rPr>
        <w:t xml:space="preserve">, а наименьшей – tula.ru. </w:t>
      </w:r>
      <w:r>
        <w:rPr>
          <w:rFonts w:ascii="Times New Roman" w:hAnsi="Times New Roman" w:cs="Times New Roman"/>
          <w:sz w:val="28"/>
          <w:szCs w:val="28"/>
        </w:rPr>
        <w:t xml:space="preserve">Можно заметить, что задержка узла </w:t>
      </w:r>
      <w:r w:rsidRPr="003C6F46">
        <w:rPr>
          <w:rFonts w:ascii="Times New Roman" w:hAnsi="Times New Roman" w:cs="Times New Roman"/>
          <w:sz w:val="28"/>
          <w:szCs w:val="28"/>
        </w:rPr>
        <w:t xml:space="preserve">прямо пропорционально </w:t>
      </w:r>
      <w:r>
        <w:rPr>
          <w:rFonts w:ascii="Times New Roman" w:hAnsi="Times New Roman" w:cs="Times New Roman"/>
          <w:sz w:val="28"/>
          <w:szCs w:val="28"/>
        </w:rPr>
        <w:t>зависит от его географической удаленности</w:t>
      </w:r>
      <w:r w:rsidR="000112B4">
        <w:rPr>
          <w:rFonts w:ascii="Times New Roman" w:hAnsi="Times New Roman" w:cs="Times New Roman"/>
          <w:sz w:val="28"/>
          <w:szCs w:val="28"/>
        </w:rPr>
        <w:t xml:space="preserve"> от ПК.</w:t>
      </w:r>
    </w:p>
    <w:sectPr w:rsidR="00B010AD" w:rsidRPr="003C6F46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42757" w14:textId="77777777" w:rsidR="00320F19" w:rsidRDefault="00320F19" w:rsidP="00DF26ED">
      <w:pPr>
        <w:spacing w:after="0" w:line="240" w:lineRule="auto"/>
      </w:pPr>
      <w:r>
        <w:separator/>
      </w:r>
    </w:p>
  </w:endnote>
  <w:endnote w:type="continuationSeparator" w:id="0">
    <w:p w14:paraId="5DECF08E" w14:textId="77777777" w:rsidR="00320F19" w:rsidRDefault="00320F19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234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47A1D" w14:textId="77777777" w:rsidR="00320F19" w:rsidRDefault="00320F19" w:rsidP="00DF26ED">
      <w:pPr>
        <w:spacing w:after="0" w:line="240" w:lineRule="auto"/>
      </w:pPr>
      <w:r>
        <w:separator/>
      </w:r>
    </w:p>
  </w:footnote>
  <w:footnote w:type="continuationSeparator" w:id="0">
    <w:p w14:paraId="4D9C6F03" w14:textId="77777777" w:rsidR="00320F19" w:rsidRDefault="00320F19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48B"/>
    <w:multiLevelType w:val="hybridMultilevel"/>
    <w:tmpl w:val="9E9E8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4449"/>
    <w:multiLevelType w:val="hybridMultilevel"/>
    <w:tmpl w:val="E32A7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845550"/>
    <w:multiLevelType w:val="hybridMultilevel"/>
    <w:tmpl w:val="40461BF6"/>
    <w:lvl w:ilvl="0" w:tplc="E4B46CEE">
      <w:numFmt w:val="bullet"/>
      <w:lvlText w:val="•"/>
      <w:lvlJc w:val="left"/>
      <w:pPr>
        <w:ind w:left="211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12B4"/>
    <w:rsid w:val="00036B3A"/>
    <w:rsid w:val="00070650"/>
    <w:rsid w:val="00077BDD"/>
    <w:rsid w:val="000A111C"/>
    <w:rsid w:val="001043A5"/>
    <w:rsid w:val="001D0D83"/>
    <w:rsid w:val="001E4752"/>
    <w:rsid w:val="001F0237"/>
    <w:rsid w:val="00311B88"/>
    <w:rsid w:val="00312340"/>
    <w:rsid w:val="00320F19"/>
    <w:rsid w:val="00347BEE"/>
    <w:rsid w:val="00376A14"/>
    <w:rsid w:val="003C6F46"/>
    <w:rsid w:val="003D6B76"/>
    <w:rsid w:val="004923FF"/>
    <w:rsid w:val="004B2359"/>
    <w:rsid w:val="004E1D0E"/>
    <w:rsid w:val="00544CF9"/>
    <w:rsid w:val="00552B23"/>
    <w:rsid w:val="00553C59"/>
    <w:rsid w:val="00596926"/>
    <w:rsid w:val="00623D0B"/>
    <w:rsid w:val="00624A5A"/>
    <w:rsid w:val="00637BA2"/>
    <w:rsid w:val="00776ADD"/>
    <w:rsid w:val="008351D3"/>
    <w:rsid w:val="008A0EC9"/>
    <w:rsid w:val="008A242D"/>
    <w:rsid w:val="00993FF9"/>
    <w:rsid w:val="009A3229"/>
    <w:rsid w:val="00A35D86"/>
    <w:rsid w:val="00A92A75"/>
    <w:rsid w:val="00AB5285"/>
    <w:rsid w:val="00AC00AE"/>
    <w:rsid w:val="00AF524C"/>
    <w:rsid w:val="00B010AD"/>
    <w:rsid w:val="00B321CC"/>
    <w:rsid w:val="00BB1605"/>
    <w:rsid w:val="00BC3313"/>
    <w:rsid w:val="00BF27A9"/>
    <w:rsid w:val="00BF3626"/>
    <w:rsid w:val="00BF5D17"/>
    <w:rsid w:val="00C03589"/>
    <w:rsid w:val="00C1684F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1618"/>
    <w:rsid w:val="00DF26ED"/>
    <w:rsid w:val="00E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4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4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meguide.it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la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wit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cdonald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14</cp:revision>
  <cp:lastPrinted>2022-02-20T23:06:00Z</cp:lastPrinted>
  <dcterms:created xsi:type="dcterms:W3CDTF">2022-02-20T20:09:00Z</dcterms:created>
  <dcterms:modified xsi:type="dcterms:W3CDTF">2022-02-20T23:14:00Z</dcterms:modified>
</cp:coreProperties>
</file>