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E0C02" w14:textId="77777777" w:rsidR="008E7390" w:rsidRPr="00637BA2" w:rsidRDefault="008E7390" w:rsidP="008E7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50AF7E12" w14:textId="77777777" w:rsidR="008E7390" w:rsidRPr="00637BA2" w:rsidRDefault="008E7390" w:rsidP="008E7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7844E1B" w14:textId="77777777" w:rsidR="008E7390" w:rsidRPr="00637BA2" w:rsidRDefault="008E7390" w:rsidP="008E7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9B54C49" w14:textId="77777777" w:rsidR="008E7390" w:rsidRPr="00637BA2" w:rsidRDefault="008E7390" w:rsidP="008E7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«Тульский государственный университет»</w:t>
      </w:r>
    </w:p>
    <w:p w14:paraId="2B3C4458" w14:textId="77777777" w:rsidR="008E7390" w:rsidRPr="00637BA2" w:rsidRDefault="008E7390" w:rsidP="008E73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6A3CF" w14:textId="77777777" w:rsidR="008E7390" w:rsidRPr="00637BA2" w:rsidRDefault="008E7390" w:rsidP="008E7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79970CBE" w14:textId="77777777" w:rsidR="008E7390" w:rsidRPr="00637BA2" w:rsidRDefault="008E7390" w:rsidP="008E7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32D0DF58" w14:textId="77777777" w:rsidR="008E7390" w:rsidRPr="00637BA2" w:rsidRDefault="008E7390" w:rsidP="008E7390">
      <w:pPr>
        <w:rPr>
          <w:rFonts w:ascii="Times New Roman" w:hAnsi="Times New Roman" w:cs="Times New Roman"/>
          <w:sz w:val="28"/>
          <w:szCs w:val="28"/>
        </w:rPr>
      </w:pPr>
    </w:p>
    <w:p w14:paraId="1214F270" w14:textId="77777777" w:rsidR="008E7390" w:rsidRPr="00637BA2" w:rsidRDefault="008E7390" w:rsidP="008E7390">
      <w:pPr>
        <w:rPr>
          <w:rFonts w:ascii="Times New Roman" w:hAnsi="Times New Roman" w:cs="Times New Roman"/>
          <w:sz w:val="28"/>
          <w:szCs w:val="28"/>
        </w:rPr>
      </w:pPr>
    </w:p>
    <w:p w14:paraId="48A56065" w14:textId="77777777" w:rsidR="008E7390" w:rsidRPr="00637BA2" w:rsidRDefault="008E7390" w:rsidP="008E7390">
      <w:pPr>
        <w:rPr>
          <w:rFonts w:ascii="Times New Roman" w:hAnsi="Times New Roman" w:cs="Times New Roman"/>
          <w:sz w:val="28"/>
          <w:szCs w:val="28"/>
        </w:rPr>
      </w:pPr>
    </w:p>
    <w:p w14:paraId="6A937FF5" w14:textId="77777777" w:rsidR="008E7390" w:rsidRPr="008E7390" w:rsidRDefault="008E7390" w:rsidP="008E73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7390">
        <w:rPr>
          <w:rFonts w:ascii="Times New Roman" w:hAnsi="Times New Roman" w:cs="Times New Roman"/>
          <w:b/>
          <w:bCs/>
          <w:sz w:val="32"/>
          <w:szCs w:val="32"/>
        </w:rPr>
        <w:t>Исследование угроз, связанных с электронной почтой</w:t>
      </w:r>
    </w:p>
    <w:p w14:paraId="5C46EC45" w14:textId="7D41F080" w:rsidR="008E7390" w:rsidRPr="00637BA2" w:rsidRDefault="008E7390" w:rsidP="008E7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E2EACF" w14:textId="77777777" w:rsidR="008E7390" w:rsidRPr="00637BA2" w:rsidRDefault="008E7390" w:rsidP="008E739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37BA2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Системы обнаружения вторжений</w:t>
      </w:r>
      <w:r w:rsidRPr="00637BA2">
        <w:rPr>
          <w:rFonts w:ascii="Times New Roman" w:hAnsi="Times New Roman" w:cs="Times New Roman"/>
          <w:sz w:val="28"/>
          <w:szCs w:val="28"/>
        </w:rPr>
        <w:t>»</w:t>
      </w:r>
    </w:p>
    <w:p w14:paraId="4756D593" w14:textId="77777777" w:rsidR="008E7390" w:rsidRPr="00637BA2" w:rsidRDefault="008E7390" w:rsidP="008E7390">
      <w:pPr>
        <w:rPr>
          <w:rFonts w:ascii="Times New Roman" w:hAnsi="Times New Roman" w:cs="Times New Roman"/>
          <w:sz w:val="28"/>
          <w:szCs w:val="28"/>
        </w:rPr>
      </w:pPr>
    </w:p>
    <w:p w14:paraId="694C4217" w14:textId="77777777" w:rsidR="008E7390" w:rsidRPr="00637BA2" w:rsidRDefault="008E7390" w:rsidP="008E7390">
      <w:pPr>
        <w:rPr>
          <w:rFonts w:ascii="Times New Roman" w:hAnsi="Times New Roman" w:cs="Times New Roman"/>
          <w:sz w:val="28"/>
          <w:szCs w:val="28"/>
        </w:rPr>
      </w:pPr>
    </w:p>
    <w:p w14:paraId="155181C6" w14:textId="77777777" w:rsidR="008E7390" w:rsidRPr="00637BA2" w:rsidRDefault="008E7390" w:rsidP="008E7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72EC5667" w14:textId="3643C8C7" w:rsidR="008E7390" w:rsidRPr="00637BA2" w:rsidRDefault="008E7390" w:rsidP="008E7390">
      <w:pPr>
        <w:pStyle w:val="2"/>
        <w:tabs>
          <w:tab w:val="left" w:pos="1134"/>
          <w:tab w:val="left" w:pos="3969"/>
          <w:tab w:val="left" w:pos="7371"/>
        </w:tabs>
        <w:spacing w:line="360" w:lineRule="auto"/>
        <w:jc w:val="left"/>
        <w:rPr>
          <w:szCs w:val="28"/>
        </w:rPr>
      </w:pPr>
      <w:r w:rsidRPr="00637BA2">
        <w:rPr>
          <w:szCs w:val="28"/>
        </w:rPr>
        <w:t xml:space="preserve"> Выполнил</w:t>
      </w:r>
      <w:r>
        <w:rPr>
          <w:szCs w:val="28"/>
        </w:rPr>
        <w:t>и</w:t>
      </w:r>
      <w:r w:rsidRPr="00637BA2">
        <w:rPr>
          <w:szCs w:val="28"/>
        </w:rPr>
        <w:t>: студент</w:t>
      </w:r>
      <w:r>
        <w:rPr>
          <w:szCs w:val="28"/>
        </w:rPr>
        <w:t>ы</w:t>
      </w:r>
      <w:r w:rsidRPr="00637BA2">
        <w:rPr>
          <w:szCs w:val="28"/>
        </w:rPr>
        <w:t xml:space="preserve"> гр. 230781                               _________   </w:t>
      </w:r>
      <w:proofErr w:type="spellStart"/>
      <w:r w:rsidRPr="00637BA2">
        <w:rPr>
          <w:szCs w:val="28"/>
        </w:rPr>
        <w:t>Глейм</w:t>
      </w:r>
      <w:proofErr w:type="spellEnd"/>
      <w:r w:rsidRPr="00637BA2">
        <w:rPr>
          <w:szCs w:val="28"/>
        </w:rPr>
        <w:t xml:space="preserve"> С.М.</w:t>
      </w:r>
    </w:p>
    <w:p w14:paraId="6FBBA693" w14:textId="5C4A245C" w:rsidR="008E7390" w:rsidRDefault="008E7390" w:rsidP="008E7390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 xml:space="preserve">  (подпись)</w:t>
      </w:r>
    </w:p>
    <w:p w14:paraId="7AC568B6" w14:textId="1D88825A" w:rsidR="008E7390" w:rsidRPr="00637BA2" w:rsidRDefault="008E7390" w:rsidP="008E7390">
      <w:pPr>
        <w:pStyle w:val="2"/>
        <w:tabs>
          <w:tab w:val="left" w:pos="1134"/>
          <w:tab w:val="left" w:pos="3969"/>
          <w:tab w:val="left" w:pos="7371"/>
        </w:tabs>
        <w:spacing w:line="360" w:lineRule="auto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</w:t>
      </w:r>
      <w:r w:rsidRPr="00637BA2">
        <w:rPr>
          <w:szCs w:val="28"/>
        </w:rPr>
        <w:t xml:space="preserve">_________   </w:t>
      </w:r>
      <w:r>
        <w:rPr>
          <w:szCs w:val="28"/>
        </w:rPr>
        <w:t>Ивлев А.Р.</w:t>
      </w:r>
    </w:p>
    <w:p w14:paraId="024EFC57" w14:textId="77777777" w:rsidR="008E7390" w:rsidRPr="00637BA2" w:rsidRDefault="008E7390" w:rsidP="008E7390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 xml:space="preserve">  (подпись)</w:t>
      </w:r>
    </w:p>
    <w:p w14:paraId="2361D216" w14:textId="77777777" w:rsidR="008E7390" w:rsidRPr="00637BA2" w:rsidRDefault="008E7390" w:rsidP="008E7390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</w:p>
    <w:p w14:paraId="0CF24AAB" w14:textId="77777777" w:rsidR="008E7390" w:rsidRPr="00637BA2" w:rsidRDefault="008E7390" w:rsidP="008E7390">
      <w:pPr>
        <w:pStyle w:val="a3"/>
        <w:spacing w:after="0" w:line="360" w:lineRule="auto"/>
        <w:rPr>
          <w:sz w:val="28"/>
          <w:szCs w:val="28"/>
        </w:rPr>
      </w:pPr>
      <w:r w:rsidRPr="00637BA2">
        <w:rPr>
          <w:sz w:val="28"/>
          <w:szCs w:val="28"/>
        </w:rPr>
        <w:t xml:space="preserve"> Проверил: </w:t>
      </w: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ИБ</w:t>
      </w:r>
      <w:r w:rsidRPr="00637BA2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</w:t>
      </w:r>
      <w:r w:rsidRPr="00637BA2">
        <w:rPr>
          <w:sz w:val="28"/>
          <w:szCs w:val="28"/>
        </w:rPr>
        <w:t xml:space="preserve">_________ </w:t>
      </w:r>
      <w:r>
        <w:rPr>
          <w:sz w:val="28"/>
          <w:szCs w:val="28"/>
        </w:rPr>
        <w:t xml:space="preserve">  Чаговец С.Н.</w:t>
      </w:r>
    </w:p>
    <w:p w14:paraId="46273FF0" w14:textId="77777777" w:rsidR="008E7390" w:rsidRPr="00637BA2" w:rsidRDefault="008E7390" w:rsidP="008E7390">
      <w:pPr>
        <w:ind w:left="6237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(подпись)</w:t>
      </w:r>
    </w:p>
    <w:p w14:paraId="6ACCAE68" w14:textId="77777777" w:rsidR="008E7390" w:rsidRPr="00637BA2" w:rsidRDefault="008E7390" w:rsidP="008E7390">
      <w:pPr>
        <w:pStyle w:val="a3"/>
        <w:spacing w:after="0" w:line="360" w:lineRule="auto"/>
        <w:rPr>
          <w:sz w:val="28"/>
          <w:szCs w:val="28"/>
        </w:rPr>
      </w:pPr>
      <w:r w:rsidRPr="00637BA2">
        <w:rPr>
          <w:sz w:val="28"/>
          <w:szCs w:val="28"/>
        </w:rPr>
        <w:t xml:space="preserve">                                            </w:t>
      </w:r>
    </w:p>
    <w:p w14:paraId="494BABEA" w14:textId="77777777" w:rsidR="008E7390" w:rsidRPr="00637BA2" w:rsidRDefault="008E7390" w:rsidP="008E73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F0BA4" w14:textId="18FD7663" w:rsidR="008E7390" w:rsidRDefault="008E7390" w:rsidP="008E73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EDBF82" w14:textId="77777777" w:rsidR="008E7390" w:rsidRPr="00637BA2" w:rsidRDefault="008E7390" w:rsidP="008E73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D2AC7E" w14:textId="30D8D1C4" w:rsidR="008E7390" w:rsidRDefault="008E7390" w:rsidP="008E73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Тула,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7BA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D583058" w14:textId="7DC0B169" w:rsidR="00413AD4" w:rsidRDefault="00413AD4" w:rsidP="00413AD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№3</w:t>
      </w:r>
    </w:p>
    <w:p w14:paraId="4EA72845" w14:textId="6462FAE2" w:rsidR="00413AD4" w:rsidRPr="00413AD4" w:rsidRDefault="00413AD4" w:rsidP="00413AD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390">
        <w:rPr>
          <w:rFonts w:ascii="Times New Roman" w:hAnsi="Times New Roman" w:cs="Times New Roman"/>
          <w:b/>
          <w:bCs/>
          <w:sz w:val="32"/>
          <w:szCs w:val="32"/>
        </w:rPr>
        <w:t>Исследование угроз, связанных с электронной почтой</w:t>
      </w:r>
    </w:p>
    <w:p w14:paraId="08F429A4" w14:textId="45E47268" w:rsidR="008E7390" w:rsidRDefault="008E7390" w:rsidP="00413AD4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39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805CAEF" w14:textId="39DDCEED" w:rsidR="008E7390" w:rsidRPr="00413AD4" w:rsidRDefault="008E7390" w:rsidP="00413AD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E7390">
        <w:rPr>
          <w:rFonts w:ascii="Times New Roman" w:hAnsi="Times New Roman" w:cs="Times New Roman"/>
          <w:sz w:val="28"/>
          <w:szCs w:val="28"/>
        </w:rPr>
        <w:t>Изучение и исследование угроз, связанных с электронной почтой.</w:t>
      </w:r>
    </w:p>
    <w:p w14:paraId="53F1B23A" w14:textId="7F12B384" w:rsidR="008E7390" w:rsidRPr="008E7390" w:rsidRDefault="008E7390" w:rsidP="00413AD4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390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59E76CA1" w14:textId="0CCF6EE5" w:rsidR="008E7390" w:rsidRPr="008E7390" w:rsidRDefault="008E7390" w:rsidP="00413AD4">
      <w:pPr>
        <w:pStyle w:val="a7"/>
        <w:numPr>
          <w:ilvl w:val="0"/>
          <w:numId w:val="1"/>
        </w:numPr>
        <w:spacing w:after="0" w:line="257" w:lineRule="auto"/>
        <w:ind w:left="714" w:hanging="357"/>
        <w:contextualSpacing w:val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7390">
        <w:rPr>
          <w:rFonts w:ascii="Times New Roman" w:eastAsia="TimesNewRomanPSMT" w:hAnsi="Times New Roman" w:cs="Times New Roman"/>
          <w:sz w:val="28"/>
          <w:szCs w:val="28"/>
        </w:rPr>
        <w:t xml:space="preserve">Подключиться с помощью </w:t>
      </w:r>
      <w:proofErr w:type="spellStart"/>
      <w:r w:rsidRPr="008E7390">
        <w:rPr>
          <w:rFonts w:ascii="Times New Roman" w:eastAsia="TimesNewRomanPSMT" w:hAnsi="Times New Roman" w:cs="Times New Roman"/>
          <w:sz w:val="28"/>
          <w:szCs w:val="28"/>
        </w:rPr>
        <w:t>телнет</w:t>
      </w:r>
      <w:proofErr w:type="spellEnd"/>
      <w:r w:rsidRPr="008E7390">
        <w:rPr>
          <w:rFonts w:ascii="Times New Roman" w:eastAsia="TimesNewRomanPSMT" w:hAnsi="Times New Roman" w:cs="Times New Roman"/>
          <w:sz w:val="28"/>
          <w:szCs w:val="28"/>
        </w:rPr>
        <w:t>-клиента к указанному преподавателем тестовому серверу и отправить вручную или с помощью самостоятельно реализованного приложения тестовое письмо с произвольными полями отправителя. Как можно защитить почтовый сервер от такого типа писем?</w:t>
      </w:r>
    </w:p>
    <w:p w14:paraId="0B7DD90D" w14:textId="7E91525B" w:rsidR="008E7390" w:rsidRPr="00413AD4" w:rsidRDefault="008E7390" w:rsidP="00413AD4">
      <w:pPr>
        <w:pStyle w:val="a7"/>
        <w:numPr>
          <w:ilvl w:val="0"/>
          <w:numId w:val="1"/>
        </w:numPr>
        <w:spacing w:after="0" w:line="257" w:lineRule="auto"/>
        <w:ind w:left="714" w:hanging="357"/>
        <w:contextualSpacing w:val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7390">
        <w:rPr>
          <w:rFonts w:ascii="Times New Roman" w:eastAsia="TimesNewRomanPSMT" w:hAnsi="Times New Roman" w:cs="Times New Roman"/>
          <w:sz w:val="28"/>
          <w:szCs w:val="28"/>
        </w:rPr>
        <w:t xml:space="preserve">Исследовать в виртуальной среде образец опасного сообщения электронной почты. По каким критериям его можно отнести </w:t>
      </w:r>
      <w:proofErr w:type="gramStart"/>
      <w:r w:rsidRPr="008E7390">
        <w:rPr>
          <w:rFonts w:ascii="Times New Roman" w:eastAsia="TimesNewRomanPSMT" w:hAnsi="Times New Roman" w:cs="Times New Roman"/>
          <w:sz w:val="28"/>
          <w:szCs w:val="28"/>
        </w:rPr>
        <w:t>к</w:t>
      </w:r>
      <w:proofErr w:type="gramEnd"/>
      <w:r w:rsidRPr="008E7390">
        <w:rPr>
          <w:rFonts w:ascii="Times New Roman" w:eastAsia="TimesNewRomanPSMT" w:hAnsi="Times New Roman" w:cs="Times New Roman"/>
          <w:sz w:val="28"/>
          <w:szCs w:val="28"/>
        </w:rPr>
        <w:t xml:space="preserve"> опасным? Определили ли антивирус тестовое вложение?</w:t>
      </w:r>
    </w:p>
    <w:p w14:paraId="7DF21501" w14:textId="7FE66CAF" w:rsidR="008E7390" w:rsidRPr="008E7390" w:rsidRDefault="008E7390" w:rsidP="00413AD4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39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5FFA5C1" w14:textId="4CE2F500" w:rsidR="008B276A" w:rsidRPr="00764EC5" w:rsidRDefault="00C20153" w:rsidP="00413A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C5">
        <w:rPr>
          <w:rFonts w:ascii="Times New Roman" w:hAnsi="Times New Roman" w:cs="Times New Roman"/>
          <w:sz w:val="28"/>
          <w:szCs w:val="28"/>
        </w:rPr>
        <w:t xml:space="preserve">Для выполнения первого задания было выполнено подключение к </w:t>
      </w:r>
      <w:proofErr w:type="gramStart"/>
      <w:r w:rsidRPr="00764EC5">
        <w:rPr>
          <w:rFonts w:ascii="Times New Roman" w:hAnsi="Times New Roman" w:cs="Times New Roman"/>
          <w:sz w:val="28"/>
          <w:szCs w:val="28"/>
        </w:rPr>
        <w:t>указанному</w:t>
      </w:r>
      <w:proofErr w:type="gramEnd"/>
      <w:r w:rsidRPr="00764EC5">
        <w:rPr>
          <w:rFonts w:ascii="Times New Roman" w:hAnsi="Times New Roman" w:cs="Times New Roman"/>
          <w:sz w:val="28"/>
          <w:szCs w:val="28"/>
        </w:rPr>
        <w:t xml:space="preserve"> преподавателем </w:t>
      </w:r>
      <w:r w:rsidRPr="00764EC5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764EC5">
        <w:rPr>
          <w:rFonts w:ascii="Times New Roman" w:hAnsi="Times New Roman" w:cs="Times New Roman"/>
          <w:sz w:val="28"/>
          <w:szCs w:val="28"/>
        </w:rPr>
        <w:t xml:space="preserve">-серверу с помощью </w:t>
      </w:r>
      <w:r w:rsidR="00413AD4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764EC5">
        <w:rPr>
          <w:rFonts w:ascii="Times New Roman" w:hAnsi="Times New Roman" w:cs="Times New Roman"/>
          <w:sz w:val="28"/>
          <w:szCs w:val="28"/>
        </w:rPr>
        <w:t xml:space="preserve">-клиента и </w:t>
      </w:r>
      <w:r w:rsidR="0007582B">
        <w:rPr>
          <w:rFonts w:ascii="Times New Roman" w:hAnsi="Times New Roman" w:cs="Times New Roman"/>
          <w:sz w:val="28"/>
          <w:szCs w:val="28"/>
        </w:rPr>
        <w:t xml:space="preserve">вручную </w:t>
      </w:r>
      <w:r w:rsidRPr="00764EC5">
        <w:rPr>
          <w:rFonts w:ascii="Times New Roman" w:hAnsi="Times New Roman" w:cs="Times New Roman"/>
          <w:sz w:val="28"/>
          <w:szCs w:val="28"/>
        </w:rPr>
        <w:t xml:space="preserve">отправлено письмо </w:t>
      </w:r>
      <w:r w:rsidR="00764EC5" w:rsidRPr="00764EC5">
        <w:rPr>
          <w:rFonts w:ascii="Times New Roman" w:hAnsi="Times New Roman" w:cs="Times New Roman"/>
          <w:sz w:val="28"/>
          <w:szCs w:val="28"/>
        </w:rPr>
        <w:t>с произвольными полями отправителя. Ход подключения и отправки представлен ниже на рисунке.</w:t>
      </w:r>
    </w:p>
    <w:p w14:paraId="031DBBAF" w14:textId="77777777" w:rsidR="00764EC5" w:rsidRPr="00764EC5" w:rsidRDefault="00764EC5" w:rsidP="00413AD4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4E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3370BE" wp14:editId="758AD9A5">
            <wp:extent cx="5708650" cy="3352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137" w14:textId="147B252B" w:rsidR="00764EC5" w:rsidRDefault="00764EC5" w:rsidP="00413AD4">
      <w:pPr>
        <w:pStyle w:val="ac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764EC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764EC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764EC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64EC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27610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764EC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764EC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Отправка сообщения с помощью </w:t>
      </w:r>
      <w:r w:rsidRPr="00764EC5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telnet</w:t>
      </w:r>
      <w:r w:rsidRPr="00764EC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-клиента</w:t>
      </w:r>
    </w:p>
    <w:p w14:paraId="54C5AC49" w14:textId="3E6F57D1" w:rsidR="00764EC5" w:rsidRDefault="00764EC5" w:rsidP="00413AD4">
      <w:pPr>
        <w:spacing w:after="0"/>
      </w:pPr>
    </w:p>
    <w:p w14:paraId="5088CAF6" w14:textId="788E0CE9" w:rsidR="00764EC5" w:rsidRDefault="00495A76" w:rsidP="00413A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A76">
        <w:rPr>
          <w:rFonts w:ascii="Times New Roman" w:hAnsi="Times New Roman" w:cs="Times New Roman"/>
          <w:sz w:val="28"/>
          <w:szCs w:val="28"/>
        </w:rPr>
        <w:t>Таким образом</w:t>
      </w:r>
      <w:r w:rsidR="00413AD4" w:rsidRPr="00413AD4">
        <w:rPr>
          <w:rFonts w:ascii="Times New Roman" w:hAnsi="Times New Roman" w:cs="Times New Roman"/>
          <w:sz w:val="28"/>
          <w:szCs w:val="28"/>
        </w:rPr>
        <w:t>,</w:t>
      </w:r>
      <w:r w:rsidRPr="00495A76">
        <w:rPr>
          <w:rFonts w:ascii="Times New Roman" w:hAnsi="Times New Roman" w:cs="Times New Roman"/>
          <w:sz w:val="28"/>
          <w:szCs w:val="28"/>
        </w:rPr>
        <w:t xml:space="preserve"> протокол </w:t>
      </w:r>
      <w:r w:rsidRPr="00495A76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495A76">
        <w:rPr>
          <w:rFonts w:ascii="Times New Roman" w:hAnsi="Times New Roman" w:cs="Times New Roman"/>
          <w:sz w:val="28"/>
          <w:szCs w:val="28"/>
        </w:rPr>
        <w:t xml:space="preserve"> никак не защищает пользователя от сообщений различных адресатов с неизвестных доменов. Для предотвращения этого можно </w:t>
      </w:r>
      <w:r w:rsidR="00581D5D">
        <w:rPr>
          <w:rFonts w:ascii="Times New Roman" w:hAnsi="Times New Roman" w:cs="Times New Roman"/>
          <w:sz w:val="28"/>
          <w:szCs w:val="28"/>
        </w:rPr>
        <w:t xml:space="preserve">после получения домена отправителя отправлять запрос на </w:t>
      </w:r>
      <w:r w:rsidR="00581D5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81D5D">
        <w:rPr>
          <w:rFonts w:ascii="Times New Roman" w:hAnsi="Times New Roman" w:cs="Times New Roman"/>
          <w:sz w:val="28"/>
          <w:szCs w:val="28"/>
        </w:rPr>
        <w:t xml:space="preserve">-адрес подключенного </w:t>
      </w:r>
      <w:proofErr w:type="gramStart"/>
      <w:r w:rsidR="00581D5D">
        <w:rPr>
          <w:rFonts w:ascii="Times New Roman" w:hAnsi="Times New Roman" w:cs="Times New Roman"/>
          <w:sz w:val="28"/>
          <w:szCs w:val="28"/>
        </w:rPr>
        <w:t>клиента</w:t>
      </w:r>
      <w:proofErr w:type="gramEnd"/>
      <w:r w:rsidR="00581D5D">
        <w:rPr>
          <w:rFonts w:ascii="Times New Roman" w:hAnsi="Times New Roman" w:cs="Times New Roman"/>
          <w:sz w:val="28"/>
          <w:szCs w:val="28"/>
        </w:rPr>
        <w:t xml:space="preserve"> чтобы узнать истинное доменное имя и если два имени сходятся, то пропускать сообщение</w:t>
      </w:r>
      <w:r w:rsidRPr="00495A76">
        <w:rPr>
          <w:rFonts w:ascii="Times New Roman" w:hAnsi="Times New Roman" w:cs="Times New Roman"/>
          <w:sz w:val="28"/>
          <w:szCs w:val="28"/>
        </w:rPr>
        <w:t>.</w:t>
      </w:r>
      <w:r w:rsidR="00581D5D">
        <w:rPr>
          <w:rFonts w:ascii="Times New Roman" w:hAnsi="Times New Roman" w:cs="Times New Roman"/>
          <w:sz w:val="28"/>
          <w:szCs w:val="28"/>
        </w:rPr>
        <w:t xml:space="preserve"> </w:t>
      </w:r>
      <w:r w:rsidR="005D4E79">
        <w:rPr>
          <w:rFonts w:ascii="Times New Roman" w:hAnsi="Times New Roman" w:cs="Times New Roman"/>
          <w:sz w:val="28"/>
          <w:szCs w:val="28"/>
        </w:rPr>
        <w:t xml:space="preserve">Также можно настроить </w:t>
      </w:r>
      <w:r w:rsidR="005D4E79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5D4E79" w:rsidRPr="005D4E79">
        <w:rPr>
          <w:rFonts w:ascii="Times New Roman" w:hAnsi="Times New Roman" w:cs="Times New Roman"/>
          <w:sz w:val="28"/>
          <w:szCs w:val="28"/>
        </w:rPr>
        <w:t>-</w:t>
      </w:r>
      <w:r w:rsidR="005D4E79">
        <w:rPr>
          <w:rFonts w:ascii="Times New Roman" w:hAnsi="Times New Roman" w:cs="Times New Roman"/>
          <w:sz w:val="28"/>
          <w:szCs w:val="28"/>
        </w:rPr>
        <w:t xml:space="preserve">сервер так, чтобы он выполнял </w:t>
      </w:r>
      <w:r w:rsidR="005D4E79">
        <w:rPr>
          <w:rFonts w:ascii="Times New Roman" w:hAnsi="Times New Roman" w:cs="Times New Roman"/>
          <w:sz w:val="28"/>
          <w:szCs w:val="28"/>
        </w:rPr>
        <w:lastRenderedPageBreak/>
        <w:t xml:space="preserve">пересылку только для пользователей своего домена, это также защитит от неизвестных источников писем. </w:t>
      </w:r>
    </w:p>
    <w:p w14:paraId="440D5E7F" w14:textId="7CA10A8B" w:rsidR="00BD32BA" w:rsidRDefault="005D4E79" w:rsidP="00413A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>
        <w:rPr>
          <w:rFonts w:ascii="Times New Roman" w:hAnsi="Times New Roman" w:cs="Times New Roman"/>
          <w:sz w:val="28"/>
          <w:szCs w:val="28"/>
        </w:rPr>
        <w:t xml:space="preserve"> передает письма в открытом виде, </w:t>
      </w:r>
      <w:r w:rsidR="00BD32BA">
        <w:rPr>
          <w:rFonts w:ascii="Times New Roman" w:hAnsi="Times New Roman" w:cs="Times New Roman"/>
          <w:sz w:val="28"/>
          <w:szCs w:val="28"/>
        </w:rPr>
        <w:t xml:space="preserve">значит </w:t>
      </w:r>
      <w:r w:rsidR="00BD32BA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BD32BA" w:rsidRPr="00BD32BA">
        <w:rPr>
          <w:rFonts w:ascii="Times New Roman" w:hAnsi="Times New Roman" w:cs="Times New Roman"/>
          <w:sz w:val="28"/>
          <w:szCs w:val="28"/>
        </w:rPr>
        <w:t>-</w:t>
      </w:r>
      <w:r w:rsidR="00BD32BA">
        <w:rPr>
          <w:rFonts w:ascii="Times New Roman" w:hAnsi="Times New Roman" w:cs="Times New Roman"/>
          <w:sz w:val="28"/>
          <w:szCs w:val="28"/>
        </w:rPr>
        <w:t xml:space="preserve">пакет можно перехватить и свободно прочитать. Для защиты от такого рода угроз стоит использовать обновленный протокол </w:t>
      </w:r>
      <w:r w:rsidR="00BD32BA">
        <w:rPr>
          <w:rFonts w:ascii="Times New Roman" w:hAnsi="Times New Roman" w:cs="Times New Roman"/>
          <w:sz w:val="28"/>
          <w:szCs w:val="28"/>
          <w:lang w:val="en-US"/>
        </w:rPr>
        <w:t>ESMTP</w:t>
      </w:r>
      <w:r w:rsidR="00BD32BA">
        <w:rPr>
          <w:rFonts w:ascii="Times New Roman" w:hAnsi="Times New Roman" w:cs="Times New Roman"/>
          <w:sz w:val="28"/>
          <w:szCs w:val="28"/>
        </w:rPr>
        <w:t xml:space="preserve">, в котором возможна передача сообщений с применением </w:t>
      </w:r>
      <w:r w:rsidR="00BD32BA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BD32BA">
        <w:rPr>
          <w:rFonts w:ascii="Times New Roman" w:hAnsi="Times New Roman" w:cs="Times New Roman"/>
          <w:sz w:val="28"/>
          <w:szCs w:val="28"/>
        </w:rPr>
        <w:t xml:space="preserve"> протокола</w:t>
      </w:r>
      <w:r w:rsidR="00BD32BA" w:rsidRPr="00BD32BA">
        <w:rPr>
          <w:rFonts w:ascii="Times New Roman" w:hAnsi="Times New Roman" w:cs="Times New Roman"/>
          <w:sz w:val="28"/>
          <w:szCs w:val="28"/>
        </w:rPr>
        <w:t>.</w:t>
      </w:r>
    </w:p>
    <w:p w14:paraId="41D76263" w14:textId="417A7AE2" w:rsidR="00317C4A" w:rsidRDefault="008D2F31" w:rsidP="00413AD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следующего задания на виртуальной машине был установлен почтовый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Thunderbird</w:t>
      </w:r>
      <w:r w:rsidRPr="008D2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скачаны образцы опасных сообщений</w:t>
      </w:r>
      <w:r w:rsidR="00D54936">
        <w:rPr>
          <w:rFonts w:ascii="Times New Roman" w:hAnsi="Times New Roman" w:cs="Times New Roman"/>
          <w:sz w:val="28"/>
          <w:szCs w:val="28"/>
        </w:rPr>
        <w:t xml:space="preserve">. </w:t>
      </w:r>
      <w:r w:rsidR="00657DAC">
        <w:rPr>
          <w:rFonts w:ascii="Times New Roman" w:hAnsi="Times New Roman" w:cs="Times New Roman"/>
          <w:sz w:val="28"/>
          <w:szCs w:val="28"/>
        </w:rPr>
        <w:t xml:space="preserve">К каждому сообщению было прикреплено вложение с вредоносными файлами. Все вложения скачивались в общую сетевую папку с основой машиной с установленным на ней антивирусом </w:t>
      </w:r>
      <w:r w:rsidR="00657DAC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657DAC">
        <w:rPr>
          <w:rFonts w:ascii="Times New Roman" w:hAnsi="Times New Roman" w:cs="Times New Roman"/>
          <w:sz w:val="28"/>
          <w:szCs w:val="28"/>
        </w:rPr>
        <w:t xml:space="preserve">. Антивирус сразу же предупреждал </w:t>
      </w:r>
      <w:proofErr w:type="gramStart"/>
      <w:r w:rsidR="00657DA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657DAC">
        <w:rPr>
          <w:rFonts w:ascii="Times New Roman" w:hAnsi="Times New Roman" w:cs="Times New Roman"/>
          <w:sz w:val="28"/>
          <w:szCs w:val="28"/>
        </w:rPr>
        <w:t xml:space="preserve"> опасных файлах как уже распакованных архивов вложений, так и в не распакованных архивах. </w:t>
      </w:r>
      <w:r w:rsidR="00317C4A">
        <w:rPr>
          <w:rFonts w:ascii="Times New Roman" w:hAnsi="Times New Roman" w:cs="Times New Roman"/>
          <w:sz w:val="28"/>
          <w:szCs w:val="28"/>
        </w:rPr>
        <w:t>В каждом из трех образцов сообщений были найдены троянские программы.</w:t>
      </w:r>
    </w:p>
    <w:p w14:paraId="4B9A7AA4" w14:textId="769EB6CA" w:rsidR="00764EC5" w:rsidRDefault="00657DAC" w:rsidP="00413A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обнаружения представлены ниже на картинках.</w:t>
      </w:r>
    </w:p>
    <w:p w14:paraId="491FB303" w14:textId="77777777" w:rsidR="00317C4A" w:rsidRDefault="00317C4A" w:rsidP="00413A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2E36F6" w14:textId="2E69823F" w:rsidR="0027610D" w:rsidRDefault="00554B89" w:rsidP="00413AD4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214E5FD" wp14:editId="152DA6DC">
            <wp:extent cx="4886149" cy="710399"/>
            <wp:effectExtent l="19050" t="19050" r="10160" b="13970"/>
            <wp:docPr id="5" name="Рисунок 5" descr="https://sun9-9.userapi.com/impf/ENh1ZhJiay1uLoNK0CX4ywUQ9vLVo4sSk_WN4A/KKMV_ROJCm8.jpg?size=846x123&amp;quality=96&amp;sign=a5241f42e746e2a9af4657f5272d62a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9.userapi.com/impf/ENh1ZhJiay1uLoNK0CX4ywUQ9vLVo4sSk_WN4A/KKMV_ROJCm8.jpg?size=846x123&amp;quality=96&amp;sign=a5241f42e746e2a9af4657f5272d62ad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014" cy="714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BD595" w14:textId="367A15C2" w:rsidR="00657DAC" w:rsidRPr="0027610D" w:rsidRDefault="0027610D" w:rsidP="00413AD4">
      <w:pPr>
        <w:pStyle w:val="ac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27610D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Предупреждение антивируса о вредоносной программе (письмо №1)</w:t>
      </w:r>
    </w:p>
    <w:p w14:paraId="494E80FE" w14:textId="63B75BE0" w:rsidR="00317C4A" w:rsidRPr="0027610D" w:rsidRDefault="00317C4A" w:rsidP="00413AD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8629FF0" w14:textId="77777777" w:rsidR="0027610D" w:rsidRPr="0027610D" w:rsidRDefault="00317C4A" w:rsidP="00413AD4">
      <w:pPr>
        <w:keepNext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7610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55056A9" wp14:editId="11A5954F">
            <wp:extent cx="4918523" cy="654050"/>
            <wp:effectExtent l="19050" t="19050" r="1587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14" cy="6594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C9572" w14:textId="1F0FBA00" w:rsidR="00317C4A" w:rsidRPr="0027610D" w:rsidRDefault="0027610D" w:rsidP="00413AD4">
      <w:pPr>
        <w:pStyle w:val="ac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27610D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Найденный в архиве вредоносный файл</w:t>
      </w:r>
      <w:r w:rsidRPr="0027610D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 xml:space="preserve"> (письмо №2)</w:t>
      </w:r>
    </w:p>
    <w:p w14:paraId="4B993856" w14:textId="7DC7E213" w:rsidR="00317C4A" w:rsidRPr="0027610D" w:rsidRDefault="00317C4A" w:rsidP="00413AD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287721E" w14:textId="77777777" w:rsidR="0027610D" w:rsidRPr="0027610D" w:rsidRDefault="00317C4A" w:rsidP="00413AD4">
      <w:pPr>
        <w:keepNext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7610D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2397B95" wp14:editId="06E964E8">
            <wp:extent cx="4921250" cy="526055"/>
            <wp:effectExtent l="19050" t="19050" r="1270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058" cy="5323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90010" w14:textId="61F5F484" w:rsidR="00317C4A" w:rsidRDefault="0027610D" w:rsidP="00413AD4">
      <w:pPr>
        <w:pStyle w:val="ac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27610D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27610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- Зараженный архив (письмо №3)</w:t>
      </w:r>
    </w:p>
    <w:p w14:paraId="33B2523B" w14:textId="5B0978F3" w:rsidR="0027610D" w:rsidRDefault="0027610D" w:rsidP="00413AD4">
      <w:pPr>
        <w:spacing w:after="0"/>
      </w:pPr>
    </w:p>
    <w:p w14:paraId="1571E21D" w14:textId="4804B7E6" w:rsidR="0027610D" w:rsidRPr="00070628" w:rsidRDefault="0027610D" w:rsidP="00413AD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62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Start w:id="0" w:name="_GoBack"/>
      <w:bookmarkEnd w:id="0"/>
    </w:p>
    <w:p w14:paraId="3AC29376" w14:textId="08114F13" w:rsidR="00070628" w:rsidRDefault="0027610D" w:rsidP="00413A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0628">
        <w:rPr>
          <w:rFonts w:ascii="Times New Roman" w:hAnsi="Times New Roman" w:cs="Times New Roman"/>
          <w:sz w:val="28"/>
          <w:szCs w:val="28"/>
        </w:rPr>
        <w:t xml:space="preserve">Нами </w:t>
      </w:r>
      <w:r w:rsidR="00070628" w:rsidRPr="00070628">
        <w:rPr>
          <w:rFonts w:ascii="Times New Roman" w:hAnsi="Times New Roman" w:cs="Times New Roman"/>
          <w:sz w:val="28"/>
          <w:szCs w:val="28"/>
        </w:rPr>
        <w:t>были изучены и исследованы угрозы</w:t>
      </w:r>
      <w:r w:rsidRPr="00070628">
        <w:rPr>
          <w:rFonts w:ascii="Times New Roman" w:hAnsi="Times New Roman" w:cs="Times New Roman"/>
          <w:sz w:val="28"/>
          <w:szCs w:val="28"/>
        </w:rPr>
        <w:t>, связанн</w:t>
      </w:r>
      <w:r w:rsidR="00070628">
        <w:rPr>
          <w:rFonts w:ascii="Times New Roman" w:hAnsi="Times New Roman" w:cs="Times New Roman"/>
          <w:sz w:val="28"/>
          <w:szCs w:val="28"/>
        </w:rPr>
        <w:t>ы</w:t>
      </w:r>
      <w:r w:rsidR="00070628" w:rsidRPr="00070628">
        <w:rPr>
          <w:rFonts w:ascii="Times New Roman" w:hAnsi="Times New Roman" w:cs="Times New Roman"/>
          <w:sz w:val="28"/>
          <w:szCs w:val="28"/>
        </w:rPr>
        <w:t>е</w:t>
      </w:r>
      <w:r w:rsidRPr="00070628">
        <w:rPr>
          <w:rFonts w:ascii="Times New Roman" w:hAnsi="Times New Roman" w:cs="Times New Roman"/>
          <w:sz w:val="28"/>
          <w:szCs w:val="28"/>
        </w:rPr>
        <w:t xml:space="preserve"> с электронной почтой.</w:t>
      </w:r>
    </w:p>
    <w:p w14:paraId="4E47C8D4" w14:textId="6DFB470B" w:rsidR="00070628" w:rsidRDefault="00070628" w:rsidP="00413A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070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обладает никакими механизмами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защиты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от спама, так и от прослушивания. Для обеспечения безопасности стоит использовать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ESMTP</w:t>
      </w:r>
      <w:r w:rsidRPr="00070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проверять домен отправителя.</w:t>
      </w:r>
    </w:p>
    <w:p w14:paraId="3659815E" w14:textId="1C683B47" w:rsidR="0027610D" w:rsidRPr="00413AD4" w:rsidRDefault="00627429" w:rsidP="00413A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70628">
        <w:rPr>
          <w:rFonts w:ascii="Times New Roman" w:hAnsi="Times New Roman" w:cs="Times New Roman"/>
          <w:sz w:val="28"/>
          <w:szCs w:val="28"/>
        </w:rPr>
        <w:t xml:space="preserve">ля защиты </w:t>
      </w:r>
      <w:r w:rsidR="00E702AE">
        <w:rPr>
          <w:rFonts w:ascii="Times New Roman" w:hAnsi="Times New Roman" w:cs="Times New Roman"/>
          <w:sz w:val="28"/>
          <w:szCs w:val="28"/>
        </w:rPr>
        <w:t>от опасных писем необходимо иметь регулярно обновляемое антивирусное ПО и открывать вложения в безопасных средах (</w:t>
      </w:r>
      <w:r>
        <w:rPr>
          <w:rFonts w:ascii="Times New Roman" w:hAnsi="Times New Roman" w:cs="Times New Roman"/>
          <w:sz w:val="28"/>
          <w:szCs w:val="28"/>
        </w:rPr>
        <w:t>например, песочницах или</w:t>
      </w:r>
      <w:r w:rsidR="00E702AE">
        <w:rPr>
          <w:rFonts w:ascii="Times New Roman" w:hAnsi="Times New Roman" w:cs="Times New Roman"/>
          <w:sz w:val="28"/>
          <w:szCs w:val="28"/>
        </w:rPr>
        <w:t xml:space="preserve"> виртуал</w:t>
      </w:r>
      <w:r>
        <w:rPr>
          <w:rFonts w:ascii="Times New Roman" w:hAnsi="Times New Roman" w:cs="Times New Roman"/>
          <w:sz w:val="28"/>
          <w:szCs w:val="28"/>
        </w:rPr>
        <w:t>ьных</w:t>
      </w:r>
      <w:r w:rsidR="00E702AE">
        <w:rPr>
          <w:rFonts w:ascii="Times New Roman" w:hAnsi="Times New Roman" w:cs="Times New Roman"/>
          <w:sz w:val="28"/>
          <w:szCs w:val="28"/>
        </w:rPr>
        <w:t xml:space="preserve"> машина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B07940">
        <w:rPr>
          <w:rFonts w:ascii="Times New Roman" w:hAnsi="Times New Roman" w:cs="Times New Roman"/>
          <w:sz w:val="28"/>
          <w:szCs w:val="28"/>
        </w:rPr>
        <w:t>).</w:t>
      </w:r>
    </w:p>
    <w:sectPr w:rsidR="0027610D" w:rsidRPr="00413AD4" w:rsidSect="008E739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3F542" w14:textId="77777777" w:rsidR="000A7CD1" w:rsidRDefault="000A7CD1" w:rsidP="008E7390">
      <w:pPr>
        <w:spacing w:after="0" w:line="240" w:lineRule="auto"/>
      </w:pPr>
      <w:r>
        <w:separator/>
      </w:r>
    </w:p>
  </w:endnote>
  <w:endnote w:type="continuationSeparator" w:id="0">
    <w:p w14:paraId="0E477E8D" w14:textId="77777777" w:rsidR="000A7CD1" w:rsidRDefault="000A7CD1" w:rsidP="008E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97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3BFBE85" w14:textId="02D4744E" w:rsidR="008E7390" w:rsidRPr="00413AD4" w:rsidRDefault="008E7390" w:rsidP="00413AD4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13AD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13AD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13AD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EB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13AD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AC685" w14:textId="77777777" w:rsidR="000A7CD1" w:rsidRDefault="000A7CD1" w:rsidP="008E7390">
      <w:pPr>
        <w:spacing w:after="0" w:line="240" w:lineRule="auto"/>
      </w:pPr>
      <w:r>
        <w:separator/>
      </w:r>
    </w:p>
  </w:footnote>
  <w:footnote w:type="continuationSeparator" w:id="0">
    <w:p w14:paraId="137DD017" w14:textId="77777777" w:rsidR="000A7CD1" w:rsidRDefault="000A7CD1" w:rsidP="008E7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0449E"/>
    <w:multiLevelType w:val="hybridMultilevel"/>
    <w:tmpl w:val="6336A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90"/>
    <w:rsid w:val="00046753"/>
    <w:rsid w:val="00070628"/>
    <w:rsid w:val="0007582B"/>
    <w:rsid w:val="000A7CD1"/>
    <w:rsid w:val="0027610D"/>
    <w:rsid w:val="00317C4A"/>
    <w:rsid w:val="003C037B"/>
    <w:rsid w:val="00413AD4"/>
    <w:rsid w:val="00434416"/>
    <w:rsid w:val="00495A76"/>
    <w:rsid w:val="00554B89"/>
    <w:rsid w:val="00581D5D"/>
    <w:rsid w:val="005D4E79"/>
    <w:rsid w:val="00627429"/>
    <w:rsid w:val="00657DAC"/>
    <w:rsid w:val="00764EC5"/>
    <w:rsid w:val="008B276A"/>
    <w:rsid w:val="008D2F31"/>
    <w:rsid w:val="008E7390"/>
    <w:rsid w:val="009D2797"/>
    <w:rsid w:val="00B07940"/>
    <w:rsid w:val="00BD32BA"/>
    <w:rsid w:val="00BE5EB8"/>
    <w:rsid w:val="00C20153"/>
    <w:rsid w:val="00D54936"/>
    <w:rsid w:val="00E36EAB"/>
    <w:rsid w:val="00E7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7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3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E739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8E73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8E739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8E739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autoRedefine/>
    <w:qFormat/>
    <w:rsid w:val="008E7390"/>
    <w:pPr>
      <w:keepNext/>
      <w:autoSpaceDE w:val="0"/>
      <w:autoSpaceDN w:val="0"/>
      <w:adjustRightInd w:val="0"/>
      <w:snapToGrid w:val="0"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color w:val="333333"/>
      <w:kern w:val="36"/>
      <w:sz w:val="28"/>
      <w:szCs w:val="28"/>
      <w:lang w:val="x-none" w:eastAsia="x-none"/>
    </w:rPr>
  </w:style>
  <w:style w:type="character" w:customStyle="1" w:styleId="a6">
    <w:name w:val="Название Знак"/>
    <w:basedOn w:val="a0"/>
    <w:link w:val="a5"/>
    <w:rsid w:val="008E7390"/>
    <w:rPr>
      <w:rFonts w:ascii="Times New Roman" w:eastAsia="Times New Roman" w:hAnsi="Times New Roman" w:cs="Times New Roman"/>
      <w:b/>
      <w:bCs/>
      <w:iCs/>
      <w:color w:val="333333"/>
      <w:kern w:val="36"/>
      <w:sz w:val="28"/>
      <w:szCs w:val="28"/>
      <w:lang w:val="x-none" w:eastAsia="x-none"/>
    </w:rPr>
  </w:style>
  <w:style w:type="paragraph" w:styleId="a7">
    <w:name w:val="List Paragraph"/>
    <w:basedOn w:val="a"/>
    <w:uiPriority w:val="34"/>
    <w:qFormat/>
    <w:rsid w:val="008E739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E7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E7390"/>
  </w:style>
  <w:style w:type="paragraph" w:styleId="aa">
    <w:name w:val="footer"/>
    <w:basedOn w:val="a"/>
    <w:link w:val="ab"/>
    <w:uiPriority w:val="99"/>
    <w:unhideWhenUsed/>
    <w:rsid w:val="008E7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7390"/>
  </w:style>
  <w:style w:type="paragraph" w:styleId="ac">
    <w:name w:val="caption"/>
    <w:basedOn w:val="a"/>
    <w:next w:val="a"/>
    <w:uiPriority w:val="35"/>
    <w:unhideWhenUsed/>
    <w:qFormat/>
    <w:rsid w:val="00764E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55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54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3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E739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8E73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8E739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8E739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autoRedefine/>
    <w:qFormat/>
    <w:rsid w:val="008E7390"/>
    <w:pPr>
      <w:keepNext/>
      <w:autoSpaceDE w:val="0"/>
      <w:autoSpaceDN w:val="0"/>
      <w:adjustRightInd w:val="0"/>
      <w:snapToGrid w:val="0"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color w:val="333333"/>
      <w:kern w:val="36"/>
      <w:sz w:val="28"/>
      <w:szCs w:val="28"/>
      <w:lang w:val="x-none" w:eastAsia="x-none"/>
    </w:rPr>
  </w:style>
  <w:style w:type="character" w:customStyle="1" w:styleId="a6">
    <w:name w:val="Название Знак"/>
    <w:basedOn w:val="a0"/>
    <w:link w:val="a5"/>
    <w:rsid w:val="008E7390"/>
    <w:rPr>
      <w:rFonts w:ascii="Times New Roman" w:eastAsia="Times New Roman" w:hAnsi="Times New Roman" w:cs="Times New Roman"/>
      <w:b/>
      <w:bCs/>
      <w:iCs/>
      <w:color w:val="333333"/>
      <w:kern w:val="36"/>
      <w:sz w:val="28"/>
      <w:szCs w:val="28"/>
      <w:lang w:val="x-none" w:eastAsia="x-none"/>
    </w:rPr>
  </w:style>
  <w:style w:type="paragraph" w:styleId="a7">
    <w:name w:val="List Paragraph"/>
    <w:basedOn w:val="a"/>
    <w:uiPriority w:val="34"/>
    <w:qFormat/>
    <w:rsid w:val="008E739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E7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E7390"/>
  </w:style>
  <w:style w:type="paragraph" w:styleId="aa">
    <w:name w:val="footer"/>
    <w:basedOn w:val="a"/>
    <w:link w:val="ab"/>
    <w:uiPriority w:val="99"/>
    <w:unhideWhenUsed/>
    <w:rsid w:val="008E7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7390"/>
  </w:style>
  <w:style w:type="paragraph" w:styleId="ac">
    <w:name w:val="caption"/>
    <w:basedOn w:val="a"/>
    <w:next w:val="a"/>
    <w:uiPriority w:val="35"/>
    <w:unhideWhenUsed/>
    <w:qFormat/>
    <w:rsid w:val="00764E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55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54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Глейм</dc:creator>
  <cp:keywords/>
  <dc:description/>
  <cp:lastModifiedBy>Alex</cp:lastModifiedBy>
  <cp:revision>8</cp:revision>
  <dcterms:created xsi:type="dcterms:W3CDTF">2022-03-28T13:02:00Z</dcterms:created>
  <dcterms:modified xsi:type="dcterms:W3CDTF">2022-03-28T19:31:00Z</dcterms:modified>
</cp:coreProperties>
</file>